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8"/>
        <w:gridCol w:w="317"/>
        <w:gridCol w:w="5523"/>
      </w:tblGrid>
      <w:tr w:rsidR="008421FD" w:rsidRPr="00E93A63" w:rsidTr="00342B95">
        <w:trPr>
          <w:trHeight w:val="3581"/>
        </w:trPr>
        <w:tc>
          <w:tcPr>
            <w:tcW w:w="5098" w:type="dxa"/>
          </w:tcPr>
          <w:p w:rsidR="008421FD" w:rsidRPr="00FD0A0C" w:rsidRDefault="009E63B0" w:rsidP="00172EA8">
            <w:pPr>
              <w:tabs>
                <w:tab w:val="left" w:pos="10630"/>
              </w:tabs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FD0A0C">
              <w:rPr>
                <w:rFonts w:ascii="Century Gothic" w:hAnsi="Century Gothic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AC39694" wp14:editId="6C749ACF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-518160</wp:posOffset>
                      </wp:positionV>
                      <wp:extent cx="978535" cy="1277620"/>
                      <wp:effectExtent l="0" t="0" r="0" b="0"/>
                      <wp:wrapTopAndBottom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0C78" w:rsidRDefault="00670C78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396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0pt;margin-top:-40.8pt;width:77.05pt;height:100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b3sgIAALcFAAAOAAAAZHJzL2Uyb0RvYy54bWysVNlunDAUfa/Uf7D8TlgCw6IwUTIMVaV0&#10;kZJ+gAfMYBVsZDsDadV/77WZNXmp2vKAbN/rc5dzfG9up75DOyoVEzzH/pWHEeWVqBnf5vjbU+kk&#10;GClNeE06wWmOX6jCt8v3727GIaOBaEVXU4kAhKtsHHLcaj1krquqlvZEXYmBcjA2QvZEw1Zu3VqS&#10;EdD7zg08b+GOQtaDFBVVCk6L2YiXFr9paKW/NI2iGnU5hty0/Uv735i/u7wh2VaSoWXVPg3yF1n0&#10;hHEIeoQqiCboWbI3UD2rpFCi0VeV6F3RNKyitgaoxvdeVfPYkoHaWqA5aji2Sf0/2Orz7qtErM5x&#10;gBEnPVD0RCeN7sWEAtOdcVAZOD0O4KYnOAaWbaVqeBDVd4W4WLWEb+mdlGJsKakhO9/cdM+uzjjK&#10;gGzGT6KGMORZCws0NbI3rYNmIEAHll6OzJhUKjhM4yS6jjCqwOQHcbwILHUuyQ63B6n0Byp6ZBY5&#10;lsC8RSe7B6VNNiQ7uJhgXJSs6yz7Hb84AMf5BGLDVWMzWVgyf6Zeuk7WSeiEwWLthF5ROHflKnQW&#10;pR9HxXWxWhX+LxPXD7OW1TXlJsxBWH74Z8TtJT5L4igtJTpWGziTkpLbzaqTaEdA2KX9bM/BcnJz&#10;L9OwTYBaXpXkB6F3H6ROuUhiJyzDyEljL3E8P71PF16YhkV5WdID4/TfS0Ij0BoF0SymU9KvavPs&#10;97Y2kvVMw+joWJ/j5OhEMiPBNa8ttZqwbl6ftcKkf2oF0H0g2grWaHRWq542E6AYFW9E/QLSlQKU&#10;BfqEeQeLVsgfGI0wO3LMYbhh1H3kIP7UD0MzauwmjGKQKpLnls25hfAKgHKsMZqXKz2Pp+dBsm0L&#10;cQ7P7Q4eTMmslk857Z8ZTAdb0n6SmfFzvrdep3m7/A0AAP//AwBQSwMEFAAGAAgAAAAhABHgE1De&#10;AAAACwEAAA8AAABkcnMvZG93bnJldi54bWxMj0FOwzAQRfdI3MEaJHat7SqNkhCnQgXWQOEAbmzi&#10;kHgcxW4bOD3DCpajefr//Xq3+JGd7Rz7gArkWgCz2AbTY6fg/e1pVQCLSaPRY0Cr4MtG2DXXV7Wu&#10;TLjgqz0fUscoBGOlFbiUporz2DrrdVyHySL9PsLsdaJz7riZ9YXC/cg3QuTc6x6pwenJ7p1th8PJ&#10;KyiEfx6GcvMSffYtt27/EB6nT6Vub5b7O2DJLukPhl99UoeGnI7hhCayUUGWCdqSFKwKmQMjYltm&#10;EtiRUFnmwJua/9/Q/AAAAP//AwBQSwECLQAUAAYACAAAACEAtoM4kv4AAADhAQAAEwAAAAAAAAAA&#10;AAAAAAAAAAAAW0NvbnRlbnRfVHlwZXNdLnhtbFBLAQItABQABgAIAAAAIQA4/SH/1gAAAJQBAAAL&#10;AAAAAAAAAAAAAAAAAC8BAABfcmVscy8ucmVsc1BLAQItABQABgAIAAAAIQBUE1b3sgIAALcFAAAO&#10;AAAAAAAAAAAAAAAAAC4CAABkcnMvZTJvRG9jLnhtbFBLAQItABQABgAIAAAAIQAR4BNQ3gAAAAsB&#10;AAAPAAAAAAAAAAAAAAAAAAwFAABkcnMvZG93bnJldi54bWxQSwUGAAAAAAQABADzAAAAFwYAAAAA&#10;" o:allowincell="f" filled="f" stroked="f">
                      <v:textbox style="mso-fit-shape-to-text:t">
                        <w:txbxContent>
                          <w:p w:rsidR="00670C78" w:rsidRDefault="00670C78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BA548E">
              <w:rPr>
                <w:rFonts w:ascii="Century Gothic" w:hAnsi="Century Gothic" w:cs="Arial"/>
                <w:noProof/>
                <w:sz w:val="24"/>
                <w:szCs w:val="24"/>
                <w:lang w:eastAsia="en-GB"/>
              </w:rPr>
              <w:t xml:space="preserve">19 </w:t>
            </w:r>
            <w:r w:rsidR="00E41EBC">
              <w:rPr>
                <w:rFonts w:ascii="Century Gothic" w:hAnsi="Century Gothic" w:cs="Arial"/>
                <w:noProof/>
                <w:sz w:val="24"/>
                <w:szCs w:val="24"/>
                <w:lang w:eastAsia="en-GB"/>
              </w:rPr>
              <w:t>Medi</w:t>
            </w:r>
            <w:r w:rsidR="006C462C" w:rsidRPr="00FD0A0C">
              <w:rPr>
                <w:rFonts w:ascii="Century Gothic" w:hAnsi="Century Gothic"/>
                <w:sz w:val="24"/>
                <w:szCs w:val="24"/>
                <w:lang w:val="fr-FR"/>
              </w:rPr>
              <w:t xml:space="preserve"> 2018</w:t>
            </w:r>
          </w:p>
          <w:p w:rsidR="008421FD" w:rsidRPr="00D84F39" w:rsidRDefault="008421FD">
            <w:pPr>
              <w:rPr>
                <w:rFonts w:ascii="Century Gothic" w:hAnsi="Century Gothic"/>
                <w:sz w:val="12"/>
                <w:szCs w:val="12"/>
                <w:lang w:val="fr-FR"/>
              </w:rPr>
            </w:pPr>
          </w:p>
          <w:p w:rsidR="008028B0" w:rsidRDefault="008421FD" w:rsidP="008028B0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D84F39">
              <w:rPr>
                <w:rFonts w:ascii="Century Gothic" w:hAnsi="Century Gothic"/>
                <w:sz w:val="24"/>
                <w:szCs w:val="24"/>
                <w:lang w:val="fr-FR"/>
              </w:rPr>
              <w:t>Annwyl Aelod</w:t>
            </w:r>
          </w:p>
          <w:p w:rsidR="008028B0" w:rsidRDefault="008028B0" w:rsidP="008028B0">
            <w:pPr>
              <w:rPr>
                <w:rFonts w:ascii="Dolphin" w:hAnsi="Dolphin"/>
                <w:color w:val="00B050"/>
                <w:sz w:val="32"/>
                <w:szCs w:val="32"/>
              </w:rPr>
            </w:pPr>
          </w:p>
          <w:p w:rsidR="008421FD" w:rsidRPr="00D84F39" w:rsidRDefault="008421FD">
            <w:pPr>
              <w:pStyle w:val="Heading3"/>
              <w:tabs>
                <w:tab w:val="clear" w:pos="10630"/>
              </w:tabs>
              <w:rPr>
                <w:rFonts w:ascii="Dolphin" w:hAnsi="Dolphin"/>
                <w:color w:val="00B050"/>
                <w:sz w:val="32"/>
                <w:szCs w:val="32"/>
              </w:rPr>
            </w:pPr>
            <w:r w:rsidRPr="00D84F39">
              <w:rPr>
                <w:rFonts w:ascii="Dolphin" w:hAnsi="Dolphin"/>
                <w:color w:val="00B050"/>
                <w:sz w:val="32"/>
                <w:szCs w:val="32"/>
              </w:rPr>
              <w:t>Cyfarfod Misol y Cyngor</w:t>
            </w:r>
          </w:p>
          <w:p w:rsidR="008421FD" w:rsidRPr="00D84F39" w:rsidRDefault="008421FD">
            <w:pPr>
              <w:rPr>
                <w:rFonts w:ascii="Century Gothic" w:hAnsi="Century Gothic"/>
                <w:sz w:val="12"/>
                <w:szCs w:val="12"/>
                <w:lang w:val="fr-FR"/>
              </w:rPr>
            </w:pPr>
          </w:p>
          <w:p w:rsidR="008421FD" w:rsidRPr="00D84F39" w:rsidRDefault="008028B0" w:rsidP="00E0082F">
            <w:pPr>
              <w:tabs>
                <w:tab w:val="left" w:pos="10630"/>
              </w:tabs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8028B0">
              <w:rPr>
                <w:rFonts w:ascii="Century Gothic" w:hAnsi="Century Gothic"/>
                <w:sz w:val="24"/>
                <w:szCs w:val="24"/>
                <w:lang w:val="fr-FR"/>
              </w:rPr>
              <w:t>Fe'ch g</w:t>
            </w:r>
            <w:r w:rsidR="008521FE">
              <w:rPr>
                <w:rFonts w:ascii="Century Gothic" w:hAnsi="Century Gothic"/>
                <w:sz w:val="24"/>
                <w:szCs w:val="24"/>
                <w:lang w:val="fr-FR"/>
              </w:rPr>
              <w:t>elwi</w:t>
            </w:r>
            <w:r w:rsidRPr="008028B0">
              <w:rPr>
                <w:rFonts w:ascii="Century Gothic" w:hAnsi="Century Gothic"/>
                <w:sz w:val="24"/>
                <w:szCs w:val="24"/>
                <w:lang w:val="fr-FR"/>
              </w:rPr>
              <w:t xml:space="preserve">r i fod yn bresennol </w:t>
            </w:r>
            <w:r w:rsidR="008521FE">
              <w:rPr>
                <w:rFonts w:ascii="Century Gothic" w:hAnsi="Century Gothic"/>
                <w:sz w:val="24"/>
                <w:szCs w:val="24"/>
                <w:lang w:val="fr-FR"/>
              </w:rPr>
              <w:t>yng N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>ghyfarfod</w:t>
            </w:r>
            <w:r w:rsidR="008421FD" w:rsidRPr="00D84F3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Misol Cyngor y Dref yn Neuadd Ddinesig San Pedr, Maes Nott, Caerfyrddin, ar</w:t>
            </w:r>
            <w:r w:rsidR="007A0B00" w:rsidRPr="00D84F3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="007A0B00" w:rsidRPr="00D84F39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Nos Fercher,</w:t>
            </w:r>
            <w:r w:rsidR="00E32198" w:rsidRPr="00D84F39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 </w:t>
            </w:r>
            <w:r w:rsidR="00BA548E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2</w:t>
            </w:r>
            <w:r w:rsidR="00E41EBC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6</w:t>
            </w:r>
            <w:r w:rsidR="00BA548E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 </w:t>
            </w:r>
            <w:r w:rsidR="00E41EBC">
              <w:rPr>
                <w:rFonts w:ascii="Century Gothic" w:hAnsi="Century Gothic"/>
                <w:b/>
                <w:sz w:val="24"/>
                <w:szCs w:val="24"/>
                <w:lang w:val="fr-FR"/>
              </w:rPr>
              <w:t xml:space="preserve">Medi </w:t>
            </w:r>
            <w:r w:rsidR="00D84F39" w:rsidRPr="00D84F39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201</w:t>
            </w:r>
            <w:r w:rsidR="006C462C">
              <w:rPr>
                <w:rFonts w:ascii="Century Gothic" w:hAnsi="Century Gothic"/>
                <w:b/>
                <w:sz w:val="24"/>
                <w:szCs w:val="24"/>
                <w:lang w:val="fr-FR"/>
              </w:rPr>
              <w:t>8</w:t>
            </w:r>
            <w:r w:rsidR="00E91408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 w:rsidR="00ED1054">
              <w:rPr>
                <w:rFonts w:ascii="Century Gothic" w:hAnsi="Century Gothic"/>
                <w:sz w:val="24"/>
                <w:szCs w:val="24"/>
                <w:lang w:val="fr-FR"/>
              </w:rPr>
              <w:t>am 7:30 y.h.</w:t>
            </w:r>
          </w:p>
          <w:p w:rsidR="008421FD" w:rsidRPr="00D84F39" w:rsidRDefault="008421F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840" w:type="dxa"/>
            <w:gridSpan w:val="2"/>
          </w:tcPr>
          <w:p w:rsidR="00C1218D" w:rsidRPr="00D84F39" w:rsidRDefault="00C1218D" w:rsidP="00E0082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421FD" w:rsidRDefault="00BA548E" w:rsidP="00E008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19 </w:t>
            </w:r>
            <w:r w:rsidR="00E41EBC">
              <w:rPr>
                <w:rFonts w:ascii="Century Gothic" w:hAnsi="Century Gothic"/>
                <w:sz w:val="24"/>
                <w:szCs w:val="24"/>
              </w:rPr>
              <w:t>September</w:t>
            </w:r>
            <w:r w:rsidR="006C462C">
              <w:rPr>
                <w:rFonts w:ascii="Century Gothic" w:hAnsi="Century Gothic"/>
                <w:sz w:val="24"/>
                <w:szCs w:val="24"/>
              </w:rPr>
              <w:t xml:space="preserve"> 2018</w:t>
            </w:r>
          </w:p>
          <w:p w:rsidR="008028B0" w:rsidRPr="008028B0" w:rsidRDefault="008028B0" w:rsidP="00E0082F">
            <w:pPr>
              <w:rPr>
                <w:rFonts w:ascii="Century Gothic" w:hAnsi="Century Gothic"/>
                <w:sz w:val="6"/>
                <w:szCs w:val="24"/>
              </w:rPr>
            </w:pPr>
          </w:p>
          <w:p w:rsidR="008421FD" w:rsidRPr="00D84F39" w:rsidRDefault="008421FD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8421FD" w:rsidRDefault="008421FD">
            <w:pPr>
              <w:rPr>
                <w:rFonts w:ascii="Century Gothic" w:hAnsi="Century Gothic"/>
                <w:sz w:val="24"/>
                <w:szCs w:val="24"/>
              </w:rPr>
            </w:pPr>
            <w:r w:rsidRPr="00D84F39">
              <w:rPr>
                <w:rFonts w:ascii="Century Gothic" w:hAnsi="Century Gothic"/>
                <w:sz w:val="24"/>
                <w:szCs w:val="24"/>
              </w:rPr>
              <w:t>Dear Member</w:t>
            </w:r>
          </w:p>
          <w:p w:rsidR="008028B0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:rsidR="008028B0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:rsidR="008028B0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:rsidR="008028B0" w:rsidRPr="008028B0" w:rsidRDefault="008028B0">
            <w:pPr>
              <w:rPr>
                <w:rFonts w:ascii="Century Gothic" w:hAnsi="Century Gothic"/>
                <w:sz w:val="8"/>
                <w:szCs w:val="24"/>
              </w:rPr>
            </w:pPr>
          </w:p>
          <w:p w:rsidR="008421FD" w:rsidRPr="00D84F39" w:rsidRDefault="008421FD">
            <w:pPr>
              <w:pStyle w:val="Heading3"/>
              <w:tabs>
                <w:tab w:val="clear" w:pos="10630"/>
              </w:tabs>
              <w:rPr>
                <w:rFonts w:ascii="Dolphin" w:hAnsi="Dolphin"/>
                <w:color w:val="00B050"/>
                <w:sz w:val="32"/>
                <w:szCs w:val="32"/>
                <w:lang w:val="en-GB"/>
              </w:rPr>
            </w:pPr>
            <w:r w:rsidRPr="00D84F39">
              <w:rPr>
                <w:rFonts w:ascii="Dolphin" w:hAnsi="Dolphin"/>
                <w:color w:val="00B050"/>
                <w:sz w:val="32"/>
                <w:szCs w:val="32"/>
                <w:lang w:val="en-GB"/>
              </w:rPr>
              <w:t>Monthly Meeting of Council</w:t>
            </w:r>
          </w:p>
          <w:p w:rsidR="008028B0" w:rsidRPr="008028B0" w:rsidRDefault="008028B0" w:rsidP="008807F1">
            <w:pPr>
              <w:rPr>
                <w:rFonts w:ascii="Century Gothic" w:hAnsi="Century Gothic"/>
                <w:sz w:val="12"/>
                <w:szCs w:val="24"/>
              </w:rPr>
            </w:pPr>
          </w:p>
          <w:p w:rsidR="008421FD" w:rsidRPr="00D84F39" w:rsidRDefault="008807F1" w:rsidP="00E41EB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 are summoned to attend t</w:t>
            </w:r>
            <w:r w:rsidR="008421FD" w:rsidRPr="00D84F39">
              <w:rPr>
                <w:rFonts w:ascii="Century Gothic" w:hAnsi="Century Gothic"/>
                <w:sz w:val="24"/>
                <w:szCs w:val="24"/>
              </w:rPr>
              <w:t xml:space="preserve">he Monthly Meeting of the Town Council </w:t>
            </w:r>
            <w:r w:rsidR="008521FE">
              <w:rPr>
                <w:rFonts w:ascii="Century Gothic" w:hAnsi="Century Gothic"/>
                <w:sz w:val="24"/>
                <w:szCs w:val="24"/>
              </w:rPr>
              <w:t>to</w:t>
            </w:r>
            <w:r w:rsidR="008421FD" w:rsidRPr="00D84F39">
              <w:rPr>
                <w:rFonts w:ascii="Century Gothic" w:hAnsi="Century Gothic"/>
                <w:sz w:val="24"/>
                <w:szCs w:val="24"/>
              </w:rPr>
              <w:t xml:space="preserve"> be held in Peter’s Civic Hall, Nott Square, Carmarthen, on</w:t>
            </w:r>
            <w:r w:rsidR="007A0B00" w:rsidRPr="00D84F3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A0B00" w:rsidRPr="00D84F39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  <w:r w:rsidR="00BF5B17" w:rsidRPr="00D84F39">
              <w:rPr>
                <w:rFonts w:ascii="Century Gothic" w:hAnsi="Century Gothic"/>
                <w:b/>
                <w:sz w:val="24"/>
                <w:szCs w:val="24"/>
              </w:rPr>
              <w:t xml:space="preserve"> evening</w:t>
            </w:r>
            <w:r w:rsidR="007A0B00" w:rsidRPr="00D84F39"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r w:rsidR="00E41EBC">
              <w:rPr>
                <w:rFonts w:ascii="Century Gothic" w:hAnsi="Century Gothic"/>
                <w:b/>
                <w:sz w:val="24"/>
                <w:szCs w:val="24"/>
              </w:rPr>
              <w:t>26 September</w:t>
            </w:r>
            <w:r w:rsidR="00FD0A0C">
              <w:rPr>
                <w:rFonts w:ascii="Century Gothic" w:hAnsi="Century Gothic"/>
                <w:b/>
                <w:sz w:val="24"/>
                <w:szCs w:val="24"/>
              </w:rPr>
              <w:t xml:space="preserve"> 2018</w:t>
            </w:r>
            <w:r w:rsidR="00ED1054">
              <w:rPr>
                <w:rFonts w:ascii="Century Gothic" w:hAnsi="Century Gothic"/>
                <w:sz w:val="24"/>
                <w:szCs w:val="24"/>
              </w:rPr>
              <w:t xml:space="preserve"> at 7:30 p.m.</w:t>
            </w:r>
          </w:p>
        </w:tc>
      </w:tr>
      <w:tr w:rsidR="005E4DC5" w:rsidRPr="00E93A63" w:rsidTr="00342B95">
        <w:trPr>
          <w:cantSplit/>
          <w:trHeight w:val="2089"/>
        </w:trPr>
        <w:tc>
          <w:tcPr>
            <w:tcW w:w="10938" w:type="dxa"/>
            <w:gridSpan w:val="3"/>
          </w:tcPr>
          <w:p w:rsidR="005E4DC5" w:rsidRPr="004D3D76" w:rsidRDefault="005E4DC5" w:rsidP="005E4DC5">
            <w:pPr>
              <w:tabs>
                <w:tab w:val="left" w:pos="10630"/>
              </w:tabs>
              <w:jc w:val="center"/>
              <w:rPr>
                <w:rFonts w:ascii="Century Gothic" w:hAnsi="Century Gothic"/>
                <w:sz w:val="12"/>
                <w:szCs w:val="12"/>
              </w:rPr>
            </w:pPr>
            <w:bookmarkStart w:id="0" w:name="_GoBack" w:colFirst="0" w:colLast="0"/>
          </w:p>
          <w:p w:rsidR="00E41EBC" w:rsidRPr="00A44AA7" w:rsidRDefault="005E4DC5" w:rsidP="00A44AA7">
            <w:pPr>
              <w:tabs>
                <w:tab w:val="left" w:pos="1063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93A63">
              <w:rPr>
                <w:rFonts w:ascii="Century Gothic" w:hAnsi="Century Gothic"/>
                <w:sz w:val="24"/>
                <w:szCs w:val="24"/>
              </w:rPr>
              <w:t xml:space="preserve">Yn gywir  </w:t>
            </w:r>
            <w:r w:rsidRPr="00E93A63">
              <w:rPr>
                <w:rFonts w:ascii="Century Gothic" w:hAnsi="Century Gothic"/>
                <w:color w:val="00B050"/>
                <w:sz w:val="24"/>
                <w:szCs w:val="24"/>
                <w:lang w:val="fr-FR"/>
              </w:rPr>
              <w:sym w:font="Wingdings" w:char="F076"/>
            </w:r>
            <w:r w:rsidRPr="00E93A63">
              <w:rPr>
                <w:rFonts w:ascii="Century Gothic" w:hAnsi="Century Gothic"/>
                <w:color w:val="00B050"/>
                <w:sz w:val="24"/>
                <w:szCs w:val="24"/>
                <w:lang w:val="fr-FR"/>
              </w:rPr>
              <w:t xml:space="preserve"> </w:t>
            </w:r>
            <w:r w:rsidRPr="00E93A63">
              <w:rPr>
                <w:rFonts w:ascii="Century Gothic" w:hAnsi="Century Gothic"/>
                <w:sz w:val="24"/>
                <w:szCs w:val="24"/>
              </w:rPr>
              <w:t>Yours faithfully</w:t>
            </w:r>
            <w:r w:rsidR="00CF3B9E" w:rsidRPr="006A1682">
              <w:rPr>
                <w:rFonts w:ascii="Bradley Hand ITC" w:hAnsi="Bradley Hand ITC"/>
                <w:color w:val="FFFFFF" w:themeColor="background1"/>
                <w:sz w:val="36"/>
                <w:szCs w:val="24"/>
                <w:lang w:val="fr-FR"/>
              </w:rPr>
              <w:t xml:space="preserve">n </w:t>
            </w:r>
          </w:p>
          <w:p w:rsidR="005E4DC5" w:rsidRPr="005E50D7" w:rsidRDefault="00A44AA7" w:rsidP="005E4DC5">
            <w:pPr>
              <w:pStyle w:val="NoSpacing"/>
              <w:jc w:val="center"/>
              <w:rPr>
                <w:rFonts w:ascii="Bradley Hand ITC" w:hAnsi="Bradley Hand ITC"/>
                <w:color w:val="FFFFFF" w:themeColor="background1"/>
                <w:sz w:val="44"/>
                <w:szCs w:val="24"/>
                <w:lang w:val="fr-FR"/>
              </w:rPr>
            </w:pPr>
            <w:r w:rsidRPr="005E50D7">
              <w:rPr>
                <w:rFonts w:ascii="Bradley Hand ITC" w:hAnsi="Bradley Hand ITC"/>
                <w:color w:val="FFFFFF" w:themeColor="background1"/>
                <w:sz w:val="44"/>
                <w:szCs w:val="24"/>
                <w:lang w:val="fr-FR"/>
              </w:rPr>
              <w:t>Alun Harries</w:t>
            </w:r>
          </w:p>
          <w:p w:rsidR="00306759" w:rsidRDefault="00306759" w:rsidP="005E4DC5">
            <w:pPr>
              <w:pStyle w:val="NoSpacing"/>
              <w:jc w:val="center"/>
              <w:rPr>
                <w:rFonts w:ascii="Century Gothic" w:hAnsi="Century Gothic"/>
                <w:sz w:val="10"/>
                <w:szCs w:val="24"/>
                <w:lang w:val="fr-FR"/>
              </w:rPr>
            </w:pPr>
          </w:p>
          <w:p w:rsidR="005E4DC5" w:rsidRDefault="005E4DC5" w:rsidP="005E4DC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 xml:space="preserve">Clerc y Dref </w:t>
            </w:r>
            <w:r w:rsidRPr="00E93A63">
              <w:rPr>
                <w:rFonts w:ascii="Century Gothic" w:hAnsi="Century Gothic"/>
                <w:color w:val="00B050"/>
                <w:sz w:val="24"/>
                <w:szCs w:val="24"/>
                <w:lang w:val="fr-FR"/>
              </w:rPr>
              <w:sym w:font="Wingdings" w:char="F076"/>
            </w:r>
            <w:r w:rsidRPr="00E93A63">
              <w:rPr>
                <w:rFonts w:ascii="Century Gothic" w:hAnsi="Century Gothic"/>
                <w:sz w:val="24"/>
                <w:szCs w:val="24"/>
                <w:lang w:val="fr-FR"/>
              </w:rPr>
              <w:t xml:space="preserve"> Town Clerk</w:t>
            </w:r>
          </w:p>
          <w:p w:rsidR="005E4DC5" w:rsidRPr="007A59A2" w:rsidRDefault="005E4DC5" w:rsidP="00BA548E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lang w:val="fr-FR"/>
              </w:rPr>
            </w:pPr>
          </w:p>
        </w:tc>
      </w:tr>
      <w:bookmarkEnd w:id="0"/>
      <w:tr w:rsidR="005E4DC5" w:rsidRPr="00E93A63" w:rsidTr="00342B95">
        <w:trPr>
          <w:cantSplit/>
          <w:trHeight w:val="752"/>
        </w:trPr>
        <w:tc>
          <w:tcPr>
            <w:tcW w:w="10938" w:type="dxa"/>
            <w:gridSpan w:val="3"/>
          </w:tcPr>
          <w:p w:rsidR="005E4DC5" w:rsidRDefault="00651CC1" w:rsidP="00275C11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Fe agorir y </w:t>
            </w:r>
            <w:r w:rsidR="00B36642">
              <w:rPr>
                <w:rFonts w:ascii="Century Gothic" w:hAnsi="Century Gothic"/>
                <w:b/>
                <w:sz w:val="24"/>
                <w:szCs w:val="24"/>
              </w:rPr>
              <w:t xml:space="preserve">cyfarod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gyda chyflwyniad gan Access Cymru.</w:t>
            </w:r>
          </w:p>
          <w:p w:rsidR="00651CC1" w:rsidRDefault="00651CC1" w:rsidP="00275C11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The meeting will open with a presentation by Access Cymru.</w:t>
            </w:r>
          </w:p>
          <w:p w:rsidR="00275C11" w:rsidRDefault="00275C11" w:rsidP="00275C11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4DC5" w:rsidRPr="00E93A63" w:rsidRDefault="005E4DC5" w:rsidP="005E4DC5">
            <w:pPr>
              <w:tabs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  <w:r w:rsidRPr="00E93A63">
              <w:rPr>
                <w:rFonts w:ascii="Century Gothic" w:hAnsi="Century Gothic"/>
                <w:b/>
                <w:color w:val="00B050"/>
                <w:sz w:val="28"/>
                <w:szCs w:val="28"/>
              </w:rPr>
              <w:t>A g e n d a</w:t>
            </w:r>
          </w:p>
          <w:p w:rsidR="005E4DC5" w:rsidRPr="004D3D76" w:rsidRDefault="005E4DC5" w:rsidP="005E4DC5">
            <w:pPr>
              <w:tabs>
                <w:tab w:val="left" w:pos="10630"/>
              </w:tabs>
              <w:rPr>
                <w:rFonts w:ascii="Century Gothic" w:hAnsi="Century Gothic"/>
                <w:b/>
                <w:sz w:val="12"/>
                <w:szCs w:val="12"/>
                <w:u w:val="single"/>
              </w:rPr>
            </w:pPr>
          </w:p>
        </w:tc>
      </w:tr>
      <w:tr w:rsidR="005E4DC5" w:rsidRPr="00E93A63" w:rsidTr="00342B95">
        <w:trPr>
          <w:trHeight w:val="539"/>
        </w:trPr>
        <w:tc>
          <w:tcPr>
            <w:tcW w:w="5415" w:type="dxa"/>
            <w:gridSpan w:val="2"/>
          </w:tcPr>
          <w:p w:rsidR="005E4DC5" w:rsidRPr="004D3D76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12"/>
                <w:szCs w:val="12"/>
              </w:rPr>
            </w:pPr>
          </w:p>
          <w:p w:rsidR="005E4DC5" w:rsidRPr="00E93A63" w:rsidRDefault="005E4DC5" w:rsidP="005E4DC5">
            <w:pPr>
              <w:numPr>
                <w:ilvl w:val="0"/>
                <w:numId w:val="1"/>
              </w:numPr>
              <w:tabs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Ymddiheuriadau am absenoldeb</w:t>
            </w:r>
          </w:p>
          <w:p w:rsidR="005E4DC5" w:rsidRPr="00E93A63" w:rsidRDefault="005E4DC5" w:rsidP="005E4DC5">
            <w:pPr>
              <w:tabs>
                <w:tab w:val="left" w:pos="492"/>
                <w:tab w:val="left" w:pos="5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5E4DC5" w:rsidRDefault="005E4DC5" w:rsidP="005E4DC5">
            <w:pPr>
              <w:numPr>
                <w:ilvl w:val="0"/>
                <w:numId w:val="1"/>
              </w:numPr>
              <w:tabs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E93A63">
              <w:rPr>
                <w:rFonts w:ascii="Century Gothic" w:hAnsi="Century Gothic" w:cs="Arial"/>
                <w:sz w:val="24"/>
                <w:szCs w:val="24"/>
              </w:rPr>
              <w:t>Datgan buddianna</w:t>
            </w:r>
            <w:r>
              <w:rPr>
                <w:rFonts w:ascii="Century Gothic" w:hAnsi="Century Gothic" w:cs="Arial"/>
                <w:sz w:val="24"/>
                <w:szCs w:val="24"/>
              </w:rPr>
              <w:t>u</w:t>
            </w:r>
          </w:p>
          <w:p w:rsidR="005E4DC5" w:rsidRDefault="005E4DC5" w:rsidP="005E4DC5">
            <w:pPr>
              <w:tabs>
                <w:tab w:val="left" w:pos="492"/>
                <w:tab w:val="left" w:pos="5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5E4DC5" w:rsidRDefault="005E4DC5" w:rsidP="005E4DC5">
            <w:pPr>
              <w:numPr>
                <w:ilvl w:val="0"/>
                <w:numId w:val="1"/>
              </w:numPr>
              <w:tabs>
                <w:tab w:val="left" w:pos="492"/>
                <w:tab w:val="left" w:pos="10630"/>
              </w:tabs>
              <w:ind w:left="492" w:right="-108" w:hanging="492"/>
              <w:rPr>
                <w:rFonts w:ascii="Century Gothic" w:hAnsi="Century Gothic" w:cs="Arial"/>
                <w:sz w:val="24"/>
                <w:szCs w:val="24"/>
              </w:rPr>
            </w:pPr>
            <w:r w:rsidRPr="00E93A63">
              <w:rPr>
                <w:rFonts w:ascii="Century Gothic" w:hAnsi="Century Gothic" w:cs="Arial"/>
                <w:sz w:val="24"/>
                <w:szCs w:val="24"/>
              </w:rPr>
              <w:t>Cwestiynau (mae angen i Aelodau rhoi rhybudd ysgrifenedig o 48 awr os ydynt am ofyn Cwestiynau)</w:t>
            </w:r>
          </w:p>
          <w:p w:rsidR="00D5185C" w:rsidRDefault="00D5185C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D5185C" w:rsidRPr="00EB0266" w:rsidRDefault="00D5185C" w:rsidP="00BD5F39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EB0266">
              <w:rPr>
                <w:rFonts w:ascii="Century Gothic" w:hAnsi="Century Gothic" w:cs="Arial"/>
                <w:sz w:val="24"/>
                <w:szCs w:val="24"/>
              </w:rPr>
              <w:t xml:space="preserve">Cadarnhau a llofnodi cofnodion Cyfarfod Misol y Cyngor a gynhaliwyd ar </w:t>
            </w:r>
            <w:r w:rsidR="00E41EBC">
              <w:rPr>
                <w:rFonts w:ascii="Century Gothic" w:hAnsi="Century Gothic" w:cs="Arial"/>
                <w:sz w:val="24"/>
                <w:szCs w:val="24"/>
              </w:rPr>
              <w:t xml:space="preserve">25 </w:t>
            </w:r>
            <w:r w:rsidR="009813F5">
              <w:rPr>
                <w:rFonts w:ascii="Century Gothic" w:hAnsi="Century Gothic" w:cs="Arial"/>
                <w:sz w:val="24"/>
                <w:szCs w:val="24"/>
              </w:rPr>
              <w:t>Gorffennaf</w:t>
            </w:r>
            <w:r w:rsidR="00E41EBC">
              <w:rPr>
                <w:rFonts w:ascii="Century Gothic" w:hAnsi="Century Gothic" w:cs="Arial"/>
                <w:sz w:val="24"/>
                <w:szCs w:val="24"/>
              </w:rPr>
              <w:t xml:space="preserve"> 2018</w:t>
            </w:r>
          </w:p>
          <w:p w:rsidR="00D5185C" w:rsidRDefault="00D5185C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D5185C" w:rsidRDefault="00D5185C" w:rsidP="00D5185C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D32A84">
              <w:rPr>
                <w:rFonts w:ascii="Century Gothic" w:hAnsi="Century Gothic" w:cs="Arial"/>
                <w:sz w:val="24"/>
                <w:szCs w:val="24"/>
              </w:rPr>
              <w:t>Materion sy’n codi</w:t>
            </w:r>
          </w:p>
          <w:p w:rsidR="00D5185C" w:rsidRDefault="00D5185C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D5185C" w:rsidRPr="008B47A6" w:rsidRDefault="00D5185C" w:rsidP="00D5185C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8B47A6">
              <w:rPr>
                <w:rFonts w:ascii="Century Gothic" w:hAnsi="Century Gothic" w:cs="Arial"/>
                <w:sz w:val="24"/>
                <w:szCs w:val="24"/>
              </w:rPr>
              <w:t>Cadarnhau a llofnodi cofnodion cyfarfod y Pwyllgor Dibenio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n Cyffredinol a gynhaliwyd ar </w:t>
            </w:r>
            <w:r w:rsidR="00E41EBC">
              <w:rPr>
                <w:rFonts w:ascii="Century Gothic" w:hAnsi="Century Gothic" w:cs="Arial"/>
                <w:sz w:val="24"/>
                <w:szCs w:val="24"/>
              </w:rPr>
              <w:t>11 Medi 2018</w:t>
            </w:r>
          </w:p>
          <w:p w:rsidR="00D5185C" w:rsidRDefault="00D5185C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FB7999" w:rsidRPr="00354664" w:rsidRDefault="00354664" w:rsidP="002D2453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354664">
              <w:rPr>
                <w:rFonts w:ascii="Century Gothic" w:hAnsi="Century Gothic" w:cs="Arial"/>
                <w:sz w:val="24"/>
                <w:szCs w:val="24"/>
              </w:rPr>
              <w:t xml:space="preserve">Ystyried argymhellion </w:t>
            </w:r>
            <w:r w:rsidR="00D5185C" w:rsidRPr="00354664">
              <w:rPr>
                <w:rFonts w:ascii="Century Gothic" w:hAnsi="Century Gothic" w:cs="Arial"/>
                <w:sz w:val="24"/>
                <w:szCs w:val="24"/>
              </w:rPr>
              <w:t xml:space="preserve">neu materion sy’n codi – </w:t>
            </w:r>
          </w:p>
          <w:p w:rsidR="00FB7999" w:rsidRDefault="00FB7999" w:rsidP="00FB7999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225773" w:rsidRPr="00225773" w:rsidRDefault="00984A99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Tudalen 37: Cofnod 138</w:t>
            </w:r>
            <w:r w:rsidR="00225773" w:rsidRPr="0022577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– Lifft yn Neuadd Ddinesig San Pedr</w:t>
            </w:r>
          </w:p>
          <w:p w:rsidR="00225773" w:rsidRDefault="00225773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FD0A0C" w:rsidRPr="00225773" w:rsidRDefault="00984A99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lastRenderedPageBreak/>
              <w:t>Tudalen 37 : Cofnod 140</w:t>
            </w:r>
            <w:r w:rsidR="00225773" w:rsidRPr="0022577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– </w:t>
            </w:r>
            <w:r w:rsidRPr="00984A99">
              <w:rPr>
                <w:rFonts w:ascii="Century Gothic" w:hAnsi="Century Gothic" w:cs="Arial"/>
                <w:sz w:val="24"/>
                <w:szCs w:val="24"/>
                <w:u w:val="single"/>
              </w:rPr>
              <w:t>Systemau a Chymorth TG i’r Cyngor a chefnogaeth ar gyfer cyflwyno cyfeiriadau e-bost Cyngor Tref Caerfyrddin ar gyfer Aelodau</w:t>
            </w:r>
          </w:p>
          <w:p w:rsidR="00225773" w:rsidRDefault="00225773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225773" w:rsidRPr="00225773" w:rsidRDefault="00984A99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32"/>
                <w:szCs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Tudalen 37 : Cofnod 141</w:t>
            </w:r>
            <w:r w:rsidR="00225773" w:rsidRPr="0022577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 w:rsidR="00163641">
              <w:rPr>
                <w:rFonts w:ascii="Century Gothic" w:hAnsi="Century Gothic" w:cs="Arial"/>
                <w:sz w:val="24"/>
                <w:szCs w:val="24"/>
                <w:u w:val="single"/>
              </w:rPr>
              <w:t>–</w:t>
            </w:r>
            <w:r w:rsidR="00225773" w:rsidRPr="0022577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</w:t>
            </w:r>
            <w:r w:rsidRPr="00984A99">
              <w:rPr>
                <w:rFonts w:ascii="Century Gothic" w:hAnsi="Century Gothic" w:cs="Arial"/>
                <w:color w:val="222222"/>
                <w:sz w:val="24"/>
                <w:u w:val="single"/>
                <w:lang w:val="cy-GB"/>
              </w:rPr>
              <w:t>Cofeb Rhyfel y Sir yn Stryd y Priordy</w:t>
            </w:r>
          </w:p>
          <w:p w:rsidR="00D5185C" w:rsidRDefault="00D5185C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225773" w:rsidRPr="00225773" w:rsidRDefault="00984A99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color w:val="222222"/>
                <w:sz w:val="24"/>
                <w:u w:val="single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Tudalen 37 : Cofnod 142</w:t>
            </w:r>
            <w:r w:rsidR="00225773" w:rsidRPr="0022577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- </w:t>
            </w:r>
            <w:r w:rsidRPr="00984A99">
              <w:rPr>
                <w:rFonts w:ascii="Century Gothic" w:hAnsi="Century Gothic" w:cs="Arial"/>
                <w:color w:val="222222"/>
                <w:sz w:val="24"/>
                <w:u w:val="single"/>
                <w:lang w:val="cy-GB"/>
              </w:rPr>
              <w:t>Comisiwn Beddau Rhyfel y Gymanwlad</w:t>
            </w:r>
          </w:p>
          <w:p w:rsidR="00225773" w:rsidRDefault="00225773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color w:val="222222"/>
                <w:sz w:val="24"/>
                <w:lang w:val="cy-GB"/>
              </w:rPr>
            </w:pPr>
          </w:p>
          <w:p w:rsidR="00225773" w:rsidRPr="00225773" w:rsidRDefault="00984A99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color w:val="222222"/>
                <w:sz w:val="24"/>
                <w:u w:val="single"/>
                <w:lang w:val="cy-GB"/>
              </w:rPr>
            </w:pPr>
            <w:r>
              <w:rPr>
                <w:rFonts w:ascii="Century Gothic" w:hAnsi="Century Gothic" w:cs="Arial"/>
                <w:color w:val="222222"/>
                <w:sz w:val="24"/>
                <w:u w:val="single"/>
                <w:lang w:val="cy-GB"/>
              </w:rPr>
              <w:t xml:space="preserve">Tudalen 37 </w:t>
            </w:r>
            <w:r w:rsidR="00225773" w:rsidRPr="00225773">
              <w:rPr>
                <w:rFonts w:ascii="Century Gothic" w:hAnsi="Century Gothic" w:cs="Arial"/>
                <w:color w:val="222222"/>
                <w:sz w:val="24"/>
                <w:u w:val="single"/>
                <w:lang w:val="cy-GB"/>
              </w:rPr>
              <w:t>: Cofnod 1</w:t>
            </w:r>
            <w:r>
              <w:rPr>
                <w:rFonts w:ascii="Century Gothic" w:hAnsi="Century Gothic" w:cs="Arial"/>
                <w:color w:val="222222"/>
                <w:sz w:val="24"/>
                <w:u w:val="single"/>
                <w:lang w:val="cy-GB"/>
              </w:rPr>
              <w:t>43</w:t>
            </w:r>
            <w:r w:rsidR="00225773" w:rsidRPr="00225773">
              <w:rPr>
                <w:rFonts w:ascii="Century Gothic" w:hAnsi="Century Gothic" w:cs="Arial"/>
                <w:color w:val="222222"/>
                <w:sz w:val="24"/>
                <w:u w:val="single"/>
                <w:lang w:val="cy-GB"/>
              </w:rPr>
              <w:t xml:space="preserve"> – </w:t>
            </w:r>
            <w:r w:rsidRPr="00984A99">
              <w:rPr>
                <w:rFonts w:ascii="Century Gothic" w:hAnsi="Century Gothic" w:cs="Arial"/>
                <w:color w:val="222222"/>
                <w:sz w:val="24"/>
                <w:u w:val="single"/>
                <w:lang w:val="cy-GB"/>
              </w:rPr>
              <w:t>Rheolau Sefydlog a Chyfansoddiad y Cyngor Tref</w:t>
            </w:r>
            <w:r>
              <w:rPr>
                <w:rFonts w:ascii="Century Gothic" w:hAnsi="Century Gothic" w:cs="Arial"/>
                <w:color w:val="222222"/>
                <w:sz w:val="24"/>
                <w:u w:val="single"/>
                <w:lang w:val="cy-GB"/>
              </w:rPr>
              <w:t xml:space="preserve"> </w:t>
            </w:r>
            <w:r w:rsidRPr="00984A99">
              <w:rPr>
                <w:rFonts w:ascii="Century Gothic" w:hAnsi="Century Gothic" w:cs="Arial"/>
                <w:b/>
                <w:color w:val="222222"/>
                <w:sz w:val="24"/>
                <w:u w:val="single"/>
                <w:lang w:val="cy-GB"/>
              </w:rPr>
              <w:t>(Atodiad 1</w:t>
            </w:r>
            <w:r w:rsidR="003D7EB2">
              <w:rPr>
                <w:rFonts w:ascii="Century Gothic" w:hAnsi="Century Gothic" w:cs="Arial"/>
                <w:b/>
                <w:color w:val="222222"/>
                <w:sz w:val="24"/>
                <w:u w:val="single"/>
                <w:lang w:val="cy-GB"/>
              </w:rPr>
              <w:t xml:space="preserve"> &amp;</w:t>
            </w:r>
            <w:r w:rsidR="00B36642">
              <w:rPr>
                <w:rFonts w:ascii="Century Gothic" w:hAnsi="Century Gothic" w:cs="Arial"/>
                <w:b/>
                <w:color w:val="222222"/>
                <w:sz w:val="24"/>
                <w:u w:val="single"/>
                <w:lang w:val="cy-GB"/>
              </w:rPr>
              <w:t xml:space="preserve"> 2</w:t>
            </w:r>
            <w:r w:rsidRPr="00984A99">
              <w:rPr>
                <w:rFonts w:ascii="Century Gothic" w:hAnsi="Century Gothic" w:cs="Arial"/>
                <w:b/>
                <w:color w:val="222222"/>
                <w:sz w:val="24"/>
                <w:u w:val="single"/>
                <w:lang w:val="cy-GB"/>
              </w:rPr>
              <w:t>)</w:t>
            </w:r>
          </w:p>
          <w:p w:rsidR="00225773" w:rsidRDefault="00225773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984A99" w:rsidRPr="00225773" w:rsidRDefault="00984A99" w:rsidP="00984A99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color w:val="222222"/>
                <w:sz w:val="24"/>
                <w:u w:val="single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Tudalen 37 : Cofnod 144</w:t>
            </w:r>
            <w:r w:rsidRPr="0022577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- </w:t>
            </w:r>
            <w:r w:rsidRPr="00984A99">
              <w:rPr>
                <w:rFonts w:ascii="Century Gothic" w:hAnsi="Century Gothic" w:cs="Arial"/>
                <w:color w:val="222222"/>
                <w:sz w:val="24"/>
                <w:u w:val="single"/>
                <w:lang w:val="cy-GB"/>
              </w:rPr>
              <w:t>Diogelwch Rhandiroedd Five Fields</w:t>
            </w:r>
          </w:p>
          <w:p w:rsidR="00984A99" w:rsidRDefault="00984A99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984A99" w:rsidRPr="00225773" w:rsidRDefault="00984A99" w:rsidP="00984A99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color w:val="222222"/>
                <w:sz w:val="24"/>
                <w:u w:val="single"/>
                <w:lang w:val="cy-GB"/>
              </w:rPr>
            </w:pP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Tudalen 38 : Cofnod 145</w:t>
            </w:r>
            <w:r w:rsidRPr="0022577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- </w:t>
            </w:r>
            <w:r w:rsidRPr="00984A99">
              <w:rPr>
                <w:rFonts w:ascii="Century Gothic" w:hAnsi="Century Gothic" w:cs="Arial"/>
                <w:color w:val="222222"/>
                <w:sz w:val="24"/>
                <w:u w:val="single"/>
                <w:lang w:val="cy-GB"/>
              </w:rPr>
              <w:t>Cefnogi a Hyrwyddo'r Iaith Gymraeg: Ymchwiliad i'r deddfwriaeth, polisi a chyd-destun ehangach</w:t>
            </w:r>
          </w:p>
          <w:p w:rsidR="00984A99" w:rsidRDefault="00984A99" w:rsidP="00D5185C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D5185C" w:rsidRDefault="00D5185C" w:rsidP="00D5185C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 w:rsidRPr="008B47A6">
              <w:rPr>
                <w:rFonts w:ascii="Century Gothic" w:hAnsi="Century Gothic" w:cs="Arial"/>
                <w:sz w:val="24"/>
                <w:szCs w:val="24"/>
              </w:rPr>
              <w:t>Cadarnhau a llofnodi cofnodion cyfarfod y Pwyllgor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Cyllid a gynhaliw</w:t>
            </w:r>
            <w:r w:rsidR="00E41EBC">
              <w:rPr>
                <w:rFonts w:ascii="Century Gothic" w:hAnsi="Century Gothic" w:cs="Arial"/>
                <w:sz w:val="24"/>
                <w:szCs w:val="24"/>
              </w:rPr>
              <w:t>yd ar 13 Medi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2018</w:t>
            </w:r>
          </w:p>
          <w:p w:rsidR="00342B95" w:rsidRDefault="00342B95" w:rsidP="00342B95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342B95" w:rsidRDefault="00342B95" w:rsidP="00D5185C">
            <w:pPr>
              <w:numPr>
                <w:ilvl w:val="0"/>
                <w:numId w:val="1"/>
              </w:numPr>
              <w:tabs>
                <w:tab w:val="clear" w:pos="674"/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Ystyried argymhellion neu materion sy’n codi</w:t>
            </w:r>
          </w:p>
          <w:p w:rsidR="00225773" w:rsidRDefault="00225773" w:rsidP="0022577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225773" w:rsidRPr="00225773" w:rsidRDefault="00984A99" w:rsidP="00225773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Tudalen 4</w:t>
            </w:r>
            <w:r w:rsidR="00225773" w:rsidRPr="0022577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1: Cofnod </w:t>
            </w:r>
            <w:r>
              <w:rPr>
                <w:rFonts w:ascii="Century Gothic" w:hAnsi="Century Gothic" w:cs="Arial"/>
                <w:sz w:val="24"/>
                <w:szCs w:val="24"/>
                <w:u w:val="single"/>
              </w:rPr>
              <w:t>159</w:t>
            </w:r>
            <w:r w:rsidR="00225773" w:rsidRPr="00225773">
              <w:rPr>
                <w:rFonts w:ascii="Century Gothic" w:hAnsi="Century Gothic" w:cs="Arial"/>
                <w:sz w:val="24"/>
                <w:szCs w:val="24"/>
                <w:u w:val="single"/>
              </w:rPr>
              <w:t xml:space="preserve"> – </w:t>
            </w:r>
            <w:r w:rsidRPr="00984A99">
              <w:rPr>
                <w:rFonts w:ascii="Century Gothic" w:hAnsi="Century Gothic" w:cs="Arial"/>
                <w:sz w:val="24"/>
                <w:szCs w:val="24"/>
                <w:u w:val="single"/>
              </w:rPr>
              <w:t>Grantiau a Chymorth Ariannol - Polisi Cyngor Tref (gwelliant)</w:t>
            </w:r>
          </w:p>
          <w:p w:rsidR="00342B95" w:rsidRDefault="00342B95" w:rsidP="00342B95">
            <w:pPr>
              <w:tabs>
                <w:tab w:val="left" w:pos="492"/>
                <w:tab w:val="left" w:pos="10630"/>
              </w:tabs>
              <w:ind w:left="49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5E4DC5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  <w:r w:rsidRPr="00E904AA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 xml:space="preserve">Adroddiad Clerc y Dref (Atodiad </w:t>
            </w:r>
            <w:r w:rsidR="00B36642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3</w:t>
            </w:r>
            <w:r w:rsidRPr="00E904AA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)</w:t>
            </w:r>
          </w:p>
          <w:p w:rsidR="005E4DC5" w:rsidRDefault="005E4DC5" w:rsidP="005E4DC5">
            <w:pPr>
              <w:tabs>
                <w:tab w:val="left" w:pos="492"/>
                <w:tab w:val="left" w:pos="10630"/>
              </w:tabs>
              <w:ind w:left="360" w:right="33"/>
              <w:jc w:val="center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</w:p>
          <w:p w:rsidR="005E4DC5" w:rsidRPr="00E904AA" w:rsidRDefault="005E4DC5" w:rsidP="005E4DC5">
            <w:pPr>
              <w:numPr>
                <w:ilvl w:val="0"/>
                <w:numId w:val="1"/>
              </w:numPr>
              <w:tabs>
                <w:tab w:val="left" w:pos="492"/>
                <w:tab w:val="left" w:pos="10630"/>
              </w:tabs>
              <w:ind w:left="492" w:right="33" w:hanging="492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Ymgynghoriadau Statudol</w:t>
            </w:r>
          </w:p>
          <w:p w:rsidR="005E4DC5" w:rsidRDefault="005E4DC5" w:rsidP="005E4DC5">
            <w:pPr>
              <w:pStyle w:val="ListParagraph"/>
              <w:numPr>
                <w:ilvl w:val="0"/>
                <w:numId w:val="48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(a)</w:t>
            </w:r>
            <w:r w:rsidRPr="00E904AA">
              <w:rPr>
                <w:rFonts w:ascii="Century Gothic" w:hAnsi="Century Gothic" w:cs="Arial"/>
                <w:sz w:val="24"/>
                <w:szCs w:val="24"/>
              </w:rPr>
              <w:t>Ceisiadau Cynllunio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5E4DC5" w:rsidRPr="00E904AA" w:rsidRDefault="005E4DC5" w:rsidP="005E4DC5">
            <w:pPr>
              <w:pStyle w:val="ListParagraph"/>
              <w:numPr>
                <w:ilvl w:val="0"/>
                <w:numId w:val="48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(b)</w:t>
            </w:r>
            <w:r w:rsidRPr="00E904AA">
              <w:rPr>
                <w:rFonts w:ascii="Century Gothic" w:hAnsi="Century Gothic" w:cs="Arial"/>
                <w:sz w:val="24"/>
                <w:szCs w:val="24"/>
              </w:rPr>
              <w:t>Priffyrdd</w:t>
            </w:r>
            <w:r w:rsidR="007C62F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5E4DC5" w:rsidRPr="00FC44C1" w:rsidRDefault="005E4DC5" w:rsidP="005E4DC5">
            <w:pPr>
              <w:pStyle w:val="ListParagraph"/>
              <w:numPr>
                <w:ilvl w:val="0"/>
                <w:numId w:val="48"/>
              </w:num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 w:rsidRPr="00FC44C1">
              <w:rPr>
                <w:rFonts w:ascii="Century Gothic" w:hAnsi="Century Gothic" w:cs="Arial"/>
                <w:sz w:val="24"/>
                <w:szCs w:val="24"/>
              </w:rPr>
              <w:t xml:space="preserve">(c)Trwyddedu </w:t>
            </w:r>
          </w:p>
          <w:p w:rsidR="005E4DC5" w:rsidRDefault="005E4DC5" w:rsidP="005E4DC5">
            <w:pPr>
              <w:pStyle w:val="ListParagraph"/>
              <w:tabs>
                <w:tab w:val="left" w:pos="492"/>
                <w:tab w:val="left" w:pos="10630"/>
              </w:tabs>
              <w:ind w:left="852"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5E4DC5" w:rsidRDefault="002B6837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11</w:t>
            </w:r>
            <w:r w:rsidR="006A4DDD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="00E41EBC">
              <w:rPr>
                <w:rFonts w:ascii="Century Gothic" w:hAnsi="Century Gothic" w:cs="Arial"/>
                <w:sz w:val="24"/>
                <w:szCs w:val="24"/>
              </w:rPr>
              <w:t>Adroddiad Blynyddol</w:t>
            </w:r>
            <w:r w:rsidR="009B2D5D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002B6837" w:rsidRDefault="002B6837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2B6837" w:rsidRDefault="002B6837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12. </w:t>
            </w:r>
            <w:r w:rsidR="002D72F2">
              <w:rPr>
                <w:rFonts w:ascii="Century Gothic" w:hAnsi="Century Gothic" w:cs="Arial"/>
                <w:sz w:val="24"/>
                <w:szCs w:val="24"/>
              </w:rPr>
              <w:t>Archwiliad Blynyddol</w:t>
            </w:r>
            <w:r w:rsidR="002D72F2" w:rsidRPr="002D72F2">
              <w:rPr>
                <w:rFonts w:ascii="Century Gothic" w:hAnsi="Century Gothic" w:cs="Arial"/>
                <w:sz w:val="24"/>
                <w:szCs w:val="24"/>
              </w:rPr>
              <w:t xml:space="preserve"> 2017/18</w:t>
            </w:r>
          </w:p>
          <w:p w:rsidR="002B6837" w:rsidRDefault="002B6837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341DEA" w:rsidRDefault="00341DEA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341DEA" w:rsidRDefault="00341DEA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341DEA" w:rsidRDefault="002B6837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13. </w:t>
            </w:r>
            <w:r w:rsidR="002D72F2" w:rsidRPr="002D72F2">
              <w:rPr>
                <w:rFonts w:ascii="Century Gothic" w:hAnsi="Century Gothic" w:cs="Arial"/>
                <w:sz w:val="24"/>
                <w:szCs w:val="24"/>
              </w:rPr>
              <w:t xml:space="preserve">Arolwg o’r trefniadau etholiadol ar gyfer </w:t>
            </w:r>
            <w:r w:rsidR="00341DE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</w:p>
          <w:p w:rsidR="00341DEA" w:rsidRDefault="00341DEA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D84EE1">
              <w:rPr>
                <w:rFonts w:ascii="Century Gothic" w:hAnsi="Century Gothic" w:cs="Arial"/>
                <w:sz w:val="24"/>
                <w:szCs w:val="24"/>
              </w:rPr>
              <w:t xml:space="preserve">  Cyngor </w:t>
            </w:r>
            <w:r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D84EE1">
              <w:rPr>
                <w:rFonts w:ascii="Century Gothic" w:hAnsi="Century Gothic" w:cs="Arial"/>
                <w:sz w:val="24"/>
                <w:szCs w:val="24"/>
              </w:rPr>
              <w:t>ir C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aerfyrddin </w:t>
            </w:r>
            <w:r w:rsidR="00D84EE1">
              <w:rPr>
                <w:rFonts w:ascii="Century Gothic" w:hAnsi="Century Gothic" w:cs="Arial"/>
                <w:sz w:val="24"/>
                <w:szCs w:val="24"/>
              </w:rPr>
              <w:t xml:space="preserve">-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Adroddiad </w:t>
            </w:r>
          </w:p>
          <w:p w:rsidR="002B6837" w:rsidRDefault="00341DEA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Cynigion Drafft</w:t>
            </w:r>
            <w:r w:rsidR="002D72F2" w:rsidRPr="002D72F2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</w:p>
          <w:p w:rsidR="002B6837" w:rsidRPr="00E91408" w:rsidRDefault="002B6837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E4DC5" w:rsidRDefault="005E4DC5" w:rsidP="005E4DC5">
            <w:pPr>
              <w:tabs>
                <w:tab w:val="left" w:pos="34"/>
                <w:tab w:val="left" w:pos="792"/>
                <w:tab w:val="left" w:pos="10630"/>
              </w:tabs>
              <w:ind w:left="34" w:right="33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  <w:r w:rsidRPr="00E904AA"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Er Gwybodaeth:</w:t>
            </w:r>
          </w:p>
          <w:p w:rsidR="002D72F2" w:rsidRDefault="002D72F2" w:rsidP="005E4DC5">
            <w:pPr>
              <w:tabs>
                <w:tab w:val="left" w:pos="34"/>
                <w:tab w:val="left" w:pos="792"/>
                <w:tab w:val="left" w:pos="10630"/>
              </w:tabs>
              <w:ind w:left="34" w:right="33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</w:p>
          <w:p w:rsidR="002D72F2" w:rsidRPr="002D72F2" w:rsidRDefault="00D84EE1" w:rsidP="002D72F2">
            <w:pPr>
              <w:tabs>
                <w:tab w:val="left" w:pos="34"/>
                <w:tab w:val="left" w:pos="792"/>
                <w:tab w:val="left" w:pos="10630"/>
              </w:tabs>
              <w:ind w:left="34"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14</w:t>
            </w:r>
            <w:r w:rsidR="002D72F2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="002D72F2" w:rsidRPr="002D72F2">
              <w:rPr>
                <w:rFonts w:ascii="Century Gothic" w:hAnsi="Century Gothic" w:cs="Arial"/>
                <w:sz w:val="24"/>
                <w:szCs w:val="24"/>
              </w:rPr>
              <w:t xml:space="preserve">Cofnodion Pwyllgor Sian Johnston a </w:t>
            </w:r>
          </w:p>
          <w:p w:rsidR="002D72F2" w:rsidRDefault="002D72F2" w:rsidP="002D72F2">
            <w:pPr>
              <w:tabs>
                <w:tab w:val="left" w:pos="34"/>
                <w:tab w:val="left" w:pos="792"/>
                <w:tab w:val="left" w:pos="10630"/>
              </w:tabs>
              <w:ind w:left="34"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B36642">
              <w:rPr>
                <w:rFonts w:ascii="Century Gothic" w:hAnsi="Century Gothic" w:cs="Arial"/>
                <w:sz w:val="24"/>
                <w:szCs w:val="24"/>
              </w:rPr>
              <w:t xml:space="preserve">    </w:t>
            </w:r>
            <w:r w:rsidRPr="002D72F2">
              <w:rPr>
                <w:rFonts w:ascii="Century Gothic" w:hAnsi="Century Gothic" w:cs="Arial"/>
                <w:sz w:val="24"/>
                <w:szCs w:val="24"/>
              </w:rPr>
              <w:t xml:space="preserve">gynhaliwyd ar </w:t>
            </w:r>
            <w:r w:rsidR="00993528">
              <w:rPr>
                <w:rFonts w:ascii="Century Gothic" w:hAnsi="Century Gothic" w:cs="Arial"/>
                <w:sz w:val="24"/>
                <w:szCs w:val="24"/>
              </w:rPr>
              <w:t>3 Medi 2018</w:t>
            </w:r>
            <w:r w:rsidRPr="002D72F2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="006A0759" w:rsidRPr="006A0759">
              <w:rPr>
                <w:rFonts w:ascii="Century Gothic" w:hAnsi="Century Gothic" w:cs="Arial"/>
                <w:b/>
                <w:sz w:val="24"/>
                <w:szCs w:val="24"/>
              </w:rPr>
              <w:t xml:space="preserve">(Atodiad </w:t>
            </w:r>
            <w:r w:rsidR="00B36642">
              <w:rPr>
                <w:rFonts w:ascii="Century Gothic" w:hAnsi="Century Gothic" w:cs="Arial"/>
                <w:b/>
                <w:sz w:val="24"/>
                <w:szCs w:val="24"/>
              </w:rPr>
              <w:t>4</w:t>
            </w:r>
            <w:r w:rsidR="006A0759" w:rsidRPr="006A0759">
              <w:rPr>
                <w:rFonts w:ascii="Century Gothic" w:hAnsi="Century Gothic" w:cs="Arial"/>
                <w:b/>
                <w:sz w:val="24"/>
                <w:szCs w:val="24"/>
              </w:rPr>
              <w:t>)</w:t>
            </w:r>
            <w:r w:rsidRPr="006A0759">
              <w:rPr>
                <w:rFonts w:ascii="Century Gothic" w:hAnsi="Century Gothic" w:cs="Arial"/>
                <w:b/>
                <w:sz w:val="24"/>
                <w:szCs w:val="24"/>
              </w:rPr>
              <w:t xml:space="preserve">   </w:t>
            </w:r>
          </w:p>
          <w:p w:rsidR="005E4DC5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5E4DC5" w:rsidRPr="00D6591D" w:rsidRDefault="00D84EE1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15</w:t>
            </w:r>
            <w:r w:rsidR="005E4DC5">
              <w:rPr>
                <w:rFonts w:ascii="Century Gothic" w:hAnsi="Century Gothic" w:cs="Arial"/>
                <w:sz w:val="24"/>
                <w:szCs w:val="24"/>
              </w:rPr>
              <w:t xml:space="preserve">.  Adroddiad y Maer </w:t>
            </w:r>
            <w:r w:rsidR="005E4DC5" w:rsidRPr="00791272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B36642">
              <w:rPr>
                <w:rFonts w:ascii="Century Gothic" w:hAnsi="Century Gothic" w:cs="Arial"/>
                <w:b/>
                <w:sz w:val="24"/>
                <w:szCs w:val="24"/>
              </w:rPr>
              <w:t>(Atodiad 5</w:t>
            </w:r>
            <w:r w:rsidR="005E4DC5">
              <w:rPr>
                <w:rFonts w:ascii="Century Gothic" w:hAnsi="Century Gothic" w:cs="Arial"/>
                <w:b/>
                <w:sz w:val="24"/>
                <w:szCs w:val="24"/>
              </w:rPr>
              <w:t>)</w:t>
            </w:r>
          </w:p>
          <w:p w:rsidR="005E4DC5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5E4DC5" w:rsidRDefault="00D84EE1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16</w:t>
            </w:r>
            <w:r w:rsidR="005E4DC5">
              <w:rPr>
                <w:rFonts w:ascii="Century Gothic" w:hAnsi="Century Gothic" w:cs="Arial"/>
                <w:sz w:val="24"/>
                <w:szCs w:val="24"/>
              </w:rPr>
              <w:t xml:space="preserve">.  </w:t>
            </w:r>
            <w:r w:rsidR="005E4DC5" w:rsidRPr="00E93A63">
              <w:rPr>
                <w:rFonts w:ascii="Century Gothic" w:hAnsi="Century Gothic" w:cs="Arial"/>
                <w:sz w:val="24"/>
                <w:szCs w:val="24"/>
              </w:rPr>
              <w:t xml:space="preserve">Adroddiadau gan Gynghorwyr fel </w:t>
            </w:r>
            <w:r w:rsidR="005E4DC5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</w:p>
          <w:p w:rsidR="005E4DC5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C</w:t>
            </w:r>
            <w:r w:rsidRPr="00E93A63">
              <w:rPr>
                <w:rFonts w:ascii="Century Gothic" w:hAnsi="Century Gothic" w:cs="Arial"/>
                <w:sz w:val="24"/>
                <w:szCs w:val="24"/>
              </w:rPr>
              <w:t xml:space="preserve">ynrychiolwyr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y Cyngor </w:t>
            </w:r>
            <w:r w:rsidRPr="00E93A63">
              <w:rPr>
                <w:rFonts w:ascii="Century Gothic" w:hAnsi="Century Gothic" w:cs="Arial"/>
                <w:sz w:val="24"/>
                <w:szCs w:val="24"/>
              </w:rPr>
              <w:t>ar gyrff allanol</w:t>
            </w:r>
          </w:p>
          <w:p w:rsidR="005E4DC5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5E4DC5" w:rsidRDefault="00D84EE1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17</w:t>
            </w:r>
            <w:r w:rsidR="005E4DC5">
              <w:rPr>
                <w:rFonts w:ascii="Century Gothic" w:hAnsi="Century Gothic" w:cs="Arial"/>
                <w:sz w:val="24"/>
                <w:szCs w:val="24"/>
              </w:rPr>
              <w:t>.  Eithrio’r Cyhoedd a’r Wasg</w:t>
            </w:r>
          </w:p>
          <w:p w:rsidR="005E4DC5" w:rsidRDefault="005E4DC5" w:rsidP="005E4DC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sz w:val="24"/>
                <w:szCs w:val="24"/>
              </w:rPr>
            </w:pPr>
          </w:p>
          <w:p w:rsidR="005E4DC5" w:rsidRPr="00E93A63" w:rsidRDefault="00D84EE1" w:rsidP="00342B95">
            <w:pPr>
              <w:tabs>
                <w:tab w:val="left" w:pos="492"/>
                <w:tab w:val="left" w:pos="10630"/>
              </w:tabs>
              <w:ind w:right="33"/>
              <w:rPr>
                <w:rFonts w:ascii="Century Gothic" w:hAnsi="Century Gothic" w:cs="Arial"/>
                <w:bCs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18</w:t>
            </w:r>
            <w:r w:rsidR="005E4DC5">
              <w:rPr>
                <w:rFonts w:ascii="Century Gothic" w:hAnsi="Century Gothic" w:cs="Arial"/>
                <w:sz w:val="24"/>
                <w:szCs w:val="24"/>
              </w:rPr>
              <w:t>.  Materion sy’n codi</w:t>
            </w:r>
          </w:p>
        </w:tc>
        <w:tc>
          <w:tcPr>
            <w:tcW w:w="5523" w:type="dxa"/>
          </w:tcPr>
          <w:p w:rsidR="005E4DC5" w:rsidRPr="00C1218D" w:rsidRDefault="005E4DC5" w:rsidP="005E4DC5">
            <w:pPr>
              <w:tabs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sz w:val="12"/>
                <w:szCs w:val="12"/>
              </w:rPr>
            </w:pPr>
          </w:p>
          <w:p w:rsidR="005E4DC5" w:rsidRPr="00C1218D" w:rsidRDefault="005E4DC5" w:rsidP="005E4DC5">
            <w:pPr>
              <w:pStyle w:val="BodyText3"/>
              <w:numPr>
                <w:ilvl w:val="2"/>
                <w:numId w:val="12"/>
              </w:numPr>
              <w:tabs>
                <w:tab w:val="clear" w:pos="678"/>
                <w:tab w:val="left" w:pos="0"/>
                <w:tab w:val="left" w:pos="682"/>
                <w:tab w:val="left" w:pos="805"/>
              </w:tabs>
              <w:ind w:left="492" w:right="0" w:hanging="500"/>
              <w:rPr>
                <w:rFonts w:ascii="Century Gothic" w:hAnsi="Century Gothic"/>
                <w:szCs w:val="24"/>
              </w:rPr>
            </w:pPr>
            <w:r w:rsidRPr="00C1218D">
              <w:rPr>
                <w:rFonts w:ascii="Century Gothic" w:hAnsi="Century Gothic"/>
                <w:szCs w:val="24"/>
              </w:rPr>
              <w:t>Apologies for absence</w:t>
            </w:r>
          </w:p>
          <w:p w:rsidR="005E4DC5" w:rsidRPr="00C1218D" w:rsidRDefault="005E4DC5" w:rsidP="005E4DC5">
            <w:pPr>
              <w:tabs>
                <w:tab w:val="left" w:pos="305"/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</w:p>
          <w:p w:rsidR="005E4DC5" w:rsidRPr="00C1218D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Declarations of interest</w:t>
            </w:r>
          </w:p>
          <w:p w:rsidR="005E4DC5" w:rsidRPr="00C1218D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E4DC5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Questions (Members are required to give 48 hours written notice of any Questions)</w:t>
            </w:r>
          </w:p>
          <w:p w:rsidR="005E4DC5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D5185C" w:rsidRPr="00C1218D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</w:p>
          <w:p w:rsidR="00D5185C" w:rsidRPr="00D5185C" w:rsidRDefault="00D5185C" w:rsidP="00BC3437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D5185C">
              <w:rPr>
                <w:rFonts w:ascii="Century Gothic" w:hAnsi="Century Gothic"/>
                <w:sz w:val="24"/>
                <w:szCs w:val="24"/>
              </w:rPr>
              <w:t xml:space="preserve">To confirm and sign the minutes of the </w:t>
            </w:r>
            <w:r>
              <w:rPr>
                <w:rFonts w:ascii="Century Gothic" w:hAnsi="Century Gothic"/>
                <w:sz w:val="24"/>
                <w:szCs w:val="24"/>
              </w:rPr>
              <w:t>Monthly Meeting</w:t>
            </w:r>
            <w:r w:rsidRPr="00D5185C">
              <w:rPr>
                <w:rFonts w:ascii="Century Gothic" w:hAnsi="Century Gothic"/>
                <w:sz w:val="24"/>
                <w:szCs w:val="24"/>
              </w:rPr>
              <w:t xml:space="preserve"> held on </w:t>
            </w:r>
            <w:r w:rsidR="00E41EBC">
              <w:rPr>
                <w:rFonts w:ascii="Century Gothic" w:hAnsi="Century Gothic"/>
                <w:sz w:val="24"/>
                <w:szCs w:val="24"/>
              </w:rPr>
              <w:t>25 July 2018</w:t>
            </w:r>
          </w:p>
          <w:p w:rsidR="00D5185C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D5185C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D5185C" w:rsidRDefault="00D5185C" w:rsidP="00D5185C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740603">
              <w:rPr>
                <w:rFonts w:ascii="Century Gothic" w:hAnsi="Century Gothic"/>
                <w:sz w:val="24"/>
                <w:szCs w:val="24"/>
              </w:rPr>
              <w:t>Matters Arising</w:t>
            </w:r>
          </w:p>
          <w:p w:rsidR="00D5185C" w:rsidRPr="00740603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D5185C" w:rsidRDefault="00D5185C" w:rsidP="00D5185C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confirm and sign the minutes of the General Purposes Committee Meeting held on </w:t>
            </w:r>
            <w:r w:rsidR="00E41EBC">
              <w:rPr>
                <w:rFonts w:ascii="Century Gothic" w:hAnsi="Century Gothic"/>
                <w:sz w:val="24"/>
                <w:szCs w:val="24"/>
              </w:rPr>
              <w:t>11 September 2018</w:t>
            </w:r>
          </w:p>
          <w:p w:rsidR="00D5185C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D5185C" w:rsidRDefault="00D5185C" w:rsidP="00D5185C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consider recommendations or other matters arising -</w:t>
            </w:r>
          </w:p>
          <w:p w:rsidR="00D5185C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D5185C" w:rsidRDefault="00984A99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Page 37: Minute 138</w:t>
            </w:r>
            <w:r w:rsidR="003057E6"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 – </w:t>
            </w:r>
            <w:r w:rsidRPr="00984A99">
              <w:rPr>
                <w:rFonts w:ascii="Century Gothic" w:hAnsi="Century Gothic"/>
                <w:sz w:val="24"/>
                <w:szCs w:val="24"/>
                <w:u w:val="single"/>
              </w:rPr>
              <w:t>Lift at St Peter’s Civic Hall</w:t>
            </w:r>
          </w:p>
          <w:p w:rsidR="00225773" w:rsidRPr="00FB7999" w:rsidRDefault="00225773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3057E6" w:rsidRDefault="00984A99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Page 37</w:t>
            </w:r>
            <w:r w:rsidR="003057E6"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: Minute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140</w:t>
            </w:r>
            <w:r w:rsidR="003057E6"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 – </w:t>
            </w:r>
            <w:r w:rsidRPr="00984A99">
              <w:rPr>
                <w:rFonts w:ascii="Century Gothic" w:hAnsi="Century Gothic"/>
                <w:sz w:val="24"/>
                <w:szCs w:val="24"/>
                <w:u w:val="single"/>
              </w:rPr>
              <w:t>Town Council IT Systems &amp; Support for the Introduction of Carmarthen Town Council Email addresses for Members</w:t>
            </w:r>
          </w:p>
          <w:p w:rsidR="00984A99" w:rsidRPr="00FB7999" w:rsidRDefault="00984A99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3057E6" w:rsidRDefault="003057E6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3057E6" w:rsidRDefault="00984A99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Page 37 : Minute 141</w:t>
            </w:r>
            <w:r w:rsidR="003057E6"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 – </w:t>
            </w:r>
            <w:r w:rsidRPr="00984A99">
              <w:rPr>
                <w:rFonts w:ascii="Century Gothic" w:hAnsi="Century Gothic"/>
                <w:sz w:val="24"/>
                <w:szCs w:val="24"/>
                <w:u w:val="single"/>
              </w:rPr>
              <w:t xml:space="preserve">The County War Memorial at Priory Street </w:t>
            </w:r>
          </w:p>
          <w:p w:rsidR="00984A99" w:rsidRDefault="00984A99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3057E6" w:rsidRPr="00FB7999" w:rsidRDefault="00984A99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 w:cs="Arial"/>
                <w:bCs/>
                <w:sz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Page 37 : Minute 142</w:t>
            </w:r>
            <w:r w:rsidR="003057E6"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 – </w:t>
            </w:r>
            <w:r w:rsidRPr="00984A99">
              <w:rPr>
                <w:rFonts w:ascii="Century Gothic" w:hAnsi="Century Gothic" w:cs="Arial"/>
                <w:bCs/>
                <w:sz w:val="24"/>
                <w:u w:val="single"/>
              </w:rPr>
              <w:t>Commonwealth War Graves Commission</w:t>
            </w:r>
          </w:p>
          <w:p w:rsidR="003057E6" w:rsidRDefault="003057E6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 w:cs="Arial"/>
                <w:bCs/>
                <w:sz w:val="24"/>
              </w:rPr>
            </w:pPr>
          </w:p>
          <w:p w:rsidR="003057E6" w:rsidRPr="00FB7999" w:rsidRDefault="00984A99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 w:cs="Arial"/>
                <w:bCs/>
                <w:sz w:val="24"/>
                <w:u w:val="single"/>
              </w:rPr>
            </w:pPr>
            <w:r>
              <w:rPr>
                <w:rFonts w:ascii="Century Gothic" w:hAnsi="Century Gothic" w:cs="Arial"/>
                <w:bCs/>
                <w:sz w:val="24"/>
                <w:u w:val="single"/>
              </w:rPr>
              <w:t>Page 37 : Minute 143</w:t>
            </w:r>
            <w:r w:rsidR="003057E6" w:rsidRPr="00FB7999">
              <w:rPr>
                <w:rFonts w:ascii="Century Gothic" w:hAnsi="Century Gothic" w:cs="Arial"/>
                <w:bCs/>
                <w:sz w:val="24"/>
                <w:u w:val="single"/>
              </w:rPr>
              <w:t xml:space="preserve"> – </w:t>
            </w:r>
            <w:r w:rsidRPr="00984A99">
              <w:rPr>
                <w:rFonts w:ascii="Century Gothic" w:hAnsi="Century Gothic" w:cs="Arial"/>
                <w:bCs/>
                <w:sz w:val="24"/>
                <w:u w:val="single"/>
              </w:rPr>
              <w:t>Standing Orders and a Town Council Constitution</w:t>
            </w:r>
            <w:r>
              <w:rPr>
                <w:rFonts w:ascii="Century Gothic" w:hAnsi="Century Gothic" w:cs="Arial"/>
                <w:bCs/>
                <w:sz w:val="24"/>
                <w:u w:val="single"/>
              </w:rPr>
              <w:t xml:space="preserve"> </w:t>
            </w:r>
            <w:r w:rsidRPr="00984A99">
              <w:rPr>
                <w:rFonts w:ascii="Century Gothic" w:hAnsi="Century Gothic" w:cs="Arial"/>
                <w:b/>
                <w:bCs/>
                <w:sz w:val="24"/>
                <w:u w:val="single"/>
              </w:rPr>
              <w:t>(Appendix 1</w:t>
            </w:r>
            <w:r w:rsidR="00B36642">
              <w:rPr>
                <w:rFonts w:ascii="Century Gothic" w:hAnsi="Century Gothic" w:cs="Arial"/>
                <w:b/>
                <w:bCs/>
                <w:sz w:val="24"/>
                <w:u w:val="single"/>
              </w:rPr>
              <w:t xml:space="preserve"> &amp; 2</w:t>
            </w:r>
            <w:r w:rsidRPr="00984A99">
              <w:rPr>
                <w:rFonts w:ascii="Century Gothic" w:hAnsi="Century Gothic" w:cs="Arial"/>
                <w:b/>
                <w:bCs/>
                <w:sz w:val="24"/>
                <w:u w:val="single"/>
              </w:rPr>
              <w:t>)</w:t>
            </w:r>
          </w:p>
          <w:p w:rsidR="003057E6" w:rsidRDefault="003057E6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 w:cs="Arial"/>
                <w:bCs/>
                <w:sz w:val="24"/>
              </w:rPr>
            </w:pPr>
          </w:p>
          <w:p w:rsidR="003057E6" w:rsidRDefault="00225773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 w:cs="Arial"/>
                <w:bCs/>
                <w:sz w:val="24"/>
                <w:u w:val="single"/>
              </w:rPr>
            </w:pPr>
            <w:r>
              <w:rPr>
                <w:rFonts w:ascii="Century Gothic" w:hAnsi="Century Gothic" w:cs="Arial"/>
                <w:bCs/>
                <w:sz w:val="24"/>
                <w:u w:val="single"/>
              </w:rPr>
              <w:t xml:space="preserve">Page </w:t>
            </w:r>
            <w:r w:rsidR="00984A99">
              <w:rPr>
                <w:rFonts w:ascii="Century Gothic" w:hAnsi="Century Gothic" w:cs="Arial"/>
                <w:bCs/>
                <w:sz w:val="24"/>
                <w:u w:val="single"/>
              </w:rPr>
              <w:t>37 : Minute 144</w:t>
            </w:r>
            <w:r w:rsidR="003057E6" w:rsidRPr="00FB7999">
              <w:rPr>
                <w:rFonts w:ascii="Century Gothic" w:hAnsi="Century Gothic" w:cs="Arial"/>
                <w:bCs/>
                <w:sz w:val="24"/>
                <w:u w:val="single"/>
              </w:rPr>
              <w:t xml:space="preserve"> – </w:t>
            </w:r>
            <w:r w:rsidR="00984A99" w:rsidRPr="00984A99">
              <w:rPr>
                <w:rFonts w:ascii="Century Gothic" w:hAnsi="Century Gothic" w:cs="Arial"/>
                <w:bCs/>
                <w:sz w:val="24"/>
                <w:u w:val="single"/>
              </w:rPr>
              <w:t>Security at Five Fields Allotments</w:t>
            </w:r>
          </w:p>
          <w:p w:rsidR="00984A99" w:rsidRDefault="00984A99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 w:cs="Arial"/>
                <w:bCs/>
                <w:sz w:val="24"/>
                <w:u w:val="single"/>
              </w:rPr>
            </w:pPr>
          </w:p>
          <w:p w:rsidR="00984A99" w:rsidRPr="00FB7999" w:rsidRDefault="00984A99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2"/>
                <w:szCs w:val="24"/>
                <w:u w:val="single"/>
              </w:rPr>
            </w:pPr>
            <w:r>
              <w:rPr>
                <w:rFonts w:ascii="Century Gothic" w:hAnsi="Century Gothic" w:cs="Arial"/>
                <w:bCs/>
                <w:sz w:val="24"/>
                <w:u w:val="single"/>
              </w:rPr>
              <w:t>Page 38 : Minute 145</w:t>
            </w:r>
            <w:r w:rsidRPr="00FB7999">
              <w:rPr>
                <w:rFonts w:ascii="Century Gothic" w:hAnsi="Century Gothic" w:cs="Arial"/>
                <w:bCs/>
                <w:sz w:val="24"/>
                <w:u w:val="single"/>
              </w:rPr>
              <w:t xml:space="preserve"> – </w:t>
            </w:r>
            <w:r w:rsidRPr="00984A99">
              <w:rPr>
                <w:rFonts w:ascii="Century Gothic" w:hAnsi="Century Gothic" w:cs="Arial"/>
                <w:bCs/>
                <w:sz w:val="24"/>
                <w:u w:val="single"/>
              </w:rPr>
              <w:t>Supporting and Promoting the Welsh Lan</w:t>
            </w:r>
            <w:r>
              <w:rPr>
                <w:rFonts w:ascii="Century Gothic" w:hAnsi="Century Gothic" w:cs="Arial"/>
                <w:bCs/>
                <w:sz w:val="24"/>
                <w:u w:val="single"/>
              </w:rPr>
              <w:t xml:space="preserve">guage : An inquiry into the </w:t>
            </w:r>
            <w:r w:rsidRPr="00984A99">
              <w:rPr>
                <w:rFonts w:ascii="Century Gothic" w:hAnsi="Century Gothic" w:cs="Arial"/>
                <w:bCs/>
                <w:sz w:val="24"/>
                <w:u w:val="single"/>
              </w:rPr>
              <w:t>legislative, policy and wider context</w:t>
            </w:r>
          </w:p>
          <w:p w:rsidR="00D5185C" w:rsidRDefault="00D5185C" w:rsidP="00D5185C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D5185C" w:rsidRDefault="00D5185C" w:rsidP="00D5185C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confirm and sign the minutes of the Finance Committee held on </w:t>
            </w:r>
            <w:r w:rsidR="00E41EBC">
              <w:rPr>
                <w:rFonts w:ascii="Century Gothic" w:hAnsi="Century Gothic"/>
                <w:sz w:val="24"/>
                <w:szCs w:val="24"/>
              </w:rPr>
              <w:t>13 September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2018 </w:t>
            </w:r>
          </w:p>
          <w:p w:rsidR="00342B95" w:rsidRDefault="00342B95" w:rsidP="00342B9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342B95" w:rsidRDefault="00342B95" w:rsidP="00D5185C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consider recommendations or other matters arising</w:t>
            </w:r>
            <w:r w:rsidR="00FB7999">
              <w:rPr>
                <w:rFonts w:ascii="Century Gothic" w:hAnsi="Century Gothic"/>
                <w:sz w:val="24"/>
                <w:szCs w:val="24"/>
              </w:rPr>
              <w:t xml:space="preserve"> – </w:t>
            </w:r>
          </w:p>
          <w:p w:rsidR="00FB7999" w:rsidRPr="00FB7999" w:rsidRDefault="00984A99" w:rsidP="009364A4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spacing w:before="240"/>
              <w:ind w:left="492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Page 4</w:t>
            </w:r>
            <w:r w:rsidR="00FB7999" w:rsidRPr="00FB7999">
              <w:rPr>
                <w:rFonts w:ascii="Century Gothic" w:hAnsi="Century Gothic"/>
                <w:sz w:val="24"/>
                <w:szCs w:val="24"/>
                <w:u w:val="single"/>
              </w:rPr>
              <w:t>1: Minute 1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59</w:t>
            </w:r>
            <w:r w:rsidR="00FB7999" w:rsidRPr="00FB7999">
              <w:rPr>
                <w:rFonts w:ascii="Century Gothic" w:hAnsi="Century Gothic"/>
                <w:sz w:val="24"/>
                <w:szCs w:val="24"/>
                <w:u w:val="single"/>
              </w:rPr>
              <w:t xml:space="preserve"> – </w:t>
            </w:r>
            <w:r w:rsidRPr="00984A99">
              <w:rPr>
                <w:rFonts w:ascii="Century Gothic" w:hAnsi="Century Gothic"/>
                <w:sz w:val="24"/>
                <w:szCs w:val="24"/>
                <w:u w:val="single"/>
              </w:rPr>
              <w:t>Grants &amp; Financial Assistance – Town Council Policy (amendment</w:t>
            </w:r>
            <w:r w:rsidR="009364A4">
              <w:rPr>
                <w:rFonts w:ascii="Century Gothic" w:hAnsi="Century Gothic"/>
                <w:sz w:val="24"/>
                <w:szCs w:val="24"/>
                <w:u w:val="single"/>
              </w:rPr>
              <w:t>)</w:t>
            </w:r>
          </w:p>
          <w:p w:rsidR="005E4DC5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</w:p>
          <w:p w:rsidR="005E4DC5" w:rsidRPr="00C1218D" w:rsidRDefault="002D72F2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Town Clerk's Report (Appendi</w:t>
            </w:r>
            <w:r w:rsidR="00B3664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x 3</w:t>
            </w:r>
            <w:r w:rsidR="005E4DC5" w:rsidRPr="00C1218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)</w:t>
            </w:r>
          </w:p>
          <w:p w:rsidR="005E4DC5" w:rsidRPr="00C1218D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:rsidR="005E4DC5" w:rsidRPr="00C1218D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Statutory Consultations</w:t>
            </w:r>
          </w:p>
          <w:p w:rsidR="005E4DC5" w:rsidRDefault="005E4DC5" w:rsidP="005E4DC5">
            <w:pPr>
              <w:pStyle w:val="ListParagraph"/>
              <w:numPr>
                <w:ilvl w:val="0"/>
                <w:numId w:val="47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(a)</w:t>
            </w:r>
            <w:r w:rsidRPr="00C1218D">
              <w:rPr>
                <w:rFonts w:ascii="Century Gothic" w:hAnsi="Century Gothic"/>
                <w:sz w:val="24"/>
                <w:szCs w:val="24"/>
              </w:rPr>
              <w:t xml:space="preserve">Planning Applications </w:t>
            </w:r>
          </w:p>
          <w:p w:rsidR="005E4DC5" w:rsidRDefault="005E4DC5" w:rsidP="005E4DC5">
            <w:pPr>
              <w:pStyle w:val="ListParagraph"/>
              <w:numPr>
                <w:ilvl w:val="0"/>
                <w:numId w:val="47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(b)</w:t>
            </w:r>
            <w:r w:rsidRPr="00C1218D">
              <w:rPr>
                <w:rFonts w:ascii="Century Gothic" w:hAnsi="Century Gothic"/>
                <w:sz w:val="24"/>
                <w:szCs w:val="24"/>
              </w:rPr>
              <w:t>Highways</w:t>
            </w:r>
            <w:r w:rsidR="007C62F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5E4DC5" w:rsidRPr="00C1218D" w:rsidRDefault="005E4DC5" w:rsidP="005E4DC5">
            <w:pPr>
              <w:pStyle w:val="ListParagraph"/>
              <w:numPr>
                <w:ilvl w:val="0"/>
                <w:numId w:val="47"/>
              </w:numPr>
              <w:tabs>
                <w:tab w:val="left" w:pos="961"/>
                <w:tab w:val="left" w:pos="1063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(c)Licencing</w:t>
            </w:r>
          </w:p>
          <w:p w:rsidR="005E4DC5" w:rsidRDefault="005E4DC5" w:rsidP="005E4DC5">
            <w:pPr>
              <w:pStyle w:val="ListParagraph"/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E4DC5" w:rsidRPr="002D72F2" w:rsidRDefault="00E41EBC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Annual Report </w:t>
            </w:r>
          </w:p>
          <w:p w:rsidR="002D72F2" w:rsidRPr="002D72F2" w:rsidRDefault="002D72F2" w:rsidP="002D72F2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2D72F2" w:rsidRDefault="002D72F2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Annual Return 2017/18</w:t>
            </w:r>
          </w:p>
          <w:p w:rsidR="002B6837" w:rsidRDefault="002B6837" w:rsidP="002B6837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2B6837" w:rsidRPr="00341DEA" w:rsidRDefault="00341DEA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341DEA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lastRenderedPageBreak/>
              <w:t>Review of the Electoral Arrangements of the County of Carmarthenshire – Draft Proposals Report</w:t>
            </w:r>
          </w:p>
          <w:p w:rsidR="002D72F2" w:rsidRDefault="002D72F2" w:rsidP="002D72F2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2D72F2" w:rsidRPr="00D84EE1" w:rsidRDefault="002D72F2" w:rsidP="00D84EE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84EE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For Information:</w:t>
            </w:r>
          </w:p>
          <w:p w:rsidR="002D72F2" w:rsidRDefault="002D72F2" w:rsidP="002D72F2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2D72F2" w:rsidRDefault="002D72F2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Minutes of the Sian Johnston Committee held on 3 September 2018</w:t>
            </w:r>
            <w:r w:rsidR="006A07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36642">
              <w:rPr>
                <w:rFonts w:ascii="Century Gothic" w:hAnsi="Century Gothic"/>
                <w:b/>
                <w:sz w:val="24"/>
                <w:szCs w:val="24"/>
              </w:rPr>
              <w:t>(Appendix 4</w:t>
            </w:r>
            <w:r w:rsidR="006A0759" w:rsidRPr="006A0759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  <w:p w:rsidR="005E4DC5" w:rsidRPr="00430503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E4DC5" w:rsidRPr="00B234A8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B234A8">
              <w:rPr>
                <w:rFonts w:ascii="Century Gothic" w:hAnsi="Century Gothic" w:cs="Arial"/>
                <w:sz w:val="24"/>
                <w:szCs w:val="24"/>
                <w:lang w:val="fr-FR"/>
              </w:rPr>
              <w:t>The</w:t>
            </w:r>
            <w:r w:rsidRPr="00B234A8">
              <w:rPr>
                <w:rFonts w:ascii="Century Gothic" w:hAnsi="Century Gothic" w:cs="Arial"/>
                <w:sz w:val="24"/>
                <w:szCs w:val="24"/>
              </w:rPr>
              <w:t xml:space="preserve"> Mayor’s</w:t>
            </w:r>
            <w:r w:rsidRPr="00B234A8">
              <w:rPr>
                <w:rFonts w:ascii="Century Gothic" w:hAnsi="Century Gothic" w:cs="Arial"/>
                <w:sz w:val="24"/>
                <w:szCs w:val="24"/>
                <w:lang w:val="fr-FR"/>
              </w:rPr>
              <w:t xml:space="preserve"> Report</w:t>
            </w:r>
            <w:r>
              <w:rPr>
                <w:rFonts w:ascii="Century Gothic" w:hAnsi="Century Gothic" w:cs="Arial"/>
                <w:sz w:val="24"/>
                <w:szCs w:val="24"/>
                <w:lang w:val="fr-FR"/>
              </w:rPr>
              <w:t xml:space="preserve"> </w:t>
            </w:r>
            <w:r w:rsidR="00B36642">
              <w:rPr>
                <w:rFonts w:ascii="Century Gothic" w:hAnsi="Century Gothic" w:cs="Arial"/>
                <w:b/>
                <w:sz w:val="24"/>
                <w:szCs w:val="24"/>
                <w:lang w:val="fr-FR"/>
              </w:rPr>
              <w:t>(Appendix 5</w:t>
            </w:r>
            <w:r w:rsidRPr="00F75494">
              <w:rPr>
                <w:rFonts w:ascii="Century Gothic" w:hAnsi="Century Gothic" w:cs="Arial"/>
                <w:b/>
                <w:sz w:val="24"/>
                <w:szCs w:val="24"/>
                <w:lang w:val="fr-FR"/>
              </w:rPr>
              <w:t>)</w:t>
            </w:r>
          </w:p>
          <w:p w:rsidR="005E4DC5" w:rsidRPr="00B234A8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E4DC5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 w:rsidRPr="00C1218D">
              <w:rPr>
                <w:rFonts w:ascii="Century Gothic" w:hAnsi="Century Gothic"/>
                <w:sz w:val="24"/>
                <w:szCs w:val="24"/>
              </w:rPr>
              <w:t>Reports from Councillors as Council Representatives on outside bodies</w:t>
            </w:r>
          </w:p>
          <w:p w:rsidR="005E4DC5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E4DC5" w:rsidRDefault="005E4DC5" w:rsidP="005E4DC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exclusion of the Public and Press</w:t>
            </w:r>
          </w:p>
          <w:p w:rsidR="005E4DC5" w:rsidRDefault="005E4DC5" w:rsidP="005E4DC5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Century Gothic" w:hAnsi="Century Gothic"/>
                <w:sz w:val="24"/>
                <w:szCs w:val="24"/>
              </w:rPr>
            </w:pPr>
          </w:p>
          <w:p w:rsidR="005E4DC5" w:rsidRPr="00C1218D" w:rsidRDefault="005E4DC5" w:rsidP="00342B95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num" w:pos="1055"/>
                <w:tab w:val="left" w:pos="10630"/>
              </w:tabs>
              <w:ind w:left="492" w:hanging="50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Matters Arising</w:t>
            </w:r>
          </w:p>
        </w:tc>
      </w:tr>
    </w:tbl>
    <w:p w:rsidR="008421FD" w:rsidRPr="005F19E8" w:rsidRDefault="008421FD" w:rsidP="00342B95"/>
    <w:sectPr w:rsidR="008421FD" w:rsidRPr="005F19E8" w:rsidSect="00E95E8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358" w:right="106" w:bottom="408" w:left="6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31" w:rsidRDefault="00C62731">
      <w:r>
        <w:separator/>
      </w:r>
    </w:p>
  </w:endnote>
  <w:endnote w:type="continuationSeparator" w:id="0">
    <w:p w:rsidR="00C62731" w:rsidRDefault="00C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lphin"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78" w:rsidRDefault="00670C78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</w:rPr>
    </w:pPr>
  </w:p>
  <w:p w:rsidR="00670C78" w:rsidRPr="00172EA8" w:rsidRDefault="00670C78">
    <w:pPr>
      <w:pStyle w:val="Heading3"/>
      <w:tabs>
        <w:tab w:val="clear" w:pos="10630"/>
        <w:tab w:val="left" w:pos="11000"/>
      </w:tabs>
      <w:ind w:right="600"/>
      <w:jc w:val="center"/>
      <w:rPr>
        <w:rFonts w:ascii="Century Gothic" w:hAnsi="Century Gothic"/>
        <w:i/>
        <w:color w:val="00B050"/>
        <w:sz w:val="20"/>
        <w:lang w:val="en-GB"/>
      </w:rPr>
    </w:pPr>
    <w:r w:rsidRPr="00172EA8">
      <w:rPr>
        <w:rFonts w:ascii="Century Gothic" w:hAnsi="Century Gothic"/>
        <w:i/>
        <w:color w:val="00B050"/>
        <w:sz w:val="20"/>
        <w:lang w:val="en-GB"/>
      </w:rPr>
      <w:t>Croesewir gohebiaeth yn Gymraeg neu’n Saesneg / Correspondence in Welsh or English is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31" w:rsidRDefault="00C62731">
      <w:r>
        <w:separator/>
      </w:r>
    </w:p>
  </w:footnote>
  <w:footnote w:type="continuationSeparator" w:id="0">
    <w:p w:rsidR="00C62731" w:rsidRDefault="00C6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78" w:rsidRDefault="00670C78" w:rsidP="00867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C78" w:rsidRDefault="00670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78" w:rsidRPr="00E95E81" w:rsidRDefault="00670C78" w:rsidP="00867C5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E95E81">
      <w:rPr>
        <w:rStyle w:val="PageNumber"/>
        <w:rFonts w:ascii="Arial" w:hAnsi="Arial" w:cs="Arial"/>
      </w:rPr>
      <w:fldChar w:fldCharType="begin"/>
    </w:r>
    <w:r w:rsidRPr="00E95E81">
      <w:rPr>
        <w:rStyle w:val="PageNumber"/>
        <w:rFonts w:ascii="Arial" w:hAnsi="Arial" w:cs="Arial"/>
      </w:rPr>
      <w:instrText xml:space="preserve">PAGE  </w:instrText>
    </w:r>
    <w:r w:rsidRPr="00E95E81">
      <w:rPr>
        <w:rStyle w:val="PageNumber"/>
        <w:rFonts w:ascii="Arial" w:hAnsi="Arial" w:cs="Arial"/>
      </w:rPr>
      <w:fldChar w:fldCharType="separate"/>
    </w:r>
    <w:r w:rsidR="005B1670">
      <w:rPr>
        <w:rStyle w:val="PageNumber"/>
        <w:rFonts w:ascii="Arial" w:hAnsi="Arial" w:cs="Arial"/>
        <w:noProof/>
      </w:rPr>
      <w:t>3</w:t>
    </w:r>
    <w:r w:rsidRPr="00E95E81">
      <w:rPr>
        <w:rStyle w:val="PageNumber"/>
        <w:rFonts w:ascii="Arial" w:hAnsi="Arial" w:cs="Arial"/>
      </w:rPr>
      <w:fldChar w:fldCharType="end"/>
    </w:r>
  </w:p>
  <w:p w:rsidR="00670C78" w:rsidRDefault="00670C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63" w:rsidRPr="007C1052" w:rsidRDefault="00E93A63" w:rsidP="00E93A63">
    <w:pPr>
      <w:pStyle w:val="Header"/>
      <w:ind w:left="4320"/>
      <w:rPr>
        <w:color w:val="339966"/>
      </w:rPr>
    </w:pPr>
    <w:r w:rsidRPr="00565A7D">
      <w:rPr>
        <w:rFonts w:ascii="Century Gothic" w:hAnsi="Century Gothic"/>
        <w:noProof/>
        <w:color w:val="339966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B48196" wp14:editId="59DC42DD">
              <wp:simplePos x="0" y="0"/>
              <wp:positionH relativeFrom="column">
                <wp:posOffset>-74295</wp:posOffset>
              </wp:positionH>
              <wp:positionV relativeFrom="paragraph">
                <wp:posOffset>-44413</wp:posOffset>
              </wp:positionV>
              <wp:extent cx="1949824" cy="60063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824" cy="60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A63" w:rsidRPr="00D84F39" w:rsidRDefault="00E93A63" w:rsidP="00E93A63">
                          <w:pPr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</w:pPr>
                          <w:r w:rsidRPr="00D84F39"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  <w:t>Cyngor Tref Caerfyrddin</w:t>
                          </w:r>
                          <w:r w:rsidRPr="00D84F39">
                            <w:rPr>
                              <w:rFonts w:ascii="Dolphin" w:hAnsi="Dolphin"/>
                              <w:b/>
                              <w:color w:val="339966"/>
                              <w:sz w:val="22"/>
                              <w:szCs w:val="22"/>
                            </w:rPr>
                            <w:br/>
                            <w:t>Carmarthen Town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481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.85pt;margin-top:-3.5pt;width:153.55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E1IQIAAB0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XM6Wi2JGCUffNU7+ap5KsPIl2zofPgrQJF4q6nD2CZ0d&#10;HnyIbFj5EhKLeVCy2UqlkuF29UY5cmC4J9v0ndB/C1OG9BVdzot5QjYQ89MKaRlwj5XUFV3k8Yvp&#10;rIxqfDBNugcm1XhHJsqc5ImKjNqEoR4wMGpWQ3NEoRyM+4rvCy8duF+U9LirFfU/98wJStQng2Iv&#10;p7NZXO5kzOY3BRru0lNfepjhCFXRQMl43YT0ICJfA3c4lFYmvV6ZnLjiDiYZT+8lLvmlnaJeX/X6&#10;GQAA//8DAFBLAwQUAAYACAAAACEAbYT+ct4AAAAJAQAADwAAAGRycy9kb3ducmV2LnhtbEyPwU7D&#10;MAyG70i8Q2QkLmhLO23NVppOgATiurEHcJusrWicqsnW7u0xJ7jZ8qff31/sZ9eLqx1D50lDukxA&#10;WKq96ajRcPp6X2xBhIhksPdkNdxsgH15f1dgbvxEB3s9xkZwCIUcNbQxDrmUoW6tw7D0gyW+nf3o&#10;MPI6NtKMOHG46+UqSTLpsCP+0OJg31pbfx8vTsP5c3ra7KbqI57UYZ29Yqcqf9P68WF+eQYR7Rz/&#10;YPjVZ3Uo2anyFzJB9BoWaaoY5UFxJwZWu80aRKVhqzKQZSH/Nyh/AAAA//8DAFBLAQItABQABgAI&#10;AAAAIQC2gziS/gAAAOEBAAATAAAAAAAAAAAAAAAAAAAAAABbQ29udGVudF9UeXBlc10ueG1sUEsB&#10;Ai0AFAAGAAgAAAAhADj9If/WAAAAlAEAAAsAAAAAAAAAAAAAAAAALwEAAF9yZWxzLy5yZWxzUEsB&#10;Ai0AFAAGAAgAAAAhADQsQTUhAgAAHQQAAA4AAAAAAAAAAAAAAAAALgIAAGRycy9lMm9Eb2MueG1s&#10;UEsBAi0AFAAGAAgAAAAhAG2E/nLeAAAACQEAAA8AAAAAAAAAAAAAAAAAewQAAGRycy9kb3ducmV2&#10;LnhtbFBLBQYAAAAABAAEAPMAAACGBQAAAAA=&#10;" stroked="f">
              <v:textbox>
                <w:txbxContent>
                  <w:p w:rsidR="00E93A63" w:rsidRPr="00D84F39" w:rsidRDefault="00E93A63" w:rsidP="00E93A63">
                    <w:pPr>
                      <w:rPr>
                        <w:rFonts w:ascii="Dolphin" w:hAnsi="Dolphin"/>
                        <w:b/>
                        <w:color w:val="339966"/>
                        <w:sz w:val="22"/>
                        <w:szCs w:val="22"/>
                      </w:rPr>
                    </w:pPr>
                    <w:r w:rsidRPr="00D84F39">
                      <w:rPr>
                        <w:rFonts w:ascii="Dolphin" w:hAnsi="Dolphin"/>
                        <w:b/>
                        <w:color w:val="339966"/>
                        <w:sz w:val="22"/>
                        <w:szCs w:val="22"/>
                      </w:rPr>
                      <w:t>Cyngor Tref Caerfyrddin</w:t>
                    </w:r>
                    <w:r w:rsidRPr="00D84F39">
                      <w:rPr>
                        <w:rFonts w:ascii="Dolphin" w:hAnsi="Dolphin"/>
                        <w:b/>
                        <w:color w:val="339966"/>
                        <w:sz w:val="22"/>
                        <w:szCs w:val="22"/>
                      </w:rPr>
                      <w:br/>
                      <w:t>Carmarthen Town Council</w:t>
                    </w:r>
                  </w:p>
                </w:txbxContent>
              </v:textbox>
            </v:shape>
          </w:pict>
        </mc:Fallback>
      </mc:AlternateContent>
    </w:r>
    <w:r w:rsidRPr="001C61C5">
      <w:rPr>
        <w:noProof/>
        <w:color w:val="339966"/>
        <w:lang w:eastAsia="en-GB"/>
      </w:rPr>
      <w:drawing>
        <wp:anchor distT="0" distB="0" distL="114300" distR="114300" simplePos="0" relativeHeight="251659264" behindDoc="0" locked="0" layoutInCell="1" allowOverlap="1" wp14:anchorId="71FDFD49" wp14:editId="37EAD407">
          <wp:simplePos x="0" y="0"/>
          <wp:positionH relativeFrom="column">
            <wp:posOffset>2000250</wp:posOffset>
          </wp:positionH>
          <wp:positionV relativeFrom="paragraph">
            <wp:posOffset>-288290</wp:posOffset>
          </wp:positionV>
          <wp:extent cx="560070" cy="793115"/>
          <wp:effectExtent l="0" t="0" r="0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C Logo &amp; Text banner full colour as at 27 May 20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96"/>
                  <a:stretch/>
                </pic:blipFill>
                <pic:spPr bwMode="auto">
                  <a:xfrm>
                    <a:off x="0" y="0"/>
                    <a:ext cx="560070" cy="79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052">
      <w:rPr>
        <w:rFonts w:ascii="Century Gothic" w:hAnsi="Century Gothic"/>
        <w:color w:val="339966"/>
        <w:sz w:val="18"/>
        <w:szCs w:val="18"/>
      </w:rPr>
      <w:t xml:space="preserve">Neuadd Ddinesig San Pedr, 1 </w:t>
    </w:r>
    <w:r w:rsidRPr="007C1052">
      <w:rPr>
        <w:rFonts w:ascii="Century Gothic" w:hAnsi="Century Gothic"/>
        <w:color w:val="339966"/>
        <w:sz w:val="18"/>
        <w:szCs w:val="18"/>
        <w:lang w:val="fr-FR"/>
      </w:rPr>
      <w:t>Maes Nott, Caerfyrddin, SA31 1PG</w:t>
    </w:r>
    <w:r w:rsidRPr="007C1052">
      <w:rPr>
        <w:rFonts w:ascii="Century Gothic" w:hAnsi="Century Gothic"/>
        <w:color w:val="339966"/>
        <w:sz w:val="18"/>
        <w:szCs w:val="18"/>
        <w:lang w:val="fr-FR"/>
      </w:rPr>
      <w:br/>
    </w:r>
    <w:r w:rsidRPr="007C1052">
      <w:rPr>
        <w:rFonts w:ascii="Century Gothic" w:hAnsi="Century Gothic"/>
        <w:color w:val="339966"/>
        <w:sz w:val="18"/>
        <w:szCs w:val="18"/>
      </w:rPr>
      <w:t>St Peter’s Civic Hall, 1 Nott Square, Carmarthen, SA31 1PG</w:t>
    </w:r>
    <w:r w:rsidRPr="007C1052">
      <w:rPr>
        <w:rFonts w:ascii="Century Gothic" w:hAnsi="Century Gothic"/>
        <w:color w:val="339966"/>
        <w:sz w:val="18"/>
        <w:szCs w:val="18"/>
      </w:rPr>
      <w:br/>
    </w:r>
    <w:r w:rsidRPr="007C1052">
      <w:rPr>
        <w:rFonts w:ascii="Century Gothic" w:hAnsi="Century Gothic"/>
        <w:color w:val="339966"/>
        <w:sz w:val="18"/>
        <w:szCs w:val="18"/>
      </w:rPr>
      <w:sym w:font="Wingdings 2" w:char="F027"/>
    </w:r>
    <w:r w:rsidRPr="007C1052">
      <w:rPr>
        <w:rFonts w:ascii="Century Gothic" w:hAnsi="Century Gothic"/>
        <w:color w:val="339966"/>
        <w:sz w:val="18"/>
        <w:szCs w:val="18"/>
      </w:rPr>
      <w:t xml:space="preserve"> 01267 235199  </w:t>
    </w:r>
    <w:r w:rsidRPr="007C1052">
      <w:rPr>
        <w:rFonts w:ascii="Century Gothic" w:hAnsi="Century Gothic"/>
        <w:color w:val="339966"/>
        <w:sz w:val="18"/>
        <w:szCs w:val="18"/>
      </w:rPr>
      <w:sym w:font="Wingdings" w:char="F02A"/>
    </w:r>
    <w:r w:rsidRPr="007C1052">
      <w:rPr>
        <w:rFonts w:ascii="Century Gothic" w:hAnsi="Century Gothic"/>
        <w:color w:val="339966"/>
        <w:sz w:val="18"/>
        <w:szCs w:val="18"/>
      </w:rPr>
      <w:t xml:space="preserve"> </w:t>
    </w:r>
    <w:hyperlink r:id="rId2" w:history="1">
      <w:r w:rsidRPr="007C1052">
        <w:rPr>
          <w:rStyle w:val="Hyperlink"/>
          <w:rFonts w:ascii="Century Gothic" w:hAnsi="Century Gothic"/>
          <w:color w:val="339966"/>
          <w:sz w:val="18"/>
          <w:szCs w:val="18"/>
        </w:rPr>
        <w:t>alun@carmarthentowncouncil.gov.uk</w:t>
      </w:r>
    </w:hyperlink>
  </w:p>
  <w:p w:rsidR="00E93A63" w:rsidRDefault="00E93A63">
    <w:pPr>
      <w:pStyle w:val="Header"/>
    </w:pPr>
  </w:p>
  <w:p w:rsidR="00E93A63" w:rsidRDefault="00E93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EDB"/>
    <w:multiLevelType w:val="hybridMultilevel"/>
    <w:tmpl w:val="7C8EF3F0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31195"/>
    <w:multiLevelType w:val="hybridMultilevel"/>
    <w:tmpl w:val="7DEAEE80"/>
    <w:lvl w:ilvl="0" w:tplc="DF4AD9C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" w15:restartNumberingAfterBreak="0">
    <w:nsid w:val="05913810"/>
    <w:multiLevelType w:val="multilevel"/>
    <w:tmpl w:val="BE00936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B307D"/>
    <w:multiLevelType w:val="hybridMultilevel"/>
    <w:tmpl w:val="C6CE6F76"/>
    <w:lvl w:ilvl="0" w:tplc="A23680EE">
      <w:start w:val="13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075BB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-340"/>
        </w:tabs>
        <w:ind w:left="-34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055"/>
        </w:tabs>
        <w:ind w:left="10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775"/>
        </w:tabs>
        <w:ind w:left="17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495"/>
        </w:tabs>
        <w:ind w:left="24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15"/>
        </w:tabs>
        <w:ind w:left="32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55"/>
        </w:tabs>
        <w:ind w:left="46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375"/>
        </w:tabs>
        <w:ind w:left="5375" w:hanging="180"/>
      </w:pPr>
    </w:lvl>
  </w:abstractNum>
  <w:abstractNum w:abstractNumId="5" w15:restartNumberingAfterBreak="0">
    <w:nsid w:val="0C792E57"/>
    <w:multiLevelType w:val="multilevel"/>
    <w:tmpl w:val="FAECECEE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6" w15:restartNumberingAfterBreak="0">
    <w:nsid w:val="0F0E41DE"/>
    <w:multiLevelType w:val="hybridMultilevel"/>
    <w:tmpl w:val="FAECECEE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7" w15:restartNumberingAfterBreak="0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71B09"/>
    <w:multiLevelType w:val="hybridMultilevel"/>
    <w:tmpl w:val="BD96BBF8"/>
    <w:lvl w:ilvl="0" w:tplc="9B20A2D2">
      <w:start w:val="1"/>
      <w:numFmt w:val="lowerLetter"/>
      <w:lvlText w:val="(%1)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9" w15:restartNumberingAfterBreak="0">
    <w:nsid w:val="17EA17DB"/>
    <w:multiLevelType w:val="multilevel"/>
    <w:tmpl w:val="AD760524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0" w15:restartNumberingAfterBreak="0">
    <w:nsid w:val="18121EFF"/>
    <w:multiLevelType w:val="multilevel"/>
    <w:tmpl w:val="05726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F1576E"/>
    <w:multiLevelType w:val="hybridMultilevel"/>
    <w:tmpl w:val="D6F076B0"/>
    <w:lvl w:ilvl="0" w:tplc="B5620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E72421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D7F681A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B14F3"/>
    <w:multiLevelType w:val="hybridMultilevel"/>
    <w:tmpl w:val="DE54D4A2"/>
    <w:lvl w:ilvl="0" w:tplc="72580BAA">
      <w:start w:val="1"/>
      <w:numFmt w:val="lowerLetter"/>
      <w:lvlText w:val="(%1)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22572515"/>
    <w:multiLevelType w:val="hybridMultilevel"/>
    <w:tmpl w:val="B81A63FA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4" w15:restartNumberingAfterBreak="0">
    <w:nsid w:val="229F5E81"/>
    <w:multiLevelType w:val="hybridMultilevel"/>
    <w:tmpl w:val="9940BE5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5" w15:restartNumberingAfterBreak="0">
    <w:nsid w:val="287552C4"/>
    <w:multiLevelType w:val="hybridMultilevel"/>
    <w:tmpl w:val="4D88CCF0"/>
    <w:lvl w:ilvl="0" w:tplc="4378A9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2E4421"/>
    <w:multiLevelType w:val="multilevel"/>
    <w:tmpl w:val="151C3FB8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7" w15:restartNumberingAfterBreak="0">
    <w:nsid w:val="2FD714ED"/>
    <w:multiLevelType w:val="hybridMultilevel"/>
    <w:tmpl w:val="15628FAA"/>
    <w:lvl w:ilvl="0" w:tplc="0809000F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8" w15:restartNumberingAfterBreak="0">
    <w:nsid w:val="35CF0F8D"/>
    <w:multiLevelType w:val="hybridMultilevel"/>
    <w:tmpl w:val="7C565C9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9" w15:restartNumberingAfterBreak="0">
    <w:nsid w:val="377079BC"/>
    <w:multiLevelType w:val="hybridMultilevel"/>
    <w:tmpl w:val="051C4A92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3115"/>
        </w:tabs>
        <w:ind w:left="3115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0" w15:restartNumberingAfterBreak="0">
    <w:nsid w:val="3F346692"/>
    <w:multiLevelType w:val="hybridMultilevel"/>
    <w:tmpl w:val="7D2EDFF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40942F12"/>
    <w:multiLevelType w:val="hybridMultilevel"/>
    <w:tmpl w:val="0B7E650C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2652"/>
        </w:tabs>
        <w:ind w:left="2652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2" w15:restartNumberingAfterBreak="0">
    <w:nsid w:val="41E2503A"/>
    <w:multiLevelType w:val="hybridMultilevel"/>
    <w:tmpl w:val="7F80E32A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0710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1D21D6"/>
    <w:multiLevelType w:val="multilevel"/>
    <w:tmpl w:val="BDCE037A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4" w15:restartNumberingAfterBreak="0">
    <w:nsid w:val="42F16972"/>
    <w:multiLevelType w:val="multilevel"/>
    <w:tmpl w:val="EE168A2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D6DB1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6" w15:restartNumberingAfterBreak="0">
    <w:nsid w:val="47891EFE"/>
    <w:multiLevelType w:val="hybridMultilevel"/>
    <w:tmpl w:val="4B149AA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7" w15:restartNumberingAfterBreak="0">
    <w:nsid w:val="4AA01CF2"/>
    <w:multiLevelType w:val="hybridMultilevel"/>
    <w:tmpl w:val="35A8C0EE"/>
    <w:lvl w:ilvl="0" w:tplc="D6785BF6">
      <w:start w:val="1"/>
      <w:numFmt w:val="lowerLetter"/>
      <w:lvlText w:val="(%1)"/>
      <w:lvlJc w:val="left"/>
      <w:pPr>
        <w:tabs>
          <w:tab w:val="num" w:pos="1189"/>
        </w:tabs>
        <w:ind w:left="1189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28" w15:restartNumberingAfterBreak="0">
    <w:nsid w:val="4BE54FA1"/>
    <w:multiLevelType w:val="multilevel"/>
    <w:tmpl w:val="C9DEFD7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9" w15:restartNumberingAfterBreak="0">
    <w:nsid w:val="5263625D"/>
    <w:multiLevelType w:val="multilevel"/>
    <w:tmpl w:val="BE5EC2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D0992"/>
    <w:multiLevelType w:val="multilevel"/>
    <w:tmpl w:val="432C8250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31" w15:restartNumberingAfterBreak="0">
    <w:nsid w:val="5AA4128A"/>
    <w:multiLevelType w:val="hybridMultilevel"/>
    <w:tmpl w:val="D032A484"/>
    <w:lvl w:ilvl="0" w:tplc="84703FE0">
      <w:start w:val="1"/>
      <w:numFmt w:val="lowerLetter"/>
      <w:lvlText w:val="(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5E996596"/>
    <w:multiLevelType w:val="multilevel"/>
    <w:tmpl w:val="D3E0E1F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33" w15:restartNumberingAfterBreak="0">
    <w:nsid w:val="6208113F"/>
    <w:multiLevelType w:val="hybridMultilevel"/>
    <w:tmpl w:val="9FD65C0A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4" w15:restartNumberingAfterBreak="0">
    <w:nsid w:val="673B0046"/>
    <w:multiLevelType w:val="hybridMultilevel"/>
    <w:tmpl w:val="79B0F57A"/>
    <w:lvl w:ilvl="0" w:tplc="72580BAA">
      <w:start w:val="1"/>
      <w:numFmt w:val="lowerLetter"/>
      <w:lvlText w:val="(%1)"/>
      <w:lvlJc w:val="left"/>
      <w:pPr>
        <w:tabs>
          <w:tab w:val="num" w:pos="787"/>
        </w:tabs>
        <w:ind w:left="787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35" w15:restartNumberingAfterBreak="0">
    <w:nsid w:val="67CF3BBB"/>
    <w:multiLevelType w:val="hybridMultilevel"/>
    <w:tmpl w:val="77848134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CF7641"/>
    <w:multiLevelType w:val="multilevel"/>
    <w:tmpl w:val="E2B82E3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CE563BB"/>
    <w:multiLevelType w:val="hybridMultilevel"/>
    <w:tmpl w:val="271E1D94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8" w15:restartNumberingAfterBreak="0">
    <w:nsid w:val="717A357D"/>
    <w:multiLevelType w:val="multilevel"/>
    <w:tmpl w:val="08AADE6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15CCF"/>
    <w:multiLevelType w:val="hybridMultilevel"/>
    <w:tmpl w:val="694ADDE0"/>
    <w:lvl w:ilvl="0" w:tplc="0809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1C23D0"/>
    <w:multiLevelType w:val="hybridMultilevel"/>
    <w:tmpl w:val="CC241AD8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745B234F"/>
    <w:multiLevelType w:val="hybridMultilevel"/>
    <w:tmpl w:val="6D9462EC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2" w15:restartNumberingAfterBreak="0">
    <w:nsid w:val="74A418F2"/>
    <w:multiLevelType w:val="hybridMultilevel"/>
    <w:tmpl w:val="E5ACB352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3" w15:restartNumberingAfterBreak="0">
    <w:nsid w:val="7B262985"/>
    <w:multiLevelType w:val="hybridMultilevel"/>
    <w:tmpl w:val="3BBACFE6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4" w15:restartNumberingAfterBreak="0">
    <w:nsid w:val="7C187056"/>
    <w:multiLevelType w:val="hybridMultilevel"/>
    <w:tmpl w:val="46A6DF6E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5" w15:restartNumberingAfterBreak="0">
    <w:nsid w:val="7CCA36C1"/>
    <w:multiLevelType w:val="multilevel"/>
    <w:tmpl w:val="0DF6F5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E81EE8"/>
    <w:multiLevelType w:val="hybridMultilevel"/>
    <w:tmpl w:val="E33AE89C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7" w15:restartNumberingAfterBreak="0">
    <w:nsid w:val="7E834998"/>
    <w:multiLevelType w:val="multilevel"/>
    <w:tmpl w:val="4322BFC6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48" w15:restartNumberingAfterBreak="0">
    <w:nsid w:val="7F647533"/>
    <w:multiLevelType w:val="multilevel"/>
    <w:tmpl w:val="CC345A8E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9" w15:restartNumberingAfterBreak="0">
    <w:nsid w:val="7F953DE6"/>
    <w:multiLevelType w:val="hybridMultilevel"/>
    <w:tmpl w:val="AAEED7BC"/>
    <w:lvl w:ilvl="0" w:tplc="20968D28">
      <w:start w:val="1"/>
      <w:numFmt w:val="lowerLetter"/>
      <w:lvlText w:val="(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num w:numId="1">
    <w:abstractNumId w:val="7"/>
  </w:num>
  <w:num w:numId="2">
    <w:abstractNumId w:val="17"/>
  </w:num>
  <w:num w:numId="3">
    <w:abstractNumId w:val="41"/>
  </w:num>
  <w:num w:numId="4">
    <w:abstractNumId w:val="27"/>
  </w:num>
  <w:num w:numId="5">
    <w:abstractNumId w:val="42"/>
  </w:num>
  <w:num w:numId="6">
    <w:abstractNumId w:val="35"/>
  </w:num>
  <w:num w:numId="7">
    <w:abstractNumId w:val="12"/>
  </w:num>
  <w:num w:numId="8">
    <w:abstractNumId w:val="34"/>
  </w:num>
  <w:num w:numId="9">
    <w:abstractNumId w:val="37"/>
  </w:num>
  <w:num w:numId="10">
    <w:abstractNumId w:val="0"/>
  </w:num>
  <w:num w:numId="11">
    <w:abstractNumId w:val="49"/>
  </w:num>
  <w:num w:numId="12">
    <w:abstractNumId w:val="22"/>
  </w:num>
  <w:num w:numId="13">
    <w:abstractNumId w:val="8"/>
  </w:num>
  <w:num w:numId="14">
    <w:abstractNumId w:val="24"/>
  </w:num>
  <w:num w:numId="15">
    <w:abstractNumId w:val="6"/>
  </w:num>
  <w:num w:numId="16">
    <w:abstractNumId w:val="47"/>
  </w:num>
  <w:num w:numId="17">
    <w:abstractNumId w:val="44"/>
  </w:num>
  <w:num w:numId="18">
    <w:abstractNumId w:val="15"/>
  </w:num>
  <w:num w:numId="19">
    <w:abstractNumId w:val="45"/>
  </w:num>
  <w:num w:numId="20">
    <w:abstractNumId w:val="2"/>
  </w:num>
  <w:num w:numId="21">
    <w:abstractNumId w:val="10"/>
  </w:num>
  <w:num w:numId="22">
    <w:abstractNumId w:val="29"/>
  </w:num>
  <w:num w:numId="23">
    <w:abstractNumId w:val="38"/>
  </w:num>
  <w:num w:numId="24">
    <w:abstractNumId w:val="5"/>
  </w:num>
  <w:num w:numId="25">
    <w:abstractNumId w:val="4"/>
  </w:num>
  <w:num w:numId="26">
    <w:abstractNumId w:val="48"/>
  </w:num>
  <w:num w:numId="27">
    <w:abstractNumId w:val="43"/>
  </w:num>
  <w:num w:numId="28">
    <w:abstractNumId w:val="16"/>
  </w:num>
  <w:num w:numId="29">
    <w:abstractNumId w:val="40"/>
  </w:num>
  <w:num w:numId="30">
    <w:abstractNumId w:val="32"/>
  </w:num>
  <w:num w:numId="31">
    <w:abstractNumId w:val="1"/>
  </w:num>
  <w:num w:numId="32">
    <w:abstractNumId w:val="30"/>
  </w:num>
  <w:num w:numId="33">
    <w:abstractNumId w:val="23"/>
  </w:num>
  <w:num w:numId="34">
    <w:abstractNumId w:val="9"/>
  </w:num>
  <w:num w:numId="35">
    <w:abstractNumId w:val="28"/>
  </w:num>
  <w:num w:numId="36">
    <w:abstractNumId w:val="3"/>
  </w:num>
  <w:num w:numId="37">
    <w:abstractNumId w:val="19"/>
  </w:num>
  <w:num w:numId="38">
    <w:abstractNumId w:val="21"/>
  </w:num>
  <w:num w:numId="39">
    <w:abstractNumId w:val="33"/>
  </w:num>
  <w:num w:numId="40">
    <w:abstractNumId w:val="14"/>
  </w:num>
  <w:num w:numId="41">
    <w:abstractNumId w:val="26"/>
  </w:num>
  <w:num w:numId="42">
    <w:abstractNumId w:val="25"/>
  </w:num>
  <w:num w:numId="43">
    <w:abstractNumId w:val="11"/>
  </w:num>
  <w:num w:numId="44">
    <w:abstractNumId w:val="31"/>
  </w:num>
  <w:num w:numId="45">
    <w:abstractNumId w:val="36"/>
  </w:num>
  <w:num w:numId="46">
    <w:abstractNumId w:val="39"/>
  </w:num>
  <w:num w:numId="47">
    <w:abstractNumId w:val="46"/>
  </w:num>
  <w:num w:numId="48">
    <w:abstractNumId w:val="18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20"/>
    <w:rsid w:val="00000D9D"/>
    <w:rsid w:val="0000125D"/>
    <w:rsid w:val="000022EA"/>
    <w:rsid w:val="00003B1E"/>
    <w:rsid w:val="00004C86"/>
    <w:rsid w:val="00010EF7"/>
    <w:rsid w:val="00021FA0"/>
    <w:rsid w:val="00023F0B"/>
    <w:rsid w:val="000335AE"/>
    <w:rsid w:val="00033B3D"/>
    <w:rsid w:val="00042F4F"/>
    <w:rsid w:val="00054F50"/>
    <w:rsid w:val="00055874"/>
    <w:rsid w:val="00061970"/>
    <w:rsid w:val="00065EAB"/>
    <w:rsid w:val="0006648A"/>
    <w:rsid w:val="000874A9"/>
    <w:rsid w:val="000907BF"/>
    <w:rsid w:val="000A420F"/>
    <w:rsid w:val="000A7548"/>
    <w:rsid w:val="000B1EBA"/>
    <w:rsid w:val="000C5258"/>
    <w:rsid w:val="000D20E0"/>
    <w:rsid w:val="000E1936"/>
    <w:rsid w:val="000F1493"/>
    <w:rsid w:val="00104AA3"/>
    <w:rsid w:val="00112E98"/>
    <w:rsid w:val="00115891"/>
    <w:rsid w:val="00125097"/>
    <w:rsid w:val="00127E6E"/>
    <w:rsid w:val="00163035"/>
    <w:rsid w:val="00163641"/>
    <w:rsid w:val="001637E1"/>
    <w:rsid w:val="00172EA8"/>
    <w:rsid w:val="00197421"/>
    <w:rsid w:val="001A2ED6"/>
    <w:rsid w:val="001B72F3"/>
    <w:rsid w:val="001C317E"/>
    <w:rsid w:val="001E04A8"/>
    <w:rsid w:val="001E0589"/>
    <w:rsid w:val="001E443E"/>
    <w:rsid w:val="001E6DB4"/>
    <w:rsid w:val="001E768D"/>
    <w:rsid w:val="001F1565"/>
    <w:rsid w:val="001F4FFF"/>
    <w:rsid w:val="00202B37"/>
    <w:rsid w:val="00224677"/>
    <w:rsid w:val="00225773"/>
    <w:rsid w:val="00234D0C"/>
    <w:rsid w:val="0024274D"/>
    <w:rsid w:val="00246B97"/>
    <w:rsid w:val="00255E53"/>
    <w:rsid w:val="002575BE"/>
    <w:rsid w:val="00260B3A"/>
    <w:rsid w:val="002716B1"/>
    <w:rsid w:val="002733E1"/>
    <w:rsid w:val="00275C11"/>
    <w:rsid w:val="002767A2"/>
    <w:rsid w:val="002851FC"/>
    <w:rsid w:val="002870D6"/>
    <w:rsid w:val="002900F1"/>
    <w:rsid w:val="002A0C37"/>
    <w:rsid w:val="002A32D9"/>
    <w:rsid w:val="002B40B8"/>
    <w:rsid w:val="002B6837"/>
    <w:rsid w:val="002D72F2"/>
    <w:rsid w:val="002E122B"/>
    <w:rsid w:val="002E2E51"/>
    <w:rsid w:val="002F3365"/>
    <w:rsid w:val="003057E6"/>
    <w:rsid w:val="00306759"/>
    <w:rsid w:val="00340F42"/>
    <w:rsid w:val="00341DEA"/>
    <w:rsid w:val="00342B95"/>
    <w:rsid w:val="003451A1"/>
    <w:rsid w:val="00346E2D"/>
    <w:rsid w:val="0035399A"/>
    <w:rsid w:val="00353E15"/>
    <w:rsid w:val="00354664"/>
    <w:rsid w:val="00361505"/>
    <w:rsid w:val="0037154E"/>
    <w:rsid w:val="00375214"/>
    <w:rsid w:val="0039130C"/>
    <w:rsid w:val="003A7BBF"/>
    <w:rsid w:val="003B14D9"/>
    <w:rsid w:val="003B7079"/>
    <w:rsid w:val="003D277B"/>
    <w:rsid w:val="003D7EB2"/>
    <w:rsid w:val="003E1ECD"/>
    <w:rsid w:val="003E5F06"/>
    <w:rsid w:val="003E65DB"/>
    <w:rsid w:val="003E66CB"/>
    <w:rsid w:val="003F1B54"/>
    <w:rsid w:val="003F1D02"/>
    <w:rsid w:val="003F517E"/>
    <w:rsid w:val="00412243"/>
    <w:rsid w:val="00416B62"/>
    <w:rsid w:val="00430503"/>
    <w:rsid w:val="004441EB"/>
    <w:rsid w:val="004518F3"/>
    <w:rsid w:val="00462660"/>
    <w:rsid w:val="00464CC3"/>
    <w:rsid w:val="00474DB5"/>
    <w:rsid w:val="004D29F3"/>
    <w:rsid w:val="004D3D76"/>
    <w:rsid w:val="004D661D"/>
    <w:rsid w:val="004E354C"/>
    <w:rsid w:val="004E5E57"/>
    <w:rsid w:val="004F36EC"/>
    <w:rsid w:val="004F5747"/>
    <w:rsid w:val="00506DAB"/>
    <w:rsid w:val="00521BE8"/>
    <w:rsid w:val="005229A7"/>
    <w:rsid w:val="00524822"/>
    <w:rsid w:val="005308F6"/>
    <w:rsid w:val="00533FD8"/>
    <w:rsid w:val="00540543"/>
    <w:rsid w:val="00545B03"/>
    <w:rsid w:val="00553BA0"/>
    <w:rsid w:val="00561D2A"/>
    <w:rsid w:val="00574BC6"/>
    <w:rsid w:val="0059026B"/>
    <w:rsid w:val="00597966"/>
    <w:rsid w:val="00597C4F"/>
    <w:rsid w:val="005A7069"/>
    <w:rsid w:val="005B1670"/>
    <w:rsid w:val="005C1219"/>
    <w:rsid w:val="005C21F2"/>
    <w:rsid w:val="005C26C4"/>
    <w:rsid w:val="005D2EC8"/>
    <w:rsid w:val="005E4DC5"/>
    <w:rsid w:val="005E4EC5"/>
    <w:rsid w:val="005E50D7"/>
    <w:rsid w:val="005F19E8"/>
    <w:rsid w:val="005F2308"/>
    <w:rsid w:val="005F32D2"/>
    <w:rsid w:val="00613199"/>
    <w:rsid w:val="00617DF0"/>
    <w:rsid w:val="00620070"/>
    <w:rsid w:val="00632C3F"/>
    <w:rsid w:val="00651CC1"/>
    <w:rsid w:val="00670C78"/>
    <w:rsid w:val="00681A8F"/>
    <w:rsid w:val="00682600"/>
    <w:rsid w:val="006838AE"/>
    <w:rsid w:val="006A0488"/>
    <w:rsid w:val="006A0759"/>
    <w:rsid w:val="006A1682"/>
    <w:rsid w:val="006A48AF"/>
    <w:rsid w:val="006A4DDD"/>
    <w:rsid w:val="006A5A51"/>
    <w:rsid w:val="006B193D"/>
    <w:rsid w:val="006C462C"/>
    <w:rsid w:val="006D0B0C"/>
    <w:rsid w:val="006D443A"/>
    <w:rsid w:val="006E0DBF"/>
    <w:rsid w:val="006E1087"/>
    <w:rsid w:val="006E52B6"/>
    <w:rsid w:val="007174C0"/>
    <w:rsid w:val="0073322B"/>
    <w:rsid w:val="007370F3"/>
    <w:rsid w:val="00744740"/>
    <w:rsid w:val="00773BBC"/>
    <w:rsid w:val="00785FC8"/>
    <w:rsid w:val="00791272"/>
    <w:rsid w:val="007A0B00"/>
    <w:rsid w:val="007A3121"/>
    <w:rsid w:val="007B68D3"/>
    <w:rsid w:val="007B761F"/>
    <w:rsid w:val="007C07C4"/>
    <w:rsid w:val="007C62F9"/>
    <w:rsid w:val="007C6430"/>
    <w:rsid w:val="007C7878"/>
    <w:rsid w:val="007D0481"/>
    <w:rsid w:val="007D2373"/>
    <w:rsid w:val="007D3D20"/>
    <w:rsid w:val="007E2582"/>
    <w:rsid w:val="007E52D4"/>
    <w:rsid w:val="007F3712"/>
    <w:rsid w:val="008028B0"/>
    <w:rsid w:val="00821AF9"/>
    <w:rsid w:val="00830BA8"/>
    <w:rsid w:val="00837C23"/>
    <w:rsid w:val="008421FD"/>
    <w:rsid w:val="00845B2D"/>
    <w:rsid w:val="00846F0A"/>
    <w:rsid w:val="008521FE"/>
    <w:rsid w:val="00867C53"/>
    <w:rsid w:val="008727E5"/>
    <w:rsid w:val="00875DAC"/>
    <w:rsid w:val="008807F1"/>
    <w:rsid w:val="008834A7"/>
    <w:rsid w:val="00885227"/>
    <w:rsid w:val="00885804"/>
    <w:rsid w:val="008876E6"/>
    <w:rsid w:val="008A21E3"/>
    <w:rsid w:val="008A3D58"/>
    <w:rsid w:val="008A4AF6"/>
    <w:rsid w:val="008A74FA"/>
    <w:rsid w:val="008B2ADB"/>
    <w:rsid w:val="008B7F89"/>
    <w:rsid w:val="008C02E7"/>
    <w:rsid w:val="008C20C0"/>
    <w:rsid w:val="008C3C27"/>
    <w:rsid w:val="008C5502"/>
    <w:rsid w:val="008C6021"/>
    <w:rsid w:val="008C7D1F"/>
    <w:rsid w:val="008D67BC"/>
    <w:rsid w:val="008E6C8F"/>
    <w:rsid w:val="008F631A"/>
    <w:rsid w:val="008F741A"/>
    <w:rsid w:val="009240B8"/>
    <w:rsid w:val="00932C55"/>
    <w:rsid w:val="009364A4"/>
    <w:rsid w:val="00950792"/>
    <w:rsid w:val="00953D58"/>
    <w:rsid w:val="00961DDA"/>
    <w:rsid w:val="00966D64"/>
    <w:rsid w:val="00966D9D"/>
    <w:rsid w:val="00967E51"/>
    <w:rsid w:val="00974CE9"/>
    <w:rsid w:val="0097598E"/>
    <w:rsid w:val="009813F5"/>
    <w:rsid w:val="00984A99"/>
    <w:rsid w:val="00993528"/>
    <w:rsid w:val="009960C4"/>
    <w:rsid w:val="009A3DE0"/>
    <w:rsid w:val="009B2D5D"/>
    <w:rsid w:val="009B6C1B"/>
    <w:rsid w:val="009C1136"/>
    <w:rsid w:val="009D330B"/>
    <w:rsid w:val="009D7101"/>
    <w:rsid w:val="009E63B0"/>
    <w:rsid w:val="00A03187"/>
    <w:rsid w:val="00A052C0"/>
    <w:rsid w:val="00A14674"/>
    <w:rsid w:val="00A14C53"/>
    <w:rsid w:val="00A17DDA"/>
    <w:rsid w:val="00A2227F"/>
    <w:rsid w:val="00A40FBD"/>
    <w:rsid w:val="00A41CC6"/>
    <w:rsid w:val="00A44AA7"/>
    <w:rsid w:val="00A461B3"/>
    <w:rsid w:val="00A5346B"/>
    <w:rsid w:val="00A54E2D"/>
    <w:rsid w:val="00A80AD5"/>
    <w:rsid w:val="00A83954"/>
    <w:rsid w:val="00A93AFE"/>
    <w:rsid w:val="00A93FB7"/>
    <w:rsid w:val="00AB0651"/>
    <w:rsid w:val="00AC4C38"/>
    <w:rsid w:val="00B0097B"/>
    <w:rsid w:val="00B03F91"/>
    <w:rsid w:val="00B06213"/>
    <w:rsid w:val="00B07F3E"/>
    <w:rsid w:val="00B150FA"/>
    <w:rsid w:val="00B17A99"/>
    <w:rsid w:val="00B220F9"/>
    <w:rsid w:val="00B234A8"/>
    <w:rsid w:val="00B308C0"/>
    <w:rsid w:val="00B34638"/>
    <w:rsid w:val="00B36642"/>
    <w:rsid w:val="00B37CB9"/>
    <w:rsid w:val="00B500E9"/>
    <w:rsid w:val="00B5058C"/>
    <w:rsid w:val="00B54809"/>
    <w:rsid w:val="00B8120A"/>
    <w:rsid w:val="00B8382B"/>
    <w:rsid w:val="00B9460C"/>
    <w:rsid w:val="00BA548E"/>
    <w:rsid w:val="00BB07EF"/>
    <w:rsid w:val="00BD4DD6"/>
    <w:rsid w:val="00BE383E"/>
    <w:rsid w:val="00BF5B17"/>
    <w:rsid w:val="00C03F96"/>
    <w:rsid w:val="00C1218D"/>
    <w:rsid w:val="00C229B7"/>
    <w:rsid w:val="00C32820"/>
    <w:rsid w:val="00C34F8E"/>
    <w:rsid w:val="00C422AC"/>
    <w:rsid w:val="00C54230"/>
    <w:rsid w:val="00C61483"/>
    <w:rsid w:val="00C62731"/>
    <w:rsid w:val="00C702EC"/>
    <w:rsid w:val="00C708EB"/>
    <w:rsid w:val="00C809A5"/>
    <w:rsid w:val="00C86E84"/>
    <w:rsid w:val="00C94494"/>
    <w:rsid w:val="00CA1A79"/>
    <w:rsid w:val="00CA7CBA"/>
    <w:rsid w:val="00CC2A22"/>
    <w:rsid w:val="00CD1893"/>
    <w:rsid w:val="00CD7120"/>
    <w:rsid w:val="00CE2D41"/>
    <w:rsid w:val="00CF3B9E"/>
    <w:rsid w:val="00D01774"/>
    <w:rsid w:val="00D07A07"/>
    <w:rsid w:val="00D1250A"/>
    <w:rsid w:val="00D137A5"/>
    <w:rsid w:val="00D264BD"/>
    <w:rsid w:val="00D31471"/>
    <w:rsid w:val="00D31F65"/>
    <w:rsid w:val="00D321D2"/>
    <w:rsid w:val="00D37D8D"/>
    <w:rsid w:val="00D461C1"/>
    <w:rsid w:val="00D47B78"/>
    <w:rsid w:val="00D5185C"/>
    <w:rsid w:val="00D57CF0"/>
    <w:rsid w:val="00D6591D"/>
    <w:rsid w:val="00D7426F"/>
    <w:rsid w:val="00D75968"/>
    <w:rsid w:val="00D84354"/>
    <w:rsid w:val="00D84EE1"/>
    <w:rsid w:val="00D84F39"/>
    <w:rsid w:val="00D96694"/>
    <w:rsid w:val="00DA332B"/>
    <w:rsid w:val="00DB00BB"/>
    <w:rsid w:val="00DB37DD"/>
    <w:rsid w:val="00DD0EBC"/>
    <w:rsid w:val="00DD49F8"/>
    <w:rsid w:val="00DD4CA1"/>
    <w:rsid w:val="00DE019C"/>
    <w:rsid w:val="00DE55ED"/>
    <w:rsid w:val="00DE624C"/>
    <w:rsid w:val="00DF4A34"/>
    <w:rsid w:val="00E00208"/>
    <w:rsid w:val="00E0082F"/>
    <w:rsid w:val="00E01F20"/>
    <w:rsid w:val="00E06C8A"/>
    <w:rsid w:val="00E07D44"/>
    <w:rsid w:val="00E32198"/>
    <w:rsid w:val="00E36B52"/>
    <w:rsid w:val="00E41638"/>
    <w:rsid w:val="00E41EBC"/>
    <w:rsid w:val="00E46C18"/>
    <w:rsid w:val="00E55160"/>
    <w:rsid w:val="00E56EEC"/>
    <w:rsid w:val="00E576F7"/>
    <w:rsid w:val="00E60069"/>
    <w:rsid w:val="00E61DA3"/>
    <w:rsid w:val="00E727E7"/>
    <w:rsid w:val="00E76737"/>
    <w:rsid w:val="00E77949"/>
    <w:rsid w:val="00E80E17"/>
    <w:rsid w:val="00E904AA"/>
    <w:rsid w:val="00E90622"/>
    <w:rsid w:val="00E91408"/>
    <w:rsid w:val="00E9159C"/>
    <w:rsid w:val="00E93A63"/>
    <w:rsid w:val="00E949C3"/>
    <w:rsid w:val="00E95E81"/>
    <w:rsid w:val="00EA0084"/>
    <w:rsid w:val="00EB0266"/>
    <w:rsid w:val="00EB35F7"/>
    <w:rsid w:val="00EB7F08"/>
    <w:rsid w:val="00ED1054"/>
    <w:rsid w:val="00ED6DF8"/>
    <w:rsid w:val="00EE149A"/>
    <w:rsid w:val="00F07E42"/>
    <w:rsid w:val="00F1597D"/>
    <w:rsid w:val="00F1657E"/>
    <w:rsid w:val="00F25CAF"/>
    <w:rsid w:val="00F3109F"/>
    <w:rsid w:val="00F401D2"/>
    <w:rsid w:val="00F45FA9"/>
    <w:rsid w:val="00F5299B"/>
    <w:rsid w:val="00F53FCC"/>
    <w:rsid w:val="00F63BA1"/>
    <w:rsid w:val="00F64CCC"/>
    <w:rsid w:val="00F72D51"/>
    <w:rsid w:val="00F75494"/>
    <w:rsid w:val="00F83A5D"/>
    <w:rsid w:val="00FA2E88"/>
    <w:rsid w:val="00FB7999"/>
    <w:rsid w:val="00FC44C1"/>
    <w:rsid w:val="00FD0A0C"/>
    <w:rsid w:val="00FE17B1"/>
    <w:rsid w:val="00FE1920"/>
    <w:rsid w:val="00FE3796"/>
    <w:rsid w:val="00FE4567"/>
    <w:rsid w:val="00FE6B1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5:docId w15:val="{C504B005-2226-4EA4-974A-E87400E0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A9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E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3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4674"/>
    <w:pPr>
      <w:ind w:left="720"/>
      <w:contextualSpacing/>
    </w:pPr>
  </w:style>
  <w:style w:type="paragraph" w:styleId="NoSpacing">
    <w:name w:val="No Spacing"/>
    <w:uiPriority w:val="1"/>
    <w:qFormat/>
    <w:rsid w:val="008B2A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A63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93A6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nhideWhenUsed/>
    <w:rsid w:val="00C809A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C809A5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41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53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635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37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95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16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87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62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1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1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lun@carmarthentown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8" ma:contentTypeDescription="Create a new document." ma:contentTypeScope="" ma:versionID="50dff9ec28993d4b30759623191d3a8c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e2eb23d687f7d89dfb1ab611538a3098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4AA6C-3E36-45D8-BA05-B56C5BAFFE4E}"/>
</file>

<file path=customXml/itemProps2.xml><?xml version="1.0" encoding="utf-8"?>
<ds:datastoreItem xmlns:ds="http://schemas.openxmlformats.org/officeDocument/2006/customXml" ds:itemID="{5C4CA52B-89ED-456D-8B0D-469D5AD7D45C}"/>
</file>

<file path=customXml/itemProps3.xml><?xml version="1.0" encoding="utf-8"?>
<ds:datastoreItem xmlns:ds="http://schemas.openxmlformats.org/officeDocument/2006/customXml" ds:itemID="{7B5FE60C-DDCB-4A69-8B1C-9006DB2A6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673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creator>Carmarthen Town Council</dc:creator>
  <cp:lastModifiedBy>Llinos S. Jenkins</cp:lastModifiedBy>
  <cp:revision>50</cp:revision>
  <cp:lastPrinted>2018-09-21T10:10:00Z</cp:lastPrinted>
  <dcterms:created xsi:type="dcterms:W3CDTF">2018-05-23T08:26:00Z</dcterms:created>
  <dcterms:modified xsi:type="dcterms:W3CDTF">2018-09-21T14:58:00Z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</Properties>
</file>