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A" w:rsidRPr="00957F48" w:rsidRDefault="00406B3A" w:rsidP="00406B3A">
      <w:pPr>
        <w:jc w:val="center"/>
        <w:rPr>
          <w:b/>
          <w:u w:val="single"/>
        </w:rPr>
      </w:pPr>
      <w:r w:rsidRPr="00957F48">
        <w:rPr>
          <w:b/>
          <w:u w:val="single"/>
        </w:rPr>
        <w:t>C</w:t>
      </w:r>
      <w:r>
        <w:rPr>
          <w:b/>
          <w:u w:val="single"/>
        </w:rPr>
        <w:t xml:space="preserve">YNGOR TREF CAERFYRDDIN </w:t>
      </w:r>
    </w:p>
    <w:p w:rsidR="00406B3A" w:rsidRDefault="00406B3A" w:rsidP="00406B3A">
      <w:pPr>
        <w:jc w:val="center"/>
        <w:rPr>
          <w:b/>
          <w:u w:val="single"/>
        </w:rPr>
      </w:pPr>
      <w:r w:rsidRPr="008E47C7">
        <w:rPr>
          <w:rFonts w:cs="Arial"/>
          <w:b/>
          <w:u w:val="single"/>
        </w:rPr>
        <w:t>CYFARFOD MISOL</w:t>
      </w:r>
      <w:r>
        <w:rPr>
          <w:rFonts w:cs="Arial"/>
          <w:b/>
          <w:u w:val="single"/>
        </w:rPr>
        <w:t xml:space="preserve"> Y CYNGOR</w:t>
      </w:r>
      <w:r>
        <w:rPr>
          <w:b/>
          <w:u w:val="single"/>
        </w:rPr>
        <w:t xml:space="preserve"> </w:t>
      </w:r>
    </w:p>
    <w:p w:rsidR="00683C34" w:rsidRPr="00492298" w:rsidRDefault="00406B3A" w:rsidP="00977516">
      <w:pPr>
        <w:jc w:val="center"/>
        <w:rPr>
          <w:rFonts w:cs="Arial"/>
          <w:b/>
        </w:rPr>
      </w:pPr>
      <w:r w:rsidRPr="001C5193">
        <w:rPr>
          <w:b/>
          <w:u w:val="single"/>
        </w:rPr>
        <w:t>A GYNHALIWYD AR</w:t>
      </w:r>
      <w:r w:rsidRPr="00F8742E">
        <w:rPr>
          <w:b/>
          <w:u w:val="single"/>
        </w:rPr>
        <w:t xml:space="preserve"> </w:t>
      </w:r>
      <w:r w:rsidR="00683C34" w:rsidRPr="00492298">
        <w:rPr>
          <w:rFonts w:cs="Arial"/>
          <w:b/>
          <w:u w:val="single"/>
        </w:rPr>
        <w:t>2</w:t>
      </w:r>
      <w:r w:rsidR="00683C34">
        <w:rPr>
          <w:rFonts w:cs="Arial"/>
          <w:b/>
          <w:u w:val="single"/>
        </w:rPr>
        <w:t>8</w:t>
      </w:r>
      <w:r>
        <w:rPr>
          <w:rFonts w:cs="Arial"/>
          <w:b/>
          <w:u w:val="single"/>
        </w:rPr>
        <w:t xml:space="preserve"> MEDI</w:t>
      </w:r>
      <w:r w:rsidR="00683C34" w:rsidRPr="00492298">
        <w:rPr>
          <w:rFonts w:cs="Arial"/>
          <w:b/>
          <w:u w:val="single"/>
        </w:rPr>
        <w:t xml:space="preserve"> 2016</w:t>
      </w:r>
    </w:p>
    <w:p w:rsidR="00683C34" w:rsidRPr="00492298" w:rsidRDefault="00683C34" w:rsidP="00977516">
      <w:pPr>
        <w:rPr>
          <w:rFonts w:cs="Arial"/>
        </w:rPr>
      </w:pPr>
    </w:p>
    <w:p w:rsidR="00683C34" w:rsidRPr="00492298" w:rsidRDefault="00683C34" w:rsidP="00977516">
      <w:pPr>
        <w:rPr>
          <w:rFonts w:cs="Arial"/>
        </w:rPr>
      </w:pPr>
    </w:p>
    <w:p w:rsidR="00683C34" w:rsidRPr="00492298" w:rsidRDefault="00406B3A" w:rsidP="00076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Pr="00492298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e</w:t>
      </w:r>
      <w:r w:rsidRPr="00492298"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z w:val="24"/>
          <w:szCs w:val="24"/>
        </w:rPr>
        <w:t>y Cyngh</w:t>
      </w:r>
      <w:r w:rsidRPr="00492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 Thomas, </w:t>
      </w:r>
      <w:r w:rsidRPr="001C5EE9">
        <w:rPr>
          <w:rFonts w:ascii="Arial" w:hAnsi="Arial" w:cs="Arial"/>
          <w:sz w:val="24"/>
          <w:szCs w:val="24"/>
        </w:rPr>
        <w:t>fu’n cadeirio’r cyfarfod misol o Gyngor Tref Caerfyrddin a gynhaliwyd yn Siambr y Cyngor, Neuadd Ddinesig San Pedr, nos Fercher, y</w:t>
      </w:r>
      <w:r>
        <w:rPr>
          <w:rFonts w:ascii="Arial" w:hAnsi="Arial" w:cs="Arial"/>
          <w:sz w:val="24"/>
          <w:szCs w:val="24"/>
        </w:rPr>
        <w:t xml:space="preserve">r 28ain o Fedi </w:t>
      </w:r>
      <w:r w:rsidR="00683C34" w:rsidRPr="00492298">
        <w:rPr>
          <w:rFonts w:ascii="Arial" w:hAnsi="Arial" w:cs="Arial"/>
          <w:sz w:val="24"/>
          <w:szCs w:val="24"/>
        </w:rPr>
        <w:t>2016, a</w:t>
      </w:r>
      <w:r>
        <w:rPr>
          <w:rFonts w:ascii="Arial" w:hAnsi="Arial" w:cs="Arial"/>
          <w:sz w:val="24"/>
          <w:szCs w:val="24"/>
        </w:rPr>
        <w:t>m</w:t>
      </w:r>
      <w:r w:rsidR="00683C34" w:rsidRPr="00492298">
        <w:rPr>
          <w:rFonts w:ascii="Arial" w:hAnsi="Arial" w:cs="Arial"/>
          <w:sz w:val="24"/>
          <w:szCs w:val="24"/>
        </w:rPr>
        <w:t xml:space="preserve"> 7.30 pm.  </w:t>
      </w:r>
    </w:p>
    <w:p w:rsidR="00683C34" w:rsidRPr="00492298" w:rsidRDefault="00683C34" w:rsidP="00977516">
      <w:pPr>
        <w:rPr>
          <w:rFonts w:cs="Arial"/>
        </w:rPr>
      </w:pPr>
    </w:p>
    <w:p w:rsidR="00683C34" w:rsidRPr="006674ED" w:rsidRDefault="00406B3A" w:rsidP="00406B3A">
      <w:pPr>
        <w:ind w:left="2160" w:hanging="2160"/>
        <w:rPr>
          <w:rFonts w:cs="Arial"/>
        </w:rPr>
      </w:pPr>
      <w:r>
        <w:t>YN B</w:t>
      </w:r>
      <w:r w:rsidRPr="001E533F">
        <w:t>RESEN</w:t>
      </w:r>
      <w:r>
        <w:t>NOL</w:t>
      </w:r>
      <w:r w:rsidRPr="00350F20">
        <w:t>:</w:t>
      </w:r>
      <w:r w:rsidRPr="00350F20">
        <w:tab/>
      </w:r>
      <w:r>
        <w:t>Cynghorwyr</w:t>
      </w:r>
      <w:r w:rsidR="00683C34" w:rsidRPr="006674ED">
        <w:rPr>
          <w:rFonts w:cs="Arial"/>
        </w:rPr>
        <w:t>:</w:t>
      </w:r>
      <w:r w:rsidR="00683C34" w:rsidRPr="006674ED">
        <w:rPr>
          <w:rFonts w:cs="Arial"/>
        </w:rPr>
        <w:tab/>
      </w:r>
      <w:r w:rsidR="00683C34">
        <w:rPr>
          <w:rFonts w:cs="Arial"/>
        </w:rPr>
        <w:t xml:space="preserve">Dorothy Bere, </w:t>
      </w:r>
      <w:r w:rsidR="00683C34" w:rsidRPr="006674ED">
        <w:rPr>
          <w:rFonts w:cs="Arial"/>
        </w:rPr>
        <w:t xml:space="preserve">Dr Richard Edwards, Dr Baba Gana, Philip Grice, Peter Hughes Griffiths, Anthony Jenkins, </w:t>
      </w:r>
    </w:p>
    <w:p w:rsidR="00683C34" w:rsidRPr="006674ED" w:rsidRDefault="00683C34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Kenneth Lloyd, Dr Ioan Matthews, Douglas Rose</w:t>
      </w:r>
      <w:r>
        <w:rPr>
          <w:rFonts w:cs="Arial"/>
        </w:rPr>
        <w:t>,</w:t>
      </w:r>
    </w:p>
    <w:p w:rsidR="00683C34" w:rsidRPr="006674ED" w:rsidRDefault="00683C34" w:rsidP="00740F4D">
      <w:pPr>
        <w:ind w:left="1440" w:firstLine="720"/>
        <w:rPr>
          <w:rFonts w:cs="Arial"/>
        </w:rPr>
      </w:pPr>
      <w:r w:rsidRPr="006674ED">
        <w:rPr>
          <w:rFonts w:cs="Arial"/>
        </w:rPr>
        <w:t>Emlyn Schiavone, Wyn Thomas, a</w:t>
      </w:r>
      <w:r>
        <w:rPr>
          <w:rFonts w:cs="Arial"/>
        </w:rPr>
        <w:t xml:space="preserve"> </w:t>
      </w:r>
      <w:r w:rsidRPr="006674ED">
        <w:rPr>
          <w:rFonts w:cs="Arial"/>
        </w:rPr>
        <w:t>Barry Williams</w:t>
      </w:r>
    </w:p>
    <w:p w:rsidR="00683C34" w:rsidRPr="006674ED" w:rsidRDefault="00683C34" w:rsidP="00B247A5">
      <w:pPr>
        <w:ind w:left="1440"/>
        <w:rPr>
          <w:rFonts w:cs="Arial"/>
        </w:rPr>
      </w:pPr>
    </w:p>
    <w:p w:rsidR="00683C34" w:rsidRDefault="00683C34" w:rsidP="00977516">
      <w:pPr>
        <w:ind w:left="720" w:hanging="720"/>
        <w:rPr>
          <w:rFonts w:cs="Arial"/>
        </w:rPr>
      </w:pPr>
      <w:r w:rsidRPr="00263729">
        <w:rPr>
          <w:rFonts w:cs="Arial"/>
          <w:color w:val="000000"/>
        </w:rPr>
        <w:t>222.</w:t>
      </w:r>
      <w:r w:rsidRPr="00263729">
        <w:rPr>
          <w:rFonts w:cs="Arial"/>
        </w:rPr>
        <w:tab/>
      </w:r>
      <w:r w:rsidR="00D109BF">
        <w:rPr>
          <w:rFonts w:cs="Arial"/>
        </w:rPr>
        <w:t xml:space="preserve">SYLWADAU AGORIADOL </w:t>
      </w:r>
    </w:p>
    <w:p w:rsidR="00683C34" w:rsidRDefault="00683C34" w:rsidP="00977516">
      <w:pPr>
        <w:ind w:left="720" w:hanging="720"/>
        <w:rPr>
          <w:rFonts w:cs="Arial"/>
        </w:rPr>
      </w:pPr>
    </w:p>
    <w:p w:rsidR="00683C34" w:rsidRDefault="002402E4" w:rsidP="00263729">
      <w:pPr>
        <w:ind w:left="720"/>
        <w:rPr>
          <w:rFonts w:cs="Arial"/>
        </w:rPr>
      </w:pPr>
      <w:proofErr w:type="gramStart"/>
      <w:r>
        <w:rPr>
          <w:rFonts w:cs="Arial"/>
        </w:rPr>
        <w:t>Cyfeiriodd y Maer, y Cyngh Wyn Thomas, at farwolaeth Mrs June Williams, cyn Faer Caerfyrddin a Chynghorydd Sir a Chynghorydd Tref.</w:t>
      </w:r>
      <w:proofErr w:type="gramEnd"/>
      <w:r>
        <w:rPr>
          <w:rFonts w:cs="Arial"/>
        </w:rPr>
        <w:t xml:space="preserve"> Safodd yr Aelodau </w:t>
      </w:r>
      <w:proofErr w:type="gramStart"/>
      <w:r>
        <w:rPr>
          <w:rFonts w:cs="Arial"/>
        </w:rPr>
        <w:t>am</w:t>
      </w:r>
      <w:proofErr w:type="gramEnd"/>
      <w:r>
        <w:rPr>
          <w:rFonts w:cs="Arial"/>
        </w:rPr>
        <w:t xml:space="preserve"> funud o dawelwch, gan gofio ymdrechion diflino Mrs Williams ar ran y dref a’r sir.</w:t>
      </w:r>
    </w:p>
    <w:p w:rsidR="00683C34" w:rsidRDefault="00683C34" w:rsidP="00977516">
      <w:pPr>
        <w:ind w:left="720" w:hanging="720"/>
        <w:rPr>
          <w:rFonts w:cs="Arial"/>
        </w:rPr>
      </w:pPr>
    </w:p>
    <w:p w:rsidR="00683C34" w:rsidRPr="006674ED" w:rsidRDefault="00683C34" w:rsidP="00977516">
      <w:pPr>
        <w:ind w:left="720" w:hanging="720"/>
        <w:rPr>
          <w:rFonts w:cs="Arial"/>
        </w:rPr>
      </w:pPr>
      <w:r>
        <w:rPr>
          <w:rFonts w:cs="Arial"/>
        </w:rPr>
        <w:t>223.</w:t>
      </w:r>
      <w:r>
        <w:rPr>
          <w:rFonts w:cs="Arial"/>
        </w:rPr>
        <w:tab/>
      </w:r>
      <w:r w:rsidR="00406B3A" w:rsidRPr="008E47C7">
        <w:rPr>
          <w:rFonts w:cs="Arial"/>
        </w:rPr>
        <w:t>YMDDIHEURIADAU AM ABSENOLDEB</w:t>
      </w:r>
      <w:r w:rsidR="00406B3A" w:rsidRPr="00295F8A">
        <w:t xml:space="preserve"> </w:t>
      </w:r>
    </w:p>
    <w:p w:rsidR="00683C34" w:rsidRPr="006674ED" w:rsidRDefault="00683C34" w:rsidP="00977516">
      <w:pPr>
        <w:ind w:left="720" w:hanging="720"/>
        <w:rPr>
          <w:rFonts w:cs="Arial"/>
        </w:rPr>
      </w:pPr>
    </w:p>
    <w:p w:rsidR="00683C34" w:rsidRPr="006674ED" w:rsidRDefault="00406B3A" w:rsidP="00B247A5">
      <w:pPr>
        <w:ind w:left="720"/>
        <w:rPr>
          <w:rFonts w:cs="Arial"/>
        </w:rPr>
      </w:pPr>
      <w:r>
        <w:rPr>
          <w:rFonts w:cs="Arial"/>
        </w:rPr>
        <w:t xml:space="preserve">Derbyniwyd ymddiheuriadau am absenoldeb oddi wrth y </w:t>
      </w:r>
      <w:r w:rsidRPr="00851AC1">
        <w:rPr>
          <w:rFonts w:cs="Arial"/>
        </w:rPr>
        <w:t>Cyngh</w:t>
      </w:r>
      <w:r>
        <w:rPr>
          <w:rFonts w:cs="Arial"/>
        </w:rPr>
        <w:t>orwyr B</w:t>
      </w:r>
      <w:r>
        <w:t>archedig</w:t>
      </w:r>
      <w:r w:rsidRPr="002C43A3">
        <w:rPr>
          <w:rFonts w:cs="Arial"/>
        </w:rPr>
        <w:t xml:space="preserve"> </w:t>
      </w:r>
      <w:r w:rsidRPr="006674ED">
        <w:rPr>
          <w:rFonts w:cs="Arial"/>
        </w:rPr>
        <w:t>Tom Defis</w:t>
      </w:r>
      <w:r w:rsidR="00683C34" w:rsidRPr="006674ED">
        <w:rPr>
          <w:rFonts w:cs="Arial"/>
        </w:rPr>
        <w:t>, Dr Dewi Evans, Angharad Jones Leefe,</w:t>
      </w:r>
      <w:r w:rsidR="00683C34">
        <w:rPr>
          <w:rFonts w:cs="Arial"/>
        </w:rPr>
        <w:t xml:space="preserve"> </w:t>
      </w:r>
      <w:r w:rsidR="00683C34" w:rsidRPr="006674ED">
        <w:rPr>
          <w:rFonts w:cs="Arial"/>
        </w:rPr>
        <w:t>Alun Lenny</w:t>
      </w:r>
      <w:r w:rsidR="00683C34">
        <w:rPr>
          <w:rFonts w:cs="Arial"/>
        </w:rPr>
        <w:t xml:space="preserve"> a</w:t>
      </w:r>
      <w:r>
        <w:rPr>
          <w:rFonts w:cs="Arial"/>
        </w:rPr>
        <w:t>c</w:t>
      </w:r>
      <w:r w:rsidR="00683C34" w:rsidRPr="006674ED">
        <w:rPr>
          <w:rFonts w:cs="Arial"/>
        </w:rPr>
        <w:t xml:space="preserve"> Arwel Lloyd.  </w:t>
      </w:r>
    </w:p>
    <w:p w:rsidR="00683C34" w:rsidRPr="006674ED" w:rsidRDefault="00683C34" w:rsidP="00397AA5">
      <w:pPr>
        <w:ind w:left="720"/>
        <w:rPr>
          <w:rFonts w:cs="Arial"/>
        </w:rPr>
      </w:pPr>
      <w:r w:rsidRPr="006674ED">
        <w:rPr>
          <w:rFonts w:cs="Arial"/>
        </w:rPr>
        <w:t xml:space="preserve"> </w:t>
      </w:r>
    </w:p>
    <w:p w:rsidR="00683C34" w:rsidRPr="00ED211A" w:rsidRDefault="00683C34" w:rsidP="00E1193A">
      <w:pPr>
        <w:ind w:left="720" w:hanging="720"/>
        <w:rPr>
          <w:rFonts w:cs="Arial"/>
        </w:rPr>
      </w:pPr>
      <w:r w:rsidRPr="00ED211A">
        <w:rPr>
          <w:rFonts w:cs="Arial"/>
        </w:rPr>
        <w:t>224.</w:t>
      </w:r>
      <w:r w:rsidRPr="00ED211A">
        <w:rPr>
          <w:rFonts w:cs="Arial"/>
        </w:rPr>
        <w:tab/>
      </w:r>
      <w:r w:rsidR="00406B3A" w:rsidRPr="008E47C7">
        <w:rPr>
          <w:rFonts w:cs="Arial"/>
        </w:rPr>
        <w:t>DATGAN BUDDIANNAU</w:t>
      </w:r>
      <w:r w:rsidR="00406B3A" w:rsidRPr="005639BD">
        <w:t xml:space="preserve"> </w:t>
      </w:r>
      <w:bookmarkStart w:id="0" w:name="_GoBack"/>
      <w:bookmarkEnd w:id="0"/>
    </w:p>
    <w:p w:rsidR="00683C34" w:rsidRPr="00ED211A" w:rsidRDefault="00683C34" w:rsidP="00337E2A">
      <w:pPr>
        <w:ind w:left="720" w:hanging="720"/>
        <w:rPr>
          <w:rFonts w:cs="Arial"/>
        </w:rPr>
      </w:pPr>
      <w:r w:rsidRPr="00ED211A">
        <w:rPr>
          <w:rFonts w:cs="Arial"/>
        </w:rPr>
        <w:tab/>
      </w:r>
    </w:p>
    <w:p w:rsidR="00683C34" w:rsidRPr="00ED211A" w:rsidRDefault="002402E4" w:rsidP="00EF745C">
      <w:pPr>
        <w:ind w:left="720"/>
        <w:rPr>
          <w:rFonts w:cs="Arial"/>
        </w:rPr>
      </w:pPr>
      <w:proofErr w:type="gramStart"/>
      <w:r>
        <w:rPr>
          <w:rFonts w:cs="Arial"/>
        </w:rPr>
        <w:t>Dywedodd y Cyngh Phil Grice bod ganddo fuddiant yn eitem rhif 4 ar yr agenda (Materion yn Codi o’r Cyngor) a rhif 10 (Materion yn Codi o’r Pwyllgor Cyllid) fel cynrychiolydd y Cyngor ar Bwyllgor Rheoli Dr Mz.</w:t>
      </w:r>
      <w:proofErr w:type="gramEnd"/>
    </w:p>
    <w:p w:rsidR="00683C34" w:rsidRPr="002A3B61" w:rsidRDefault="002A3B61" w:rsidP="002A3B61">
      <w:pPr>
        <w:tabs>
          <w:tab w:val="left" w:pos="1964"/>
        </w:tabs>
        <w:ind w:left="720"/>
        <w:rPr>
          <w:rFonts w:cs="Arial"/>
          <w:sz w:val="12"/>
          <w:szCs w:val="12"/>
        </w:rPr>
      </w:pPr>
      <w:r>
        <w:rPr>
          <w:rFonts w:cs="Arial"/>
        </w:rPr>
        <w:tab/>
      </w:r>
    </w:p>
    <w:p w:rsidR="00683C34" w:rsidRPr="00492298" w:rsidRDefault="00406B3A" w:rsidP="00EF745C">
      <w:pPr>
        <w:ind w:left="720"/>
        <w:rPr>
          <w:rFonts w:cs="Arial"/>
        </w:rPr>
      </w:pPr>
      <w:r w:rsidRPr="00FF3206">
        <w:rPr>
          <w:rFonts w:cs="Arial"/>
        </w:rPr>
        <w:t>Dywedodd y Cyngh</w:t>
      </w:r>
      <w:r>
        <w:rPr>
          <w:rFonts w:cs="Arial"/>
        </w:rPr>
        <w:t>orwyr</w:t>
      </w:r>
      <w:r w:rsidRPr="00FF3206">
        <w:rPr>
          <w:rFonts w:cs="Arial"/>
        </w:rPr>
        <w:t xml:space="preserve"> </w:t>
      </w:r>
      <w:r w:rsidRPr="00ED211A">
        <w:rPr>
          <w:rFonts w:cs="Arial"/>
        </w:rPr>
        <w:t>Dr Richard Edwards, Anthony Jenkins, Dr Richard Edwards a</w:t>
      </w:r>
      <w:r w:rsidR="00F54EC2">
        <w:rPr>
          <w:rFonts w:cs="Arial"/>
        </w:rPr>
        <w:t>c</w:t>
      </w:r>
      <w:r w:rsidRPr="00ED211A">
        <w:rPr>
          <w:rFonts w:cs="Arial"/>
        </w:rPr>
        <w:t xml:space="preserve"> Emlyn Schiavone </w:t>
      </w:r>
      <w:r w:rsidRPr="00FF3206">
        <w:rPr>
          <w:rFonts w:cs="Arial"/>
        </w:rPr>
        <w:t>bod gandd</w:t>
      </w:r>
      <w:r>
        <w:rPr>
          <w:rFonts w:cs="Arial"/>
        </w:rPr>
        <w:t>ynt</w:t>
      </w:r>
      <w:r w:rsidRPr="00FF3206">
        <w:rPr>
          <w:rFonts w:cs="Arial"/>
        </w:rPr>
        <w:t xml:space="preserve"> fuddiant y</w:t>
      </w:r>
      <w:r w:rsidRPr="00FF3206">
        <w:t xml:space="preserve">n eitem </w:t>
      </w:r>
      <w:r w:rsidRPr="00FF3206">
        <w:rPr>
          <w:rFonts w:cs="Arial"/>
        </w:rPr>
        <w:t>rhif</w:t>
      </w:r>
      <w:r w:rsidRPr="00FF3206">
        <w:t xml:space="preserve"> </w:t>
      </w:r>
      <w:r>
        <w:t>20</w:t>
      </w:r>
      <w:r w:rsidRPr="00FF3206">
        <w:t xml:space="preserve"> ar yr agenda</w:t>
      </w:r>
      <w:r>
        <w:t>, fel aelodau o</w:t>
      </w:r>
      <w:r w:rsidRPr="00ED211A">
        <w:rPr>
          <w:rFonts w:cs="Arial"/>
        </w:rPr>
        <w:t xml:space="preserve"> </w:t>
      </w:r>
      <w:r w:rsidR="00683C34" w:rsidRPr="00ED211A">
        <w:rPr>
          <w:rFonts w:cs="Arial"/>
        </w:rPr>
        <w:t>Plant Dewi.</w:t>
      </w:r>
      <w:r w:rsidR="00683C34" w:rsidRPr="00492298">
        <w:rPr>
          <w:rFonts w:cs="Arial"/>
        </w:rPr>
        <w:t xml:space="preserve"> </w:t>
      </w:r>
    </w:p>
    <w:p w:rsidR="00683C34" w:rsidRPr="00492298" w:rsidRDefault="00683C34" w:rsidP="008F5D46">
      <w:pPr>
        <w:rPr>
          <w:rFonts w:cs="Arial"/>
        </w:rPr>
      </w:pPr>
    </w:p>
    <w:p w:rsidR="00683C34" w:rsidRDefault="00683C34" w:rsidP="003C070A">
      <w:pPr>
        <w:ind w:left="720" w:hanging="720"/>
        <w:rPr>
          <w:rFonts w:cs="Arial"/>
        </w:rPr>
      </w:pPr>
      <w:r>
        <w:rPr>
          <w:rFonts w:cs="Arial"/>
        </w:rPr>
        <w:t>225.</w:t>
      </w:r>
      <w:r>
        <w:rPr>
          <w:rFonts w:cs="Arial"/>
        </w:rPr>
        <w:tab/>
      </w:r>
      <w:r w:rsidR="00406B3A" w:rsidRPr="00FF3206">
        <w:t>CWESTIYNAU</w:t>
      </w:r>
      <w:r w:rsidR="00406B3A">
        <w:rPr>
          <w:rFonts w:cs="Arial"/>
        </w:rPr>
        <w:t xml:space="preserve"> </w:t>
      </w:r>
    </w:p>
    <w:p w:rsidR="00683C34" w:rsidRDefault="00683C34" w:rsidP="003C070A">
      <w:pPr>
        <w:ind w:left="720" w:hanging="720"/>
        <w:rPr>
          <w:rFonts w:cs="Arial"/>
        </w:rPr>
      </w:pPr>
    </w:p>
    <w:p w:rsidR="00683C34" w:rsidRDefault="00406B3A" w:rsidP="00C93865">
      <w:pPr>
        <w:ind w:left="1440" w:hanging="720"/>
        <w:rPr>
          <w:rFonts w:cs="Arial"/>
        </w:rPr>
      </w:pPr>
      <w:proofErr w:type="gramStart"/>
      <w:r w:rsidRPr="00FF3206">
        <w:t>Ni ofynnwyd unrhyw gwestiynau</w:t>
      </w:r>
      <w:r w:rsidR="00683C34" w:rsidRPr="00C93865">
        <w:rPr>
          <w:rFonts w:cs="Arial"/>
        </w:rPr>
        <w:t>.</w:t>
      </w:r>
      <w:proofErr w:type="gramEnd"/>
    </w:p>
    <w:p w:rsidR="00683C34" w:rsidRDefault="00683C34" w:rsidP="003C070A">
      <w:pPr>
        <w:ind w:left="720" w:hanging="720"/>
        <w:rPr>
          <w:rFonts w:cs="Arial"/>
        </w:rPr>
      </w:pPr>
    </w:p>
    <w:p w:rsidR="00683C34" w:rsidRPr="00492298" w:rsidRDefault="00683C34" w:rsidP="003C070A">
      <w:pPr>
        <w:ind w:left="720" w:hanging="720"/>
        <w:rPr>
          <w:rFonts w:cs="Arial"/>
        </w:rPr>
      </w:pPr>
      <w:r>
        <w:rPr>
          <w:rFonts w:cs="Arial"/>
        </w:rPr>
        <w:t>226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406B3A">
        <w:rPr>
          <w:rFonts w:cs="Arial"/>
        </w:rPr>
        <w:t xml:space="preserve">CADARNHAU A LLOFNODI COFNODION Y CYFARFOD MISOL O’R CYNGOR A GYNHALIWYD AR </w:t>
      </w:r>
      <w:r>
        <w:rPr>
          <w:rFonts w:cs="Arial"/>
        </w:rPr>
        <w:t xml:space="preserve">27 </w:t>
      </w:r>
      <w:r w:rsidR="00406B3A">
        <w:rPr>
          <w:rFonts w:cs="Arial"/>
        </w:rPr>
        <w:t>GORFFENNAF</w:t>
      </w:r>
      <w:r w:rsidRPr="00492298">
        <w:rPr>
          <w:rFonts w:cs="Arial"/>
        </w:rPr>
        <w:t xml:space="preserve"> 2016</w:t>
      </w:r>
    </w:p>
    <w:p w:rsidR="00683C34" w:rsidRPr="00492298" w:rsidRDefault="00683C34" w:rsidP="003C070A">
      <w:pPr>
        <w:ind w:left="720" w:hanging="720"/>
        <w:rPr>
          <w:rFonts w:cs="Arial"/>
        </w:rPr>
      </w:pPr>
    </w:p>
    <w:p w:rsidR="00683C34" w:rsidRPr="00492298" w:rsidRDefault="00683C34" w:rsidP="00B9406C">
      <w:pPr>
        <w:ind w:left="720" w:hanging="720"/>
        <w:rPr>
          <w:rFonts w:cs="Arial"/>
        </w:rPr>
      </w:pPr>
      <w:r w:rsidRPr="00492298">
        <w:rPr>
          <w:rFonts w:cs="Arial"/>
        </w:rPr>
        <w:tab/>
      </w:r>
      <w:r w:rsidR="00406B3A">
        <w:rPr>
          <w:rFonts w:cs="Arial"/>
        </w:rPr>
        <w:t>Cynigiwyd gan y Cyngh Dr Richard Edwards, eiliwyd gan y Cyngh Dr Ioan Matthews</w:t>
      </w:r>
      <w:r w:rsidR="00406B3A" w:rsidRPr="00FB1820">
        <w:t>, a</w:t>
      </w:r>
      <w:r w:rsidR="00406B3A">
        <w:t xml:space="preserve"> </w:t>
      </w:r>
      <w:r w:rsidR="00406B3A" w:rsidRPr="00817283">
        <w:rPr>
          <w:rFonts w:cs="Arial"/>
          <w:b/>
        </w:rPr>
        <w:t>P</w:t>
      </w:r>
      <w:r w:rsidR="00406B3A">
        <w:rPr>
          <w:rFonts w:cs="Arial"/>
          <w:b/>
        </w:rPr>
        <w:t>H</w:t>
      </w:r>
      <w:r w:rsidR="00406B3A" w:rsidRPr="00817283">
        <w:rPr>
          <w:rFonts w:cs="Arial"/>
          <w:b/>
        </w:rPr>
        <w:t>ENDERFYNWYD</w:t>
      </w:r>
      <w:r w:rsidR="00406B3A">
        <w:rPr>
          <w:rFonts w:cs="Arial"/>
          <w:b/>
        </w:rPr>
        <w:t xml:space="preserve"> </w:t>
      </w:r>
      <w:r w:rsidR="00406B3A">
        <w:rPr>
          <w:rFonts w:cs="Arial"/>
        </w:rPr>
        <w:t>llofnodi cofnodion y Cyfarfod Misol o’r Cyngor a gynhaliwyd ar y 27ain o Orffennaf 2016 a’u derbyn yn gofnod cywir</w:t>
      </w:r>
      <w:r>
        <w:rPr>
          <w:rFonts w:cs="Arial"/>
        </w:rPr>
        <w:t>.</w:t>
      </w:r>
    </w:p>
    <w:p w:rsidR="00683C34" w:rsidRPr="00492298" w:rsidRDefault="00683C34" w:rsidP="00E55DCC">
      <w:pPr>
        <w:rPr>
          <w:rFonts w:cs="Arial"/>
        </w:rPr>
      </w:pPr>
    </w:p>
    <w:p w:rsidR="00683C34" w:rsidRPr="00492298" w:rsidRDefault="00683C34" w:rsidP="00B27E86">
      <w:pPr>
        <w:ind w:left="720" w:hanging="720"/>
        <w:rPr>
          <w:rFonts w:cs="Arial"/>
        </w:rPr>
      </w:pPr>
      <w:r w:rsidRPr="00263729">
        <w:rPr>
          <w:rFonts w:cs="Arial"/>
        </w:rPr>
        <w:t>227.</w:t>
      </w:r>
      <w:r w:rsidRPr="00263729">
        <w:rPr>
          <w:rFonts w:cs="Arial"/>
        </w:rPr>
        <w:tab/>
      </w:r>
      <w:r w:rsidR="00D109BF" w:rsidRPr="00860674">
        <w:t>MATER</w:t>
      </w:r>
      <w:r w:rsidR="00D109BF">
        <w:t>ION YN CODI</w:t>
      </w:r>
      <w:r w:rsidR="00D109BF" w:rsidRPr="002C43A3">
        <w:rPr>
          <w:rFonts w:cs="Arial"/>
        </w:rPr>
        <w:t xml:space="preserve"> </w:t>
      </w:r>
    </w:p>
    <w:p w:rsidR="00683C34" w:rsidRPr="002A3B61" w:rsidRDefault="00683C34" w:rsidP="00B42DDF">
      <w:pPr>
        <w:ind w:left="1440" w:hanging="720"/>
        <w:rPr>
          <w:rFonts w:cs="Arial"/>
          <w:sz w:val="12"/>
          <w:szCs w:val="12"/>
        </w:rPr>
      </w:pPr>
    </w:p>
    <w:p w:rsidR="00683C34" w:rsidRDefault="00683C34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>
        <w:rPr>
          <w:rFonts w:cs="Arial"/>
        </w:rPr>
        <w:tab/>
      </w:r>
      <w:r w:rsidR="00D109BF">
        <w:rPr>
          <w:rFonts w:cs="Arial"/>
          <w:u w:val="single"/>
        </w:rPr>
        <w:t>Cofnod</w:t>
      </w:r>
      <w:r w:rsidR="00D109BF" w:rsidRPr="0019686D">
        <w:rPr>
          <w:rFonts w:cs="Arial"/>
          <w:u w:val="single"/>
        </w:rPr>
        <w:t xml:space="preserve"> </w:t>
      </w:r>
      <w:r w:rsidRPr="0019686D">
        <w:rPr>
          <w:rFonts w:cs="Arial"/>
          <w:u w:val="single"/>
        </w:rPr>
        <w:t>1</w:t>
      </w:r>
      <w:r>
        <w:rPr>
          <w:rFonts w:cs="Arial"/>
          <w:u w:val="single"/>
        </w:rPr>
        <w:t>58</w:t>
      </w:r>
      <w:r w:rsidRPr="0019686D">
        <w:rPr>
          <w:rFonts w:cs="Arial"/>
          <w:u w:val="single"/>
        </w:rPr>
        <w:t>(</w:t>
      </w:r>
      <w:r>
        <w:rPr>
          <w:rFonts w:cs="Arial"/>
          <w:u w:val="single"/>
        </w:rPr>
        <w:t>a</w:t>
      </w:r>
      <w:r w:rsidRPr="0019686D">
        <w:rPr>
          <w:rFonts w:cs="Arial"/>
          <w:u w:val="single"/>
        </w:rPr>
        <w:t>):  C</w:t>
      </w:r>
      <w:r w:rsidR="00D109BF">
        <w:rPr>
          <w:rFonts w:cs="Arial"/>
          <w:u w:val="single"/>
        </w:rPr>
        <w:t>anolfan Addysg Gymunedol</w:t>
      </w:r>
      <w:r w:rsidRPr="0019686D">
        <w:rPr>
          <w:rFonts w:cs="Arial"/>
          <w:u w:val="single"/>
        </w:rPr>
        <w:t xml:space="preserve">, </w:t>
      </w:r>
      <w:r w:rsidR="00D109BF">
        <w:rPr>
          <w:rFonts w:cs="Arial"/>
          <w:u w:val="single"/>
        </w:rPr>
        <w:t xml:space="preserve">Heol </w:t>
      </w:r>
      <w:r w:rsidRPr="0019686D">
        <w:rPr>
          <w:rFonts w:cs="Arial"/>
          <w:u w:val="single"/>
        </w:rPr>
        <w:t>F</w:t>
      </w:r>
      <w:r w:rsidR="00D109BF">
        <w:rPr>
          <w:rFonts w:cs="Arial"/>
          <w:u w:val="single"/>
        </w:rPr>
        <w:t>fwrnais</w:t>
      </w:r>
    </w:p>
    <w:p w:rsidR="00683C34" w:rsidRPr="002A3B61" w:rsidRDefault="00683C34" w:rsidP="00E55DCC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683C34" w:rsidRDefault="00683C34" w:rsidP="00263729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 w:rsidR="00D109BF">
        <w:rPr>
          <w:rFonts w:cs="Arial"/>
        </w:rPr>
        <w:t xml:space="preserve">Dywedodd Clerc y Dref bod Rheolwr y Ganolfan Addysg Gymunedol yn rhagweld y cynhelir cyfarfod o Bwyllgor Rheoli’r </w:t>
      </w:r>
      <w:r w:rsidR="00D109BF">
        <w:rPr>
          <w:rFonts w:cs="Arial"/>
        </w:rPr>
        <w:lastRenderedPageBreak/>
        <w:t xml:space="preserve">Ganolfan cyn hir ac y bydd yn rhoi gwybod i’r Cyngor </w:t>
      </w:r>
      <w:r w:rsidR="00F867E6">
        <w:rPr>
          <w:rFonts w:cs="Arial"/>
        </w:rPr>
        <w:t>yn unol â</w:t>
      </w:r>
      <w:r w:rsidR="00D109BF">
        <w:rPr>
          <w:rFonts w:cs="Arial"/>
        </w:rPr>
        <w:t xml:space="preserve"> hynny.</w:t>
      </w:r>
      <w:proofErr w:type="gramEnd"/>
      <w:r w:rsidR="00D109BF">
        <w:rPr>
          <w:rFonts w:cs="Arial"/>
        </w:rPr>
        <w:t xml:space="preserve"> </w:t>
      </w:r>
      <w:proofErr w:type="gramStart"/>
      <w:r w:rsidR="00D109BF">
        <w:rPr>
          <w:rFonts w:cs="Arial"/>
        </w:rPr>
        <w:t xml:space="preserve">Roedd y Cyngh Peter Hughes Griffiths hefyd </w:t>
      </w:r>
      <w:r w:rsidR="00F54EC2">
        <w:rPr>
          <w:rFonts w:cs="Arial"/>
        </w:rPr>
        <w:t xml:space="preserve">wedi codi’r </w:t>
      </w:r>
      <w:r w:rsidR="00D109BF">
        <w:rPr>
          <w:rFonts w:cs="Arial"/>
        </w:rPr>
        <w:t xml:space="preserve">mater gyda’r </w:t>
      </w:r>
      <w:r>
        <w:rPr>
          <w:rFonts w:cs="Arial"/>
        </w:rPr>
        <w:t>C</w:t>
      </w:r>
      <w:r w:rsidR="00F867E6">
        <w:rPr>
          <w:rFonts w:cs="Arial"/>
        </w:rPr>
        <w:t>yngh</w:t>
      </w:r>
      <w:r>
        <w:rPr>
          <w:rFonts w:cs="Arial"/>
        </w:rPr>
        <w:t xml:space="preserve"> Gareth Jones.</w:t>
      </w:r>
      <w:proofErr w:type="gramEnd"/>
      <w:r>
        <w:rPr>
          <w:rFonts w:cs="Arial"/>
        </w:rPr>
        <w:t xml:space="preserve">  </w:t>
      </w:r>
      <w:proofErr w:type="gramStart"/>
      <w:r w:rsidRPr="00ED211A">
        <w:rPr>
          <w:rFonts w:cs="Arial"/>
          <w:b/>
        </w:rPr>
        <w:t>NO</w:t>
      </w:r>
      <w:r w:rsidR="00F867E6">
        <w:rPr>
          <w:rFonts w:cs="Arial"/>
          <w:b/>
        </w:rPr>
        <w:t>DWY</w:t>
      </w:r>
      <w:r w:rsidRPr="00ED211A">
        <w:rPr>
          <w:rFonts w:cs="Arial"/>
          <w:b/>
        </w:rPr>
        <w:t>D</w:t>
      </w:r>
      <w:r w:rsidR="00F867E6">
        <w:rPr>
          <w:rFonts w:cs="Arial"/>
        </w:rPr>
        <w:t xml:space="preserve"> yr adroddiadau.</w:t>
      </w:r>
      <w:proofErr w:type="gramEnd"/>
    </w:p>
    <w:p w:rsidR="00683C34" w:rsidRDefault="00683C34" w:rsidP="00263729">
      <w:pPr>
        <w:tabs>
          <w:tab w:val="left" w:pos="2268"/>
        </w:tabs>
        <w:ind w:left="1429" w:hanging="709"/>
        <w:rPr>
          <w:rFonts w:cs="Arial"/>
        </w:rPr>
      </w:pPr>
    </w:p>
    <w:p w:rsidR="00683C34" w:rsidRDefault="00683C34" w:rsidP="00263729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F867E6">
        <w:rPr>
          <w:rFonts w:cs="Arial"/>
          <w:u w:val="single"/>
        </w:rPr>
        <w:t xml:space="preserve">Cofnod </w:t>
      </w:r>
      <w:r>
        <w:rPr>
          <w:rFonts w:cs="Arial"/>
          <w:u w:val="single"/>
        </w:rPr>
        <w:t xml:space="preserve">158(b):  </w:t>
      </w:r>
      <w:r w:rsidR="00396225" w:rsidRPr="005D54E4">
        <w:rPr>
          <w:rFonts w:cs="Arial"/>
          <w:u w:val="single"/>
          <w:lang w:val="en-US"/>
        </w:rPr>
        <w:t xml:space="preserve">Offer Chwarae Parc Penllwyn </w:t>
      </w:r>
      <w:r w:rsidR="00396225" w:rsidRPr="0019686D">
        <w:rPr>
          <w:rFonts w:cs="Arial"/>
          <w:u w:val="single"/>
        </w:rPr>
        <w:t xml:space="preserve">– </w:t>
      </w:r>
      <w:r w:rsidR="00396225" w:rsidRPr="00C710C7">
        <w:rPr>
          <w:rFonts w:cs="Arial"/>
          <w:u w:val="single"/>
        </w:rPr>
        <w:t>Datganiad i’r Wasg a Llun</w:t>
      </w:r>
      <w:r w:rsidR="00396225">
        <w:rPr>
          <w:rFonts w:cs="Arial"/>
          <w:u w:val="single"/>
        </w:rPr>
        <w:t xml:space="preserve"> </w:t>
      </w:r>
    </w:p>
    <w:p w:rsidR="00683C34" w:rsidRPr="002A3B61" w:rsidRDefault="00683C34" w:rsidP="00263729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683C34" w:rsidRPr="00CB1E06" w:rsidRDefault="00683C34" w:rsidP="00CB1E06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r w:rsidRPr="00CB1E06">
        <w:rPr>
          <w:rFonts w:cs="Arial"/>
          <w:b/>
        </w:rPr>
        <w:t>NO</w:t>
      </w:r>
      <w:r w:rsidR="00396225">
        <w:rPr>
          <w:rFonts w:cs="Arial"/>
          <w:b/>
        </w:rPr>
        <w:t>DOD</w:t>
      </w:r>
      <w:r w:rsidRPr="00CB1E06">
        <w:rPr>
          <w:rFonts w:cs="Arial"/>
          <w:b/>
        </w:rPr>
        <w:t>D</w:t>
      </w:r>
      <w:r w:rsidR="00396225">
        <w:rPr>
          <w:rFonts w:cs="Arial"/>
        </w:rPr>
        <w:t xml:space="preserve"> yr Aelodau bod Clerc y Dref yn cadarnhau bod pob Aelod dros yr ardal honno wedi cael gwybod am y bwriad i dynnu llun</w:t>
      </w:r>
      <w:r>
        <w:rPr>
          <w:rFonts w:cs="Arial"/>
        </w:rPr>
        <w:t>.</w:t>
      </w:r>
    </w:p>
    <w:p w:rsidR="00683C34" w:rsidRDefault="00683C34" w:rsidP="0019686D">
      <w:pPr>
        <w:tabs>
          <w:tab w:val="left" w:pos="2268"/>
        </w:tabs>
        <w:ind w:left="1429" w:hanging="709"/>
        <w:rPr>
          <w:rFonts w:cs="Arial"/>
        </w:rPr>
      </w:pPr>
    </w:p>
    <w:p w:rsidR="00683C34" w:rsidRDefault="00683C34" w:rsidP="001C35E3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c</w:t>
      </w:r>
      <w:proofErr w:type="gramEnd"/>
      <w:r>
        <w:rPr>
          <w:rFonts w:cs="Arial"/>
        </w:rPr>
        <w:t>)</w:t>
      </w:r>
      <w:r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19686D">
        <w:rPr>
          <w:rFonts w:cs="Arial"/>
          <w:u w:val="single"/>
        </w:rPr>
        <w:t xml:space="preserve"> </w:t>
      </w:r>
      <w:r w:rsidRPr="0019686D">
        <w:rPr>
          <w:rFonts w:cs="Arial"/>
          <w:u w:val="single"/>
        </w:rPr>
        <w:t>1</w:t>
      </w:r>
      <w:r>
        <w:rPr>
          <w:rFonts w:cs="Arial"/>
          <w:u w:val="single"/>
        </w:rPr>
        <w:t>58</w:t>
      </w:r>
      <w:r w:rsidRPr="0019686D">
        <w:rPr>
          <w:rFonts w:cs="Arial"/>
          <w:u w:val="single"/>
        </w:rPr>
        <w:t>(</w:t>
      </w:r>
      <w:r>
        <w:rPr>
          <w:rFonts w:cs="Arial"/>
          <w:u w:val="single"/>
        </w:rPr>
        <w:t>c</w:t>
      </w:r>
      <w:r w:rsidRPr="0019686D">
        <w:rPr>
          <w:rFonts w:cs="Arial"/>
          <w:u w:val="single"/>
        </w:rPr>
        <w:t xml:space="preserve">):  </w:t>
      </w:r>
      <w:r w:rsidR="00396225">
        <w:rPr>
          <w:rFonts w:cs="Arial"/>
          <w:u w:val="single"/>
        </w:rPr>
        <w:t xml:space="preserve">Gwefan Cyngor Tref Caerfyrddin </w:t>
      </w:r>
    </w:p>
    <w:p w:rsidR="00683C34" w:rsidRPr="002A3B61" w:rsidRDefault="00683C34" w:rsidP="001C35E3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683C34" w:rsidRPr="00492298" w:rsidRDefault="00683C34" w:rsidP="001C35E3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r w:rsidR="00396225" w:rsidRPr="00CB1E06">
        <w:rPr>
          <w:rFonts w:cs="Arial"/>
          <w:b/>
        </w:rPr>
        <w:t>NO</w:t>
      </w:r>
      <w:r w:rsidR="00396225">
        <w:rPr>
          <w:rFonts w:cs="Arial"/>
          <w:b/>
        </w:rPr>
        <w:t>DOD</w:t>
      </w:r>
      <w:r w:rsidR="00396225" w:rsidRPr="00CB1E06">
        <w:rPr>
          <w:rFonts w:cs="Arial"/>
          <w:b/>
        </w:rPr>
        <w:t>D</w:t>
      </w:r>
      <w:r w:rsidR="00396225">
        <w:rPr>
          <w:rFonts w:cs="Arial"/>
        </w:rPr>
        <w:t xml:space="preserve"> yr Aelodau bod Clerc y Dref yn cadarnhau bod gwefan newydd y Cyngor yn fyw, ac y gofynnir am adborth yr Aelodau</w:t>
      </w:r>
      <w:r>
        <w:rPr>
          <w:rFonts w:cs="Arial"/>
        </w:rPr>
        <w:t>.</w:t>
      </w:r>
    </w:p>
    <w:p w:rsidR="00683C34" w:rsidRDefault="00683C34" w:rsidP="00263729">
      <w:pPr>
        <w:tabs>
          <w:tab w:val="left" w:pos="2268"/>
        </w:tabs>
        <w:rPr>
          <w:rFonts w:cs="Arial"/>
        </w:rPr>
      </w:pPr>
    </w:p>
    <w:p w:rsidR="00683C34" w:rsidRDefault="00683C34" w:rsidP="00E55DCC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(d)</w:t>
      </w:r>
      <w:r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19686D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163:</w:t>
      </w:r>
      <w:r w:rsidRPr="0019686D">
        <w:rPr>
          <w:rFonts w:cs="Arial"/>
          <w:u w:val="single"/>
        </w:rPr>
        <w:t xml:space="preserve">  </w:t>
      </w:r>
      <w:r w:rsidR="00396225" w:rsidRPr="00396225">
        <w:rPr>
          <w:u w:val="single"/>
        </w:rPr>
        <w:t xml:space="preserve">Prosiect Ieuenctid Dr Mz – Cais </w:t>
      </w:r>
      <w:r w:rsidR="00396225">
        <w:rPr>
          <w:u w:val="single"/>
        </w:rPr>
        <w:t>a</w:t>
      </w:r>
      <w:r w:rsidR="00396225" w:rsidRPr="00396225">
        <w:rPr>
          <w:u w:val="single"/>
        </w:rPr>
        <w:t>m Arian</w:t>
      </w:r>
      <w:r w:rsidR="00396225">
        <w:rPr>
          <w:rFonts w:cs="Arial"/>
          <w:u w:val="single"/>
        </w:rPr>
        <w:t xml:space="preserve"> </w:t>
      </w:r>
    </w:p>
    <w:p w:rsidR="00683C34" w:rsidRPr="002A3B61" w:rsidRDefault="00683C34" w:rsidP="00E55DCC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683C34" w:rsidRDefault="00683C3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 w:rsidRPr="00CB1E06">
        <w:rPr>
          <w:rFonts w:cs="Arial"/>
          <w:b/>
        </w:rPr>
        <w:t>NO</w:t>
      </w:r>
      <w:r w:rsidR="00396225">
        <w:rPr>
          <w:rFonts w:cs="Arial"/>
          <w:b/>
        </w:rPr>
        <w:t>DOD</w:t>
      </w:r>
      <w:r w:rsidRPr="00CB1E06">
        <w:rPr>
          <w:rFonts w:cs="Arial"/>
          <w:b/>
        </w:rPr>
        <w:t>D</w:t>
      </w:r>
      <w:r>
        <w:rPr>
          <w:rFonts w:cs="Arial"/>
        </w:rPr>
        <w:t xml:space="preserve"> </w:t>
      </w:r>
      <w:r w:rsidR="00396225">
        <w:rPr>
          <w:rFonts w:cs="Arial"/>
        </w:rPr>
        <w:t xml:space="preserve">yr Aelodau bod y </w:t>
      </w:r>
      <w:r>
        <w:rPr>
          <w:rFonts w:cs="Arial"/>
        </w:rPr>
        <w:t>C</w:t>
      </w:r>
      <w:r w:rsidR="00396225">
        <w:rPr>
          <w:rFonts w:cs="Arial"/>
        </w:rPr>
        <w:t>yngh</w:t>
      </w:r>
      <w:r>
        <w:rPr>
          <w:rFonts w:cs="Arial"/>
        </w:rPr>
        <w:t xml:space="preserve"> Philip Grice</w:t>
      </w:r>
      <w:r w:rsidR="00396225">
        <w:rPr>
          <w:rFonts w:cs="Arial"/>
        </w:rPr>
        <w:t xml:space="preserve"> yn pwysleisio bod sefyllfa ariannol</w:t>
      </w:r>
      <w:r>
        <w:rPr>
          <w:rFonts w:cs="Arial"/>
        </w:rPr>
        <w:t xml:space="preserve"> Dr Mz</w:t>
      </w:r>
      <w:r w:rsidR="00396225">
        <w:rPr>
          <w:rFonts w:cs="Arial"/>
        </w:rPr>
        <w:t xml:space="preserve"> yn argyfyngus</w:t>
      </w:r>
      <w:r>
        <w:rPr>
          <w:rFonts w:cs="Arial"/>
        </w:rPr>
        <w:t>.</w:t>
      </w:r>
      <w:proofErr w:type="gramEnd"/>
    </w:p>
    <w:p w:rsidR="00683C34" w:rsidRDefault="00683C34" w:rsidP="0019686D">
      <w:pPr>
        <w:tabs>
          <w:tab w:val="left" w:pos="2268"/>
        </w:tabs>
        <w:ind w:left="1429" w:hanging="709"/>
        <w:rPr>
          <w:rFonts w:cs="Arial"/>
        </w:rPr>
      </w:pPr>
    </w:p>
    <w:p w:rsidR="00683C34" w:rsidRDefault="00683C34" w:rsidP="0019686D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(e)</w:t>
      </w:r>
      <w:r>
        <w:rPr>
          <w:rFonts w:cs="Arial"/>
        </w:rPr>
        <w:tab/>
      </w:r>
      <w:r w:rsidR="00F867E6">
        <w:rPr>
          <w:rFonts w:cs="Arial"/>
          <w:u w:val="single"/>
        </w:rPr>
        <w:t xml:space="preserve">Cofnod </w:t>
      </w:r>
      <w:r>
        <w:rPr>
          <w:rFonts w:cs="Arial"/>
          <w:u w:val="single"/>
        </w:rPr>
        <w:t xml:space="preserve">174:  </w:t>
      </w:r>
      <w:r w:rsidR="00396225">
        <w:rPr>
          <w:rFonts w:cs="Arial"/>
          <w:u w:val="single"/>
        </w:rPr>
        <w:t xml:space="preserve">Adroddiadau gan yr Aelodau – Cynigion ar gyfer </w:t>
      </w:r>
      <w:r>
        <w:rPr>
          <w:rFonts w:cs="Arial"/>
          <w:u w:val="single"/>
        </w:rPr>
        <w:t>Gerddi Llydaw</w:t>
      </w:r>
    </w:p>
    <w:p w:rsidR="00683C34" w:rsidRPr="002A3B61" w:rsidRDefault="00683C34" w:rsidP="0019686D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683C34" w:rsidRDefault="002402E4" w:rsidP="002F6EF8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  <w:t xml:space="preserve">Roedd y Cyngh Dr Richard </w:t>
      </w:r>
      <w:proofErr w:type="gramStart"/>
      <w:r>
        <w:rPr>
          <w:rFonts w:cs="Arial"/>
        </w:rPr>
        <w:t>Edwards</w:t>
      </w:r>
      <w:proofErr w:type="gramEnd"/>
      <w:r>
        <w:rPr>
          <w:rFonts w:cs="Arial"/>
        </w:rPr>
        <w:t xml:space="preserve"> wedi codi pryderon ynglŷn â rhai agweddau o’r cynigion ar gyfer Gerddi Llydaw (Lôn Jackson).  </w:t>
      </w:r>
      <w:proofErr w:type="gramStart"/>
      <w:r>
        <w:rPr>
          <w:rFonts w:cs="Arial"/>
        </w:rPr>
        <w:t>Cadarnhaodd y Cynghorwyr Anthony Jenkins a Peter Hughes Griffiths bod y cynigion ar gyfer Heol y Brenin a Gerddi Llydaw yn mynd rhagddynt drwy ddilyn y camau gofynnol, ac y bydd adborth y cyhoedd yn llywio’r cynigion terfynol.</w:t>
      </w:r>
      <w:proofErr w:type="gramEnd"/>
    </w:p>
    <w:p w:rsidR="00683C34" w:rsidRDefault="00683C34" w:rsidP="002F6EF8">
      <w:pPr>
        <w:tabs>
          <w:tab w:val="left" w:pos="2268"/>
        </w:tabs>
        <w:ind w:left="1429" w:hanging="709"/>
        <w:rPr>
          <w:rFonts w:cs="Arial"/>
        </w:rPr>
      </w:pPr>
    </w:p>
    <w:p w:rsidR="00683C34" w:rsidRPr="00CB1E06" w:rsidRDefault="00683C34" w:rsidP="006D64DC">
      <w:pPr>
        <w:tabs>
          <w:tab w:val="left" w:pos="2268"/>
        </w:tabs>
        <w:ind w:left="2138" w:hanging="709"/>
        <w:rPr>
          <w:rFonts w:cs="Arial"/>
        </w:rPr>
      </w:pPr>
      <w:proofErr w:type="gramStart"/>
      <w:r w:rsidRPr="006D64DC">
        <w:rPr>
          <w:rFonts w:cs="Arial"/>
          <w:b/>
        </w:rPr>
        <w:t>NO</w:t>
      </w:r>
      <w:r w:rsidR="000678D5">
        <w:rPr>
          <w:rFonts w:cs="Arial"/>
          <w:b/>
        </w:rPr>
        <w:t>DWY</w:t>
      </w:r>
      <w:r w:rsidRPr="006D64DC">
        <w:rPr>
          <w:rFonts w:cs="Arial"/>
          <w:b/>
        </w:rPr>
        <w:t>D</w:t>
      </w:r>
      <w:r w:rsidR="000678D5">
        <w:rPr>
          <w:rFonts w:cs="Arial"/>
        </w:rPr>
        <w:t xml:space="preserve"> adroddiadau’r Aelodau.</w:t>
      </w:r>
      <w:proofErr w:type="gramEnd"/>
      <w:r w:rsidR="000678D5">
        <w:rPr>
          <w:rFonts w:cs="Arial"/>
        </w:rPr>
        <w:t xml:space="preserve"> </w:t>
      </w:r>
    </w:p>
    <w:p w:rsidR="00683C34" w:rsidRDefault="00683C34" w:rsidP="0019686D">
      <w:pPr>
        <w:tabs>
          <w:tab w:val="left" w:pos="2268"/>
        </w:tabs>
        <w:ind w:left="2138" w:hanging="709"/>
        <w:rPr>
          <w:rFonts w:cs="Arial"/>
        </w:rPr>
      </w:pPr>
    </w:p>
    <w:p w:rsidR="00683C34" w:rsidRPr="00492298" w:rsidRDefault="00683C34" w:rsidP="005435DD">
      <w:pPr>
        <w:ind w:left="720" w:hanging="720"/>
        <w:rPr>
          <w:rFonts w:cs="Arial"/>
        </w:rPr>
      </w:pPr>
      <w:r>
        <w:rPr>
          <w:rFonts w:cs="Arial"/>
        </w:rPr>
        <w:t>228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0678D5" w:rsidRPr="00325B8D">
        <w:rPr>
          <w:rFonts w:cs="Arial"/>
        </w:rPr>
        <w:t xml:space="preserve">CADARNHAU A LLOFNODI COFNODION Y </w:t>
      </w:r>
      <w:r w:rsidR="000678D5">
        <w:rPr>
          <w:rFonts w:cs="Arial"/>
        </w:rPr>
        <w:t xml:space="preserve">CYFARFOD MISOL O’R </w:t>
      </w:r>
      <w:r w:rsidR="000678D5" w:rsidRPr="00325B8D">
        <w:rPr>
          <w:rFonts w:cs="Arial"/>
        </w:rPr>
        <w:t>PWYLLGOR DIBENI</w:t>
      </w:r>
      <w:r w:rsidR="000678D5">
        <w:rPr>
          <w:rFonts w:cs="Arial"/>
        </w:rPr>
        <w:t xml:space="preserve">ON CYFFREDINOL A GYNHALIWYD AR </w:t>
      </w:r>
      <w:r>
        <w:rPr>
          <w:rFonts w:cs="Arial"/>
        </w:rPr>
        <w:t xml:space="preserve">13 </w:t>
      </w:r>
      <w:r w:rsidR="000678D5">
        <w:rPr>
          <w:rFonts w:cs="Arial"/>
        </w:rPr>
        <w:t>MEDI</w:t>
      </w:r>
      <w:r w:rsidRPr="00492298">
        <w:rPr>
          <w:rFonts w:cs="Arial"/>
        </w:rPr>
        <w:t xml:space="preserve"> 2016</w:t>
      </w:r>
    </w:p>
    <w:p w:rsidR="00683C34" w:rsidRPr="00492298" w:rsidRDefault="00683C34" w:rsidP="005435DD">
      <w:pPr>
        <w:ind w:left="720" w:hanging="720"/>
        <w:rPr>
          <w:rFonts w:cs="Arial"/>
        </w:rPr>
      </w:pPr>
    </w:p>
    <w:p w:rsidR="00683C34" w:rsidRDefault="000678D5" w:rsidP="005435DD">
      <w:pPr>
        <w:ind w:left="720"/>
        <w:rPr>
          <w:rFonts w:cs="Arial"/>
        </w:rPr>
      </w:pPr>
      <w:r>
        <w:rPr>
          <w:rFonts w:cs="Arial"/>
        </w:rPr>
        <w:t xml:space="preserve">Cynigiwyd gan y Cyngh Peter Hughes Griffiths, eiliwyd gan y Cyngh Wyn Thomas,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Pr="001C512C">
        <w:rPr>
          <w:rFonts w:cs="Arial"/>
        </w:rPr>
        <w:t xml:space="preserve"> </w:t>
      </w:r>
      <w:r>
        <w:rPr>
          <w:rFonts w:cs="Arial"/>
        </w:rPr>
        <w:t>llofnodi cofnodion y cyfarfod misol o’r Pwyllgor Dibenion Cyffredinol a gynhaliwyd ar y 13eg o Fedi 2016 a’u derbyn yn gofnod cywir</w:t>
      </w:r>
      <w:r w:rsidR="00683C34" w:rsidRPr="00492298">
        <w:rPr>
          <w:rFonts w:cs="Arial"/>
        </w:rPr>
        <w:t xml:space="preserve">. </w:t>
      </w:r>
    </w:p>
    <w:p w:rsidR="00683C34" w:rsidRDefault="00683C34" w:rsidP="005435DD">
      <w:pPr>
        <w:ind w:left="720"/>
        <w:rPr>
          <w:rFonts w:cs="Arial"/>
        </w:rPr>
      </w:pPr>
    </w:p>
    <w:p w:rsidR="00683C34" w:rsidRDefault="00683C34" w:rsidP="006D64DC">
      <w:pPr>
        <w:rPr>
          <w:rFonts w:cs="Arial"/>
        </w:rPr>
      </w:pPr>
      <w:r>
        <w:rPr>
          <w:rFonts w:cs="Arial"/>
        </w:rPr>
        <w:t>229.</w:t>
      </w:r>
      <w:r>
        <w:rPr>
          <w:rFonts w:cs="Arial"/>
        </w:rPr>
        <w:tab/>
      </w:r>
      <w:r w:rsidR="000678D5" w:rsidRPr="00860674">
        <w:t>MATER</w:t>
      </w:r>
      <w:r w:rsidR="000678D5">
        <w:t>ION YN CODI</w:t>
      </w:r>
      <w:r w:rsidR="000678D5" w:rsidRPr="002C43A3">
        <w:rPr>
          <w:rFonts w:cs="Arial"/>
        </w:rPr>
        <w:t xml:space="preserve"> </w:t>
      </w:r>
      <w:r w:rsidR="000678D5">
        <w:rPr>
          <w:rFonts w:cs="Arial"/>
        </w:rPr>
        <w:t xml:space="preserve">O BWYLLGORAU’R CYNGOR – GWEITHDREFN </w:t>
      </w:r>
    </w:p>
    <w:p w:rsidR="00683C34" w:rsidRDefault="00683C34" w:rsidP="005435DD">
      <w:pPr>
        <w:ind w:left="720"/>
        <w:rPr>
          <w:rFonts w:cs="Arial"/>
        </w:rPr>
      </w:pPr>
    </w:p>
    <w:p w:rsidR="00683C34" w:rsidRPr="002F6EF8" w:rsidRDefault="002402E4" w:rsidP="005435DD">
      <w:pPr>
        <w:ind w:left="720"/>
        <w:rPr>
          <w:rFonts w:cs="Arial"/>
        </w:rPr>
      </w:pPr>
      <w:r>
        <w:rPr>
          <w:rFonts w:cs="Arial"/>
        </w:rPr>
        <w:t xml:space="preserve">Cynigiwyd gan y Cyngh Peter Hughes Griffiths, eiliwyd gan y Cyngh Philip Grice,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bod argymhellion pwyllgorau’r Cyngor, o hyn ymlaen, yn cael eu cymeradwyo (neu eu gwrthod) </w:t>
      </w:r>
      <w:r w:rsidR="00F54EC2">
        <w:rPr>
          <w:rFonts w:cs="Arial"/>
        </w:rPr>
        <w:t>i gyd gyda’i gilydd</w:t>
      </w:r>
      <w:r>
        <w:rPr>
          <w:rFonts w:cs="Arial"/>
        </w:rPr>
        <w:t xml:space="preserve"> (yn hytrach nag yn unigol) oni bai bod hynny yn cael ei w</w:t>
      </w:r>
      <w:r w:rsidR="00F54EC2">
        <w:rPr>
          <w:rFonts w:cs="Arial"/>
        </w:rPr>
        <w:t>yrdroi</w:t>
      </w:r>
      <w:r>
        <w:rPr>
          <w:rFonts w:cs="Arial"/>
        </w:rPr>
        <w:t xml:space="preserve"> </w:t>
      </w:r>
      <w:bookmarkStart w:id="1" w:name="cysill"/>
      <w:bookmarkEnd w:id="1"/>
      <w:r>
        <w:rPr>
          <w:rFonts w:cs="Arial"/>
        </w:rPr>
        <w:t>gan fwyafrif yr Aelodau sy’n bresennol.</w:t>
      </w:r>
    </w:p>
    <w:p w:rsidR="00683C34" w:rsidRDefault="00683C34" w:rsidP="005435DD">
      <w:pPr>
        <w:ind w:left="720" w:hanging="720"/>
        <w:rPr>
          <w:rFonts w:cs="Arial"/>
        </w:rPr>
      </w:pPr>
    </w:p>
    <w:p w:rsidR="00683C34" w:rsidRDefault="00683C34" w:rsidP="005435DD">
      <w:pPr>
        <w:ind w:left="720" w:hanging="720"/>
        <w:rPr>
          <w:rFonts w:cs="Arial"/>
        </w:rPr>
      </w:pPr>
      <w:r>
        <w:rPr>
          <w:rFonts w:cs="Arial"/>
        </w:rPr>
        <w:t>230.</w:t>
      </w:r>
      <w:r>
        <w:rPr>
          <w:rFonts w:cs="Arial"/>
        </w:rPr>
        <w:tab/>
      </w:r>
      <w:r w:rsidR="006D1F87">
        <w:rPr>
          <w:rFonts w:cs="Arial"/>
        </w:rPr>
        <w:t xml:space="preserve">YSTYRIED ARGYMHELLION Y </w:t>
      </w:r>
      <w:r w:rsidR="006D1F87" w:rsidRPr="00325B8D">
        <w:rPr>
          <w:rFonts w:cs="Arial"/>
        </w:rPr>
        <w:t>PWYLLGOR DIBENI</w:t>
      </w:r>
      <w:r w:rsidR="006D1F87">
        <w:rPr>
          <w:rFonts w:cs="Arial"/>
        </w:rPr>
        <w:t xml:space="preserve">ON CYFFREDINOL </w:t>
      </w:r>
    </w:p>
    <w:p w:rsidR="00683C34" w:rsidRDefault="00683C34" w:rsidP="005435DD">
      <w:pPr>
        <w:ind w:left="720" w:hanging="720"/>
        <w:rPr>
          <w:rFonts w:cs="Arial"/>
        </w:rPr>
      </w:pPr>
    </w:p>
    <w:p w:rsidR="00683C34" w:rsidRDefault="00683C34" w:rsidP="005435DD">
      <w:pPr>
        <w:ind w:left="720" w:hanging="720"/>
        <w:rPr>
          <w:rFonts w:cs="Arial"/>
        </w:rPr>
      </w:pPr>
      <w:r>
        <w:rPr>
          <w:rFonts w:cs="Arial"/>
        </w:rPr>
        <w:tab/>
      </w:r>
      <w:r w:rsidR="006D1F87">
        <w:rPr>
          <w:rFonts w:cs="Arial"/>
        </w:rPr>
        <w:t xml:space="preserve">Cynigiwyd gan y Cyngh Peter Hughes Griffiths, eiliwyd gan y Cyngh Philip Grice, a </w:t>
      </w:r>
      <w:r w:rsidR="006D1F87" w:rsidRPr="00817283">
        <w:rPr>
          <w:rFonts w:cs="Arial"/>
          <w:b/>
        </w:rPr>
        <w:t>P</w:t>
      </w:r>
      <w:r w:rsidR="006D1F87">
        <w:rPr>
          <w:rFonts w:cs="Arial"/>
          <w:b/>
        </w:rPr>
        <w:t>H</w:t>
      </w:r>
      <w:r w:rsidR="006D1F87" w:rsidRPr="00817283">
        <w:rPr>
          <w:rFonts w:cs="Arial"/>
          <w:b/>
        </w:rPr>
        <w:t>ENDERFYNWYD</w:t>
      </w:r>
      <w:r w:rsidR="006D1F87">
        <w:rPr>
          <w:rFonts w:cs="Arial"/>
        </w:rPr>
        <w:t xml:space="preserve"> cymeradwyo</w:t>
      </w:r>
      <w:r w:rsidR="00F54EC2">
        <w:rPr>
          <w:rFonts w:cs="Arial"/>
        </w:rPr>
        <w:t>’r</w:t>
      </w:r>
      <w:r w:rsidR="006D1F87">
        <w:rPr>
          <w:rFonts w:cs="Arial"/>
        </w:rPr>
        <w:t xml:space="preserve"> argymhellion canlynol </w:t>
      </w:r>
      <w:r w:rsidR="00F54EC2">
        <w:rPr>
          <w:rFonts w:cs="Arial"/>
        </w:rPr>
        <w:t xml:space="preserve">a wnaed gan </w:t>
      </w:r>
      <w:r w:rsidR="006D1F87">
        <w:rPr>
          <w:rFonts w:cs="Arial"/>
        </w:rPr>
        <w:t>y Pwyllgor Dibenion Cyffredinol</w:t>
      </w:r>
      <w:r>
        <w:rPr>
          <w:rFonts w:cs="Arial"/>
        </w:rPr>
        <w:t>:</w:t>
      </w:r>
    </w:p>
    <w:p w:rsidR="00683C34" w:rsidRPr="00492298" w:rsidRDefault="00683C34" w:rsidP="003F3154">
      <w:pPr>
        <w:rPr>
          <w:rFonts w:cs="Arial"/>
        </w:rPr>
      </w:pPr>
    </w:p>
    <w:p w:rsidR="00683C34" w:rsidRPr="00492298" w:rsidRDefault="00683C34" w:rsidP="00186E4C">
      <w:pPr>
        <w:ind w:left="1418" w:hanging="709"/>
        <w:rPr>
          <w:rFonts w:cs="Arial"/>
        </w:rPr>
      </w:pPr>
      <w:r w:rsidRPr="00492298">
        <w:rPr>
          <w:rFonts w:cs="Arial"/>
        </w:rPr>
        <w:lastRenderedPageBreak/>
        <w:t>(a)</w:t>
      </w:r>
      <w:r w:rsidRPr="00492298"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>1</w:t>
      </w:r>
      <w:r>
        <w:rPr>
          <w:rFonts w:cs="Arial"/>
          <w:u w:val="single"/>
        </w:rPr>
        <w:t>8</w:t>
      </w:r>
      <w:r w:rsidRPr="00A94D36">
        <w:rPr>
          <w:rFonts w:cs="Arial"/>
          <w:u w:val="single"/>
        </w:rPr>
        <w:t xml:space="preserve">7:  </w:t>
      </w:r>
      <w:r w:rsidR="006D1F87" w:rsidRPr="006D1F87">
        <w:rPr>
          <w:rFonts w:cs="Arial"/>
          <w:u w:val="single"/>
        </w:rPr>
        <w:t>Adran</w:t>
      </w:r>
      <w:r w:rsidR="006D1F87">
        <w:rPr>
          <w:rFonts w:cs="Arial"/>
          <w:u w:val="single"/>
        </w:rPr>
        <w:t xml:space="preserve"> NC</w:t>
      </w:r>
      <w:r w:rsidR="006D1F87" w:rsidRPr="006D1F87">
        <w:rPr>
          <w:rFonts w:cs="Arial"/>
          <w:u w:val="single"/>
        </w:rPr>
        <w:t xml:space="preserve"> Mynwent Ca</w:t>
      </w:r>
      <w:r w:rsidR="006D1F87">
        <w:rPr>
          <w:rFonts w:cs="Arial"/>
          <w:u w:val="single"/>
        </w:rPr>
        <w:t>erfyrddin - Mabwysiadu Rheolau y</w:t>
      </w:r>
      <w:r w:rsidR="006D1F87" w:rsidRPr="006D1F87">
        <w:rPr>
          <w:rFonts w:cs="Arial"/>
          <w:u w:val="single"/>
        </w:rPr>
        <w:t>n Ffurfiol</w:t>
      </w:r>
      <w:r w:rsidR="006D1F87">
        <w:rPr>
          <w:rFonts w:cs="Arial"/>
          <w:u w:val="single"/>
        </w:rPr>
        <w:t xml:space="preserve"> </w:t>
      </w:r>
    </w:p>
    <w:p w:rsidR="00683C34" w:rsidRPr="00492298" w:rsidRDefault="00683C34" w:rsidP="00186E4C">
      <w:pPr>
        <w:ind w:left="1418" w:hanging="709"/>
        <w:rPr>
          <w:rFonts w:cs="Arial"/>
        </w:rPr>
      </w:pPr>
    </w:p>
    <w:p w:rsidR="00683C34" w:rsidRPr="002F6EF8" w:rsidRDefault="005D48DE" w:rsidP="002F6EF8">
      <w:pPr>
        <w:ind w:left="1429" w:hanging="11"/>
        <w:rPr>
          <w:rFonts w:cs="Arial"/>
        </w:rPr>
      </w:pPr>
      <w:r>
        <w:rPr>
          <w:rFonts w:cs="Arial"/>
          <w:bCs/>
        </w:rPr>
        <w:t>Bod rheolau’r fynwent a ddosbarthwyd, a’r geiriau ‘neu a adnewyddwyd’ wedi’u hychwanegu at reol 5, yn cael eu mabwysiadu a’u gweithredu yn adran NC o Fynwent Caerfyrddin, fel a ganlyn</w:t>
      </w:r>
      <w:r w:rsidR="00683C34" w:rsidRPr="002F6EF8">
        <w:rPr>
          <w:rFonts w:cs="Arial"/>
        </w:rPr>
        <w:t>:</w:t>
      </w:r>
    </w:p>
    <w:p w:rsidR="00683C34" w:rsidRPr="002F6EF8" w:rsidRDefault="00683C34" w:rsidP="002F6EF8">
      <w:pPr>
        <w:ind w:left="1429" w:hanging="11"/>
        <w:rPr>
          <w:rFonts w:cs="Arial"/>
        </w:rPr>
      </w:pPr>
    </w:p>
    <w:p w:rsidR="005D48DE" w:rsidRPr="00B31BFF" w:rsidRDefault="005D48DE" w:rsidP="005D48DE">
      <w:pPr>
        <w:ind w:left="1418"/>
        <w:rPr>
          <w:rFonts w:cs="Arial"/>
          <w:i/>
        </w:rPr>
      </w:pPr>
      <w:proofErr w:type="gramStart"/>
      <w:r>
        <w:rPr>
          <w:rFonts w:eastAsia="Arial" w:cs="Arial"/>
          <w:i/>
          <w:iCs/>
        </w:rPr>
        <w:t>'Nod Cyngor Tref Caerfyrddin yw darparu'r safonau gwasanaeth uchaf i ddiwallu anghenion y galarwyr a'r rhai sy'n ymweld â'n mynwentydd.</w:t>
      </w:r>
      <w:proofErr w:type="gramEnd"/>
      <w:r>
        <w:rPr>
          <w:rFonts w:eastAsia="Arial" w:cs="Arial"/>
          <w:i/>
          <w:iCs/>
        </w:rPr>
        <w:t xml:space="preserve">  Mae'n hanfodol felly bod rheolau a rheoliadau mynwentydd yn eu lle i gynnal urddas a sancteiddrwydd ein mynwentydd, yn ogystal â rhoi gwybod i bob </w:t>
      </w:r>
      <w:proofErr w:type="gramStart"/>
      <w:r>
        <w:rPr>
          <w:rFonts w:eastAsia="Arial" w:cs="Arial"/>
          <w:i/>
          <w:iCs/>
        </w:rPr>
        <w:t>un</w:t>
      </w:r>
      <w:proofErr w:type="gramEnd"/>
      <w:r>
        <w:rPr>
          <w:rFonts w:eastAsia="Arial" w:cs="Arial"/>
          <w:i/>
          <w:iCs/>
        </w:rPr>
        <w:t xml:space="preserve"> sy’n defnyddio’r mynwentydd am y gofynion rhesymol sy’n gymwys iddynt er mwyn galluogi'r Cyngor i reoli'r gwasanaeth yn effeithiol.  </w:t>
      </w:r>
      <w:proofErr w:type="gramStart"/>
      <w:r>
        <w:rPr>
          <w:rFonts w:eastAsia="Arial" w:cs="Arial"/>
          <w:i/>
          <w:iCs/>
        </w:rPr>
        <w:t xml:space="preserve">Mae rheolau a rheoliadau mynwentydd yn cynnwys y gofynion statudol a gynhwysir yn Neddf Llywodraeth Leol 1972 a Gorchymyn Mynwentydd Awdurdodau Lleol 1977 ac unrhyw ddeddfwriaeth berthnasol arall sy'n </w:t>
      </w:r>
      <w:r w:rsidR="00F54EC2">
        <w:rPr>
          <w:rFonts w:eastAsia="Arial" w:cs="Arial"/>
          <w:i/>
          <w:iCs/>
        </w:rPr>
        <w:t>rheoli’r</w:t>
      </w:r>
      <w:r>
        <w:rPr>
          <w:rFonts w:eastAsia="Arial" w:cs="Arial"/>
          <w:i/>
          <w:iCs/>
        </w:rPr>
        <w:t xml:space="preserve"> gwasanaeth hwn</w:t>
      </w:r>
      <w:r>
        <w:rPr>
          <w:rFonts w:cs="Arial"/>
          <w:i/>
        </w:rPr>
        <w:t>.</w:t>
      </w:r>
      <w:proofErr w:type="gramEnd"/>
      <w:r>
        <w:rPr>
          <w:rFonts w:cs="Arial"/>
          <w:i/>
        </w:rPr>
        <w:t xml:space="preserve"> </w:t>
      </w:r>
    </w:p>
    <w:p w:rsidR="005D48DE" w:rsidRPr="00B31BFF" w:rsidRDefault="005D48DE" w:rsidP="005D48DE">
      <w:pPr>
        <w:ind w:left="1418"/>
        <w:rPr>
          <w:rFonts w:cs="Arial"/>
          <w:i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1.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>Caniateir cerrig beddi ar feddi maint llawn, a gellir ymgorffori fâs ar waelod y garreg fedd</w:t>
      </w:r>
      <w:r w:rsidRPr="00B31BFF">
        <w:rPr>
          <w:rFonts w:cs="Arial"/>
          <w:i/>
        </w:rPr>
        <w:t>.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2.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>Ni chaniateir mathau eraill o  fâs, cynwysyddion, llwyni, planhigion, addurniadau, cerrig mân, graean, cerrig palmant, cyrbau, ffotograffau, nwyddau gwydr, canhwyllau, llusernau, balwnau, addurniadau na chof-bethau eraill</w:t>
      </w:r>
      <w:r w:rsidRPr="00B31BFF">
        <w:rPr>
          <w:rFonts w:cs="Arial"/>
          <w:i/>
        </w:rPr>
        <w:t>.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>
        <w:rPr>
          <w:rFonts w:cs="Arial"/>
          <w:i/>
          <w:iCs/>
        </w:rPr>
        <w:t>3.</w:t>
      </w:r>
      <w:r>
        <w:rPr>
          <w:rFonts w:cs="Arial"/>
          <w:i/>
          <w:iCs/>
        </w:rPr>
        <w:tab/>
        <w:t>Ni chaniateir addurniadau eraill gan gynnwys torchau artiffisial, llwyni, fasys neu gynwysyddion o flodau parhaol, addurniadau, cerrig mân, graean, cerrig, cyrbau, canhwyllau, ffotograffau, nwyddau gwydr, llusernau, balwnau, addurniadau n</w:t>
      </w:r>
      <w:r w:rsidR="00F54EC2">
        <w:rPr>
          <w:rFonts w:cs="Arial"/>
          <w:i/>
          <w:iCs/>
        </w:rPr>
        <w:t>a ch</w:t>
      </w:r>
      <w:r>
        <w:rPr>
          <w:rFonts w:cs="Arial"/>
          <w:i/>
          <w:iCs/>
        </w:rPr>
        <w:t>of-bethau eraill ar fedd nac o amgylch bedd.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4.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>Mae'r gofynion uchod hefyd yn gymwys i ardaloedd o weddillion amlosgedig</w:t>
      </w:r>
      <w:r w:rsidRPr="00B31BFF">
        <w:rPr>
          <w:rFonts w:cs="Arial"/>
          <w:i/>
        </w:rPr>
        <w:t xml:space="preserve">. 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5.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 xml:space="preserve">Ni chaniateir i unrhyw gofeb </w:t>
      </w:r>
      <w:proofErr w:type="gramStart"/>
      <w:r>
        <w:rPr>
          <w:rFonts w:eastAsia="Arial" w:cs="Arial"/>
          <w:i/>
          <w:iCs/>
        </w:rPr>
        <w:t>gael</w:t>
      </w:r>
      <w:proofErr w:type="gramEnd"/>
      <w:r>
        <w:rPr>
          <w:rFonts w:eastAsia="Arial" w:cs="Arial"/>
          <w:i/>
          <w:iCs/>
        </w:rPr>
        <w:t xml:space="preserve"> ei gosod yn y ddaear claddu, na newid cofeb sydd eisoes yn bodoli, heb ganiatâd ysgrifenedig gan y Cyngor Tref</w:t>
      </w:r>
      <w:r w:rsidRPr="00B31BFF">
        <w:rPr>
          <w:rFonts w:cs="Arial"/>
          <w:i/>
        </w:rPr>
        <w:t>.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6.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>Ni chaniateir cŵn yn y fynwent ar unrhyw adeg</w:t>
      </w:r>
      <w:r w:rsidRPr="00B31BFF">
        <w:rPr>
          <w:rFonts w:cs="Arial"/>
          <w:i/>
        </w:rPr>
        <w:t>.</w:t>
      </w:r>
    </w:p>
    <w:p w:rsidR="005D48DE" w:rsidRPr="002A3B61" w:rsidRDefault="005D48DE" w:rsidP="005D48DE">
      <w:pPr>
        <w:ind w:left="1974" w:hanging="567"/>
        <w:rPr>
          <w:rFonts w:cs="Arial"/>
          <w:i/>
          <w:sz w:val="12"/>
          <w:szCs w:val="12"/>
        </w:rPr>
      </w:pPr>
    </w:p>
    <w:p w:rsidR="005D48DE" w:rsidRPr="00B31BFF" w:rsidRDefault="005D48DE" w:rsidP="005D48DE">
      <w:pPr>
        <w:ind w:left="1974" w:hanging="567"/>
        <w:rPr>
          <w:rFonts w:cs="Arial"/>
          <w:i/>
        </w:rPr>
      </w:pPr>
      <w:r w:rsidRPr="00B31BFF">
        <w:rPr>
          <w:rFonts w:cs="Arial"/>
          <w:i/>
        </w:rPr>
        <w:t>7.</w:t>
      </w:r>
      <w:r w:rsidRPr="00B31BFF">
        <w:rPr>
          <w:rFonts w:cs="Arial"/>
          <w:i/>
        </w:rPr>
        <w:tab/>
      </w:r>
      <w:r>
        <w:rPr>
          <w:rFonts w:eastAsia="Arial" w:cs="Arial"/>
          <w:i/>
          <w:iCs/>
        </w:rPr>
        <w:t>Mae pob g</w:t>
      </w:r>
      <w:r w:rsidR="00F54EC2">
        <w:rPr>
          <w:rFonts w:eastAsia="Arial" w:cs="Arial"/>
          <w:i/>
          <w:iCs/>
        </w:rPr>
        <w:t>wagle</w:t>
      </w:r>
      <w:r>
        <w:rPr>
          <w:rFonts w:eastAsia="Arial" w:cs="Arial"/>
          <w:i/>
          <w:iCs/>
        </w:rPr>
        <w:t xml:space="preserve"> rhwng y rhesi o gerrig beddi a marcwyr yn ardaloedd o borfa las a gynhelir gan y Cyngor Tref</w:t>
      </w:r>
      <w:r w:rsidRPr="00B31BFF">
        <w:rPr>
          <w:rFonts w:cs="Arial"/>
          <w:i/>
        </w:rPr>
        <w:t xml:space="preserve">. </w:t>
      </w:r>
    </w:p>
    <w:p w:rsidR="005D48DE" w:rsidRPr="00B31BFF" w:rsidRDefault="005D48DE" w:rsidP="005D48DE">
      <w:pPr>
        <w:ind w:left="1276"/>
        <w:rPr>
          <w:rFonts w:cs="Arial"/>
          <w:i/>
        </w:rPr>
      </w:pPr>
    </w:p>
    <w:p w:rsidR="00683C34" w:rsidRPr="002F6EF8" w:rsidRDefault="005D48DE" w:rsidP="005D48DE">
      <w:pPr>
        <w:ind w:left="1276" w:hanging="11"/>
        <w:rPr>
          <w:rFonts w:cs="Arial"/>
          <w:i/>
        </w:rPr>
      </w:pPr>
      <w:r>
        <w:rPr>
          <w:rFonts w:eastAsia="Arial" w:cs="Arial"/>
          <w:i/>
          <w:iCs/>
        </w:rPr>
        <w:t xml:space="preserve">Mae Cyngor Tref Caerfyrddin yn neilltuo’r hawl i symud unrhyw eitemau </w:t>
      </w:r>
      <w:proofErr w:type="gramStart"/>
      <w:r>
        <w:rPr>
          <w:rFonts w:eastAsia="Arial" w:cs="Arial"/>
          <w:i/>
          <w:iCs/>
        </w:rPr>
        <w:t>nad</w:t>
      </w:r>
      <w:proofErr w:type="gramEnd"/>
      <w:r>
        <w:rPr>
          <w:rFonts w:eastAsia="Arial" w:cs="Arial"/>
          <w:i/>
          <w:iCs/>
        </w:rPr>
        <w:t xml:space="preserve"> ydynt yn cydymffurfio â'r gofynion uchod.  </w:t>
      </w:r>
      <w:proofErr w:type="gramStart"/>
      <w:r>
        <w:rPr>
          <w:rFonts w:eastAsia="Arial" w:cs="Arial"/>
          <w:i/>
          <w:iCs/>
        </w:rPr>
        <w:t>Bydd pob un o’r cyfryw addurniadau yn cael eu symud oddi yno heb unrhyw rybudd pellach</w:t>
      </w:r>
      <w:r w:rsidR="00683C34" w:rsidRPr="002F6EF8">
        <w:rPr>
          <w:rFonts w:cs="Arial"/>
          <w:i/>
        </w:rPr>
        <w:t>.’</w:t>
      </w:r>
      <w:proofErr w:type="gramEnd"/>
    </w:p>
    <w:p w:rsidR="00683C34" w:rsidRPr="00492298" w:rsidRDefault="00683C34" w:rsidP="002F6EF8">
      <w:pPr>
        <w:ind w:left="1429" w:hanging="11"/>
        <w:rPr>
          <w:rFonts w:cs="Arial"/>
        </w:rPr>
      </w:pPr>
    </w:p>
    <w:p w:rsidR="00683C34" w:rsidRPr="00492298" w:rsidRDefault="00683C3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(b)</w:t>
      </w:r>
      <w:r w:rsidRPr="00492298"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>1</w:t>
      </w:r>
      <w:r>
        <w:rPr>
          <w:rFonts w:cs="Arial"/>
          <w:u w:val="single"/>
        </w:rPr>
        <w:t>8</w:t>
      </w:r>
      <w:r w:rsidRPr="00A94D36">
        <w:rPr>
          <w:rFonts w:cs="Arial"/>
          <w:u w:val="single"/>
        </w:rPr>
        <w:t>9</w:t>
      </w:r>
      <w:r>
        <w:rPr>
          <w:rFonts w:cs="Arial"/>
          <w:u w:val="single"/>
        </w:rPr>
        <w:t>(b)</w:t>
      </w:r>
      <w:r w:rsidRPr="00A94D36">
        <w:rPr>
          <w:rFonts w:cs="Arial"/>
          <w:u w:val="single"/>
        </w:rPr>
        <w:t xml:space="preserve">:  </w:t>
      </w:r>
      <w:r w:rsidR="0067040A" w:rsidRPr="0067040A">
        <w:rPr>
          <w:rFonts w:eastAsia="Arial" w:cs="Arial"/>
          <w:u w:val="single"/>
        </w:rPr>
        <w:t xml:space="preserve">Neuadd Ddinesig </w:t>
      </w:r>
      <w:r w:rsidR="0067040A" w:rsidRPr="0067040A">
        <w:rPr>
          <w:rFonts w:cs="Arial"/>
          <w:u w:val="single"/>
          <w:lang w:val="en-US"/>
        </w:rPr>
        <w:t>San Pedr –</w:t>
      </w:r>
      <w:r w:rsidR="0067040A">
        <w:rPr>
          <w:rFonts w:cs="Arial"/>
          <w:u w:val="single"/>
          <w:lang w:val="en-US"/>
        </w:rPr>
        <w:t xml:space="preserve"> </w:t>
      </w:r>
      <w:r w:rsidR="0067040A" w:rsidRPr="0067040A">
        <w:rPr>
          <w:rFonts w:cs="Arial"/>
          <w:u w:val="single"/>
          <w:lang w:val="en-US"/>
        </w:rPr>
        <w:t>Lifft</w:t>
      </w:r>
      <w:r w:rsidR="0067040A" w:rsidRPr="0067040A">
        <w:rPr>
          <w:rFonts w:cs="Arial"/>
          <w:u w:val="single"/>
        </w:rPr>
        <w:t xml:space="preserve"> </w:t>
      </w:r>
    </w:p>
    <w:p w:rsidR="00683C34" w:rsidRPr="00492298" w:rsidRDefault="00683C34" w:rsidP="00186E4C">
      <w:pPr>
        <w:ind w:left="1418" w:hanging="709"/>
        <w:rPr>
          <w:rFonts w:cs="Arial"/>
        </w:rPr>
      </w:pPr>
    </w:p>
    <w:p w:rsidR="00683C34" w:rsidRPr="006D64DC" w:rsidRDefault="0067040A" w:rsidP="006D64DC">
      <w:pPr>
        <w:ind w:left="1418"/>
        <w:rPr>
          <w:rFonts w:cs="Arial"/>
          <w:bCs/>
        </w:rPr>
      </w:pPr>
      <w:proofErr w:type="gramStart"/>
      <w:r>
        <w:rPr>
          <w:rFonts w:eastAsia="Arial" w:cs="Arial"/>
        </w:rPr>
        <w:t>Bod y Cyngor yn cael dyfynbrisiau ffurfiol i brynu a gosod lifft newydd i gysylltu â lefel awditoriwm y Neuadd Ddinesig, a’r gwaith adeiladu cysylltiedig</w:t>
      </w:r>
      <w:r w:rsidR="00683C34" w:rsidRPr="006D64DC">
        <w:rPr>
          <w:rFonts w:cs="Arial"/>
          <w:bCs/>
        </w:rPr>
        <w:t>.</w:t>
      </w:r>
      <w:proofErr w:type="gramEnd"/>
    </w:p>
    <w:p w:rsidR="00683C34" w:rsidRPr="00492298" w:rsidRDefault="00683C34" w:rsidP="006A29F1">
      <w:pPr>
        <w:rPr>
          <w:rFonts w:cs="Arial"/>
        </w:rPr>
      </w:pPr>
    </w:p>
    <w:p w:rsidR="00683C34" w:rsidRPr="00492298" w:rsidRDefault="00683C34" w:rsidP="00186E4C">
      <w:pPr>
        <w:ind w:left="1418" w:hanging="709"/>
        <w:rPr>
          <w:rFonts w:cs="Arial"/>
          <w:u w:val="single"/>
        </w:rPr>
      </w:pPr>
      <w:r w:rsidRPr="00492298">
        <w:rPr>
          <w:rFonts w:cs="Arial"/>
        </w:rPr>
        <w:t>(c)</w:t>
      </w:r>
      <w:r w:rsidRPr="00492298"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>1</w:t>
      </w:r>
      <w:r>
        <w:rPr>
          <w:rFonts w:cs="Arial"/>
          <w:u w:val="single"/>
        </w:rPr>
        <w:t>90</w:t>
      </w:r>
      <w:r w:rsidRPr="00A94D36">
        <w:rPr>
          <w:rFonts w:cs="Arial"/>
          <w:u w:val="single"/>
        </w:rPr>
        <w:t xml:space="preserve">:  </w:t>
      </w:r>
      <w:r>
        <w:rPr>
          <w:rFonts w:cs="Arial"/>
          <w:u w:val="single"/>
        </w:rPr>
        <w:t>Ases</w:t>
      </w:r>
      <w:r w:rsidR="0067040A">
        <w:rPr>
          <w:rFonts w:cs="Arial"/>
          <w:u w:val="single"/>
        </w:rPr>
        <w:t>iadau Risg Legionella ac Asbestos</w:t>
      </w:r>
    </w:p>
    <w:p w:rsidR="00683C34" w:rsidRPr="00492298" w:rsidRDefault="00683C34" w:rsidP="00186E4C">
      <w:pPr>
        <w:ind w:left="1418" w:hanging="709"/>
        <w:rPr>
          <w:rFonts w:cs="Arial"/>
        </w:rPr>
      </w:pPr>
    </w:p>
    <w:p w:rsidR="00683C34" w:rsidRPr="006D64DC" w:rsidRDefault="0067040A" w:rsidP="006D64DC">
      <w:pPr>
        <w:ind w:left="1418"/>
        <w:rPr>
          <w:rFonts w:cs="Arial"/>
        </w:rPr>
      </w:pPr>
      <w:proofErr w:type="gramStart"/>
      <w:r>
        <w:rPr>
          <w:rFonts w:eastAsia="Arial" w:cs="Arial"/>
        </w:rPr>
        <w:t xml:space="preserve">Bod asesiadau legionella ac asbestos a samplo dŵr yn cael eu gwneud ym mhob adeilad a safle </w:t>
      </w:r>
      <w:r w:rsidR="00F54EC2">
        <w:rPr>
          <w:rFonts w:eastAsia="Arial" w:cs="Arial"/>
        </w:rPr>
        <w:t xml:space="preserve">sydd gan </w:t>
      </w:r>
      <w:r>
        <w:rPr>
          <w:rFonts w:eastAsia="Arial" w:cs="Arial"/>
        </w:rPr>
        <w:t>y Cyngor, yn unol â’r ddeddfwriaeth gyfredol, ar gost o £1,195.00 am yr arolwg asbestos a £2,075.00 am asesiad risg legionella a samplo dŵr</w:t>
      </w:r>
      <w:r w:rsidR="00683C34" w:rsidRPr="006D64DC">
        <w:rPr>
          <w:rFonts w:cs="Arial"/>
        </w:rPr>
        <w:t>.</w:t>
      </w:r>
      <w:proofErr w:type="gramEnd"/>
    </w:p>
    <w:p w:rsidR="00683C34" w:rsidRDefault="00683C34">
      <w:pPr>
        <w:rPr>
          <w:rFonts w:cs="Arial"/>
        </w:rPr>
      </w:pPr>
    </w:p>
    <w:p w:rsidR="00683C34" w:rsidRPr="00492298" w:rsidRDefault="00683C3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(d)</w:t>
      </w:r>
      <w:r w:rsidRPr="00492298"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>1</w:t>
      </w:r>
      <w:r>
        <w:rPr>
          <w:rFonts w:cs="Arial"/>
          <w:u w:val="single"/>
        </w:rPr>
        <w:t>9</w:t>
      </w:r>
      <w:r w:rsidRPr="00A94D36">
        <w:rPr>
          <w:rFonts w:cs="Arial"/>
          <w:u w:val="single"/>
        </w:rPr>
        <w:t xml:space="preserve">2:  </w:t>
      </w:r>
      <w:r w:rsidR="0067040A" w:rsidRPr="0067040A">
        <w:rPr>
          <w:rFonts w:cs="Arial"/>
          <w:bCs/>
          <w:u w:val="single"/>
        </w:rPr>
        <w:t>Parc Caerfyrddin – Mast Cysylltiadau</w:t>
      </w:r>
      <w:r w:rsidR="0067040A">
        <w:rPr>
          <w:rFonts w:cs="Arial"/>
          <w:bCs/>
          <w:u w:val="single"/>
        </w:rPr>
        <w:t xml:space="preserve"> </w:t>
      </w:r>
      <w:r>
        <w:rPr>
          <w:rFonts w:cs="Arial"/>
          <w:u w:val="single"/>
        </w:rPr>
        <w:t xml:space="preserve">Shared Access </w:t>
      </w:r>
    </w:p>
    <w:p w:rsidR="00683C34" w:rsidRPr="00492298" w:rsidRDefault="00683C34" w:rsidP="00186E4C">
      <w:pPr>
        <w:ind w:left="1418" w:hanging="709"/>
        <w:rPr>
          <w:rFonts w:cs="Arial"/>
        </w:rPr>
      </w:pPr>
    </w:p>
    <w:p w:rsidR="00683C34" w:rsidRPr="006D64DC" w:rsidRDefault="002402E4" w:rsidP="006D64DC">
      <w:pPr>
        <w:ind w:left="1418"/>
        <w:rPr>
          <w:rFonts w:cs="Arial"/>
          <w:bCs/>
        </w:rPr>
      </w:pPr>
      <w:r>
        <w:rPr>
          <w:rFonts w:cs="Arial"/>
        </w:rPr>
        <w:t xml:space="preserve">Bod y Cyngor yn cymeradwyo mewn egwyddor y bwriad i is-brydlesu i Shared Access, fel y nodir yng nghofnodion y Pwyllgor Dibenion Cyffredinol rhif 192, cyn belled </w:t>
      </w:r>
      <w:proofErr w:type="gramStart"/>
      <w:r>
        <w:rPr>
          <w:rFonts w:cs="Arial"/>
        </w:rPr>
        <w:t>ag</w:t>
      </w:r>
      <w:proofErr w:type="gramEnd"/>
      <w:r>
        <w:rPr>
          <w:rFonts w:cs="Arial"/>
        </w:rPr>
        <w:t xml:space="preserve"> y sicrheir y caniatâd angenrheidiol, ac na ddylai'r cyfarpar newydd fod yn amlwg yn y parc.</w:t>
      </w:r>
    </w:p>
    <w:p w:rsidR="00683C34" w:rsidRPr="00492298" w:rsidRDefault="00683C34" w:rsidP="00CA52BF">
      <w:pPr>
        <w:rPr>
          <w:rFonts w:cs="Arial"/>
        </w:rPr>
      </w:pPr>
    </w:p>
    <w:p w:rsidR="00683C34" w:rsidRPr="00492298" w:rsidRDefault="00683C34" w:rsidP="00186E4C">
      <w:pPr>
        <w:ind w:left="1418" w:hanging="709"/>
        <w:rPr>
          <w:rFonts w:cs="Arial"/>
        </w:rPr>
      </w:pPr>
      <w:r w:rsidRPr="00492298">
        <w:rPr>
          <w:rFonts w:cs="Arial"/>
        </w:rPr>
        <w:t>(</w:t>
      </w:r>
      <w:r>
        <w:rPr>
          <w:rFonts w:cs="Arial"/>
        </w:rPr>
        <w:t>e</w:t>
      </w:r>
      <w:r w:rsidRPr="00492298">
        <w:rPr>
          <w:rFonts w:cs="Arial"/>
        </w:rPr>
        <w:t>)</w:t>
      </w:r>
      <w:r w:rsidRPr="00492298"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A94D36">
        <w:rPr>
          <w:rFonts w:cs="Arial"/>
          <w:u w:val="single"/>
        </w:rPr>
        <w:t xml:space="preserve"> </w:t>
      </w:r>
      <w:r w:rsidRPr="00A94D36">
        <w:rPr>
          <w:rFonts w:cs="Arial"/>
          <w:u w:val="single"/>
        </w:rPr>
        <w:t>1</w:t>
      </w:r>
      <w:r>
        <w:rPr>
          <w:rFonts w:cs="Arial"/>
          <w:u w:val="single"/>
        </w:rPr>
        <w:t>9</w:t>
      </w:r>
      <w:r w:rsidRPr="00A94D36">
        <w:rPr>
          <w:rFonts w:cs="Arial"/>
          <w:u w:val="single"/>
        </w:rPr>
        <w:t xml:space="preserve">3:  </w:t>
      </w:r>
      <w:r w:rsidR="0067040A" w:rsidRPr="0067040A">
        <w:rPr>
          <w:rFonts w:cs="Arial"/>
          <w:u w:val="single"/>
        </w:rPr>
        <w:t xml:space="preserve">Goleuo’r Goleuadau </w:t>
      </w:r>
      <w:r w:rsidR="0067040A">
        <w:rPr>
          <w:rFonts w:cs="Arial"/>
          <w:u w:val="single"/>
        </w:rPr>
        <w:t>Nadolig a</w:t>
      </w:r>
      <w:r w:rsidR="0067040A" w:rsidRPr="0067040A">
        <w:rPr>
          <w:rFonts w:cs="Arial"/>
          <w:u w:val="single"/>
        </w:rPr>
        <w:t xml:space="preserve"> Gorymdaith </w:t>
      </w:r>
      <w:r w:rsidR="0067040A">
        <w:rPr>
          <w:rFonts w:cs="Arial"/>
          <w:u w:val="single"/>
        </w:rPr>
        <w:t>y</w:t>
      </w:r>
      <w:r w:rsidR="0067040A" w:rsidRPr="0067040A">
        <w:rPr>
          <w:rFonts w:cs="Arial"/>
          <w:u w:val="single"/>
        </w:rPr>
        <w:t xml:space="preserve"> Ceirw </w:t>
      </w:r>
    </w:p>
    <w:p w:rsidR="00683C34" w:rsidRPr="00492298" w:rsidRDefault="00683C34" w:rsidP="00186E4C">
      <w:pPr>
        <w:ind w:left="1418" w:hanging="709"/>
        <w:rPr>
          <w:rFonts w:cs="Arial"/>
        </w:rPr>
      </w:pPr>
    </w:p>
    <w:p w:rsidR="00683C34" w:rsidRPr="00C13E15" w:rsidRDefault="00683C34" w:rsidP="00C13E15">
      <w:pPr>
        <w:tabs>
          <w:tab w:val="left" w:pos="2127"/>
        </w:tabs>
        <w:ind w:left="1418"/>
        <w:rPr>
          <w:rFonts w:cs="Arial"/>
          <w:bCs/>
        </w:rPr>
      </w:pPr>
      <w:r w:rsidRPr="00C13E15">
        <w:rPr>
          <w:rFonts w:cs="Arial"/>
          <w:bCs/>
        </w:rPr>
        <w:t>(</w:t>
      </w:r>
      <w:r>
        <w:rPr>
          <w:rFonts w:cs="Arial"/>
          <w:bCs/>
        </w:rPr>
        <w:t>i</w:t>
      </w:r>
      <w:r w:rsidRPr="00C13E15">
        <w:rPr>
          <w:rFonts w:cs="Arial"/>
          <w:bCs/>
        </w:rPr>
        <w:t>)</w:t>
      </w:r>
      <w:r w:rsidRPr="00C13E15">
        <w:rPr>
          <w:rFonts w:cs="Arial"/>
          <w:bCs/>
        </w:rPr>
        <w:tab/>
      </w:r>
      <w:r w:rsidR="00D353FF" w:rsidRPr="0067040A">
        <w:rPr>
          <w:rFonts w:cs="Arial"/>
          <w:u w:val="single"/>
        </w:rPr>
        <w:t xml:space="preserve">Goleuo’r Goleuadau </w:t>
      </w:r>
      <w:r w:rsidR="00D353FF">
        <w:rPr>
          <w:rFonts w:cs="Arial"/>
          <w:u w:val="single"/>
        </w:rPr>
        <w:t xml:space="preserve">Nadolig </w:t>
      </w:r>
    </w:p>
    <w:p w:rsidR="00683C34" w:rsidRPr="00C13E15" w:rsidRDefault="00683C34" w:rsidP="00C13E15">
      <w:pPr>
        <w:ind w:left="1418"/>
        <w:rPr>
          <w:rFonts w:cs="Arial"/>
          <w:bCs/>
        </w:rPr>
      </w:pPr>
    </w:p>
    <w:p w:rsidR="00683C34" w:rsidRDefault="00D353FF" w:rsidP="00BC0861">
      <w:pPr>
        <w:ind w:left="2160"/>
        <w:rPr>
          <w:rFonts w:cs="Arial"/>
          <w:bCs/>
        </w:rPr>
      </w:pPr>
      <w:proofErr w:type="gramStart"/>
      <w:r>
        <w:rPr>
          <w:rFonts w:eastAsia="Arial" w:cs="Arial"/>
        </w:rPr>
        <w:t>Dylai'r perfformwyr</w:t>
      </w:r>
      <w:r>
        <w:rPr>
          <w:rFonts w:cs="Arial"/>
          <w:bCs/>
        </w:rPr>
        <w:t xml:space="preserve"> </w:t>
      </w:r>
      <w:r>
        <w:rPr>
          <w:rFonts w:cs="Arial"/>
        </w:rPr>
        <w:t>gynnwys eitem gan Ysgol Bro Myrddin, côr megis Côr Seingar, band megis Band Chwyth Symffonig Caerfyrddin, a Chantorion Plygain megis Grŵp Huw John o Peniel, a dylai g</w:t>
      </w:r>
      <w:r>
        <w:rPr>
          <w:rFonts w:eastAsia="Arial" w:cs="Arial"/>
        </w:rPr>
        <w:t>adw cydbwysedd da rhwng y traddodiadol a’r cyfoes</w:t>
      </w:r>
      <w:r w:rsidR="00683C34" w:rsidRPr="00C13E15">
        <w:rPr>
          <w:rFonts w:cs="Arial"/>
          <w:bCs/>
        </w:rPr>
        <w:t>.</w:t>
      </w:r>
      <w:proofErr w:type="gramEnd"/>
    </w:p>
    <w:p w:rsidR="00683C34" w:rsidRDefault="00683C34" w:rsidP="00BC0861">
      <w:pPr>
        <w:ind w:left="2160"/>
        <w:rPr>
          <w:rFonts w:cs="Arial"/>
          <w:bCs/>
        </w:rPr>
      </w:pPr>
    </w:p>
    <w:p w:rsidR="00683C34" w:rsidRDefault="00D353FF" w:rsidP="00BC0861">
      <w:pPr>
        <w:ind w:left="2160"/>
        <w:rPr>
          <w:rFonts w:cs="Arial"/>
          <w:bCs/>
        </w:rPr>
      </w:pPr>
      <w:r>
        <w:rPr>
          <w:rFonts w:eastAsia="Arial" w:cs="Arial"/>
        </w:rPr>
        <w:t xml:space="preserve">Dylai'r tân gwyllt </w:t>
      </w:r>
      <w:proofErr w:type="gramStart"/>
      <w:r>
        <w:rPr>
          <w:rFonts w:eastAsia="Arial" w:cs="Arial"/>
        </w:rPr>
        <w:t>gael</w:t>
      </w:r>
      <w:proofErr w:type="gramEnd"/>
      <w:r>
        <w:rPr>
          <w:rFonts w:eastAsia="Arial" w:cs="Arial"/>
        </w:rPr>
        <w:t xml:space="preserve"> ei ollwng o Orthwr y Castell fel arfer, ond dylai'r cwmni tân gwyllt gyfeirio'r tân gwyllt i gyfeiriad y Tywi</w:t>
      </w:r>
      <w:r w:rsidR="00683C34" w:rsidRPr="00C13E15">
        <w:rPr>
          <w:rFonts w:cs="Arial"/>
          <w:bCs/>
        </w:rPr>
        <w:t>.</w:t>
      </w:r>
    </w:p>
    <w:p w:rsidR="00683C34" w:rsidRDefault="00683C34" w:rsidP="00BC0861">
      <w:pPr>
        <w:ind w:left="2160"/>
        <w:rPr>
          <w:rFonts w:cs="Arial"/>
          <w:bCs/>
        </w:rPr>
      </w:pPr>
    </w:p>
    <w:p w:rsidR="00683C34" w:rsidRPr="00C13E15" w:rsidRDefault="00D353FF" w:rsidP="00BC0861">
      <w:pPr>
        <w:ind w:left="2160"/>
        <w:rPr>
          <w:rFonts w:cs="Arial"/>
          <w:bCs/>
        </w:rPr>
      </w:pPr>
      <w:r>
        <w:rPr>
          <w:rFonts w:eastAsia="Arial" w:cs="Arial"/>
        </w:rPr>
        <w:t xml:space="preserve">Os yw’r lle a’r cyllid yn caniatáu, dylid ychwanegu at naws y Nadolig drwy </w:t>
      </w:r>
      <w:proofErr w:type="gramStart"/>
      <w:r>
        <w:rPr>
          <w:rFonts w:eastAsia="Arial" w:cs="Arial"/>
        </w:rPr>
        <w:t>gael</w:t>
      </w:r>
      <w:proofErr w:type="gramEnd"/>
      <w:r>
        <w:rPr>
          <w:rFonts w:eastAsia="Arial" w:cs="Arial"/>
        </w:rPr>
        <w:t xml:space="preserve"> stondinau a chymeriadau’r Nadolig yn cerdded ymysg y dorf</w:t>
      </w:r>
      <w:r w:rsidR="00683C34" w:rsidRPr="00C13E15">
        <w:rPr>
          <w:rFonts w:cs="Arial"/>
          <w:bCs/>
        </w:rPr>
        <w:t>.</w:t>
      </w:r>
    </w:p>
    <w:p w:rsidR="00683C34" w:rsidRPr="00C13E15" w:rsidRDefault="00683C34" w:rsidP="00C13E15">
      <w:pPr>
        <w:ind w:left="1418"/>
        <w:rPr>
          <w:rFonts w:cs="Arial"/>
        </w:rPr>
      </w:pPr>
    </w:p>
    <w:p w:rsidR="00683C34" w:rsidRPr="00C13E15" w:rsidRDefault="00683C34" w:rsidP="00C13E15">
      <w:pPr>
        <w:tabs>
          <w:tab w:val="left" w:pos="2127"/>
        </w:tabs>
        <w:ind w:left="1418"/>
        <w:rPr>
          <w:rFonts w:cs="Arial"/>
        </w:rPr>
      </w:pPr>
      <w:r w:rsidRPr="00C13E15">
        <w:rPr>
          <w:rFonts w:cs="Arial"/>
        </w:rPr>
        <w:t>(</w:t>
      </w:r>
      <w:r>
        <w:rPr>
          <w:rFonts w:cs="Arial"/>
        </w:rPr>
        <w:t>ii</w:t>
      </w:r>
      <w:r w:rsidRPr="00C13E15">
        <w:rPr>
          <w:rFonts w:cs="Arial"/>
        </w:rPr>
        <w:t>)</w:t>
      </w:r>
      <w:r w:rsidRPr="00C13E15">
        <w:rPr>
          <w:rFonts w:cs="Arial"/>
        </w:rPr>
        <w:tab/>
      </w:r>
      <w:r w:rsidRPr="00C13E15">
        <w:rPr>
          <w:rFonts w:cs="Arial"/>
          <w:u w:val="single"/>
        </w:rPr>
        <w:t>D</w:t>
      </w:r>
      <w:r w:rsidR="00D353FF">
        <w:rPr>
          <w:rFonts w:cs="Arial"/>
          <w:u w:val="single"/>
        </w:rPr>
        <w:t>iwrnod y</w:t>
      </w:r>
      <w:r w:rsidR="00D353FF" w:rsidRPr="0067040A">
        <w:rPr>
          <w:rFonts w:cs="Arial"/>
          <w:u w:val="single"/>
        </w:rPr>
        <w:t xml:space="preserve"> Ceirw </w:t>
      </w:r>
    </w:p>
    <w:p w:rsidR="00683C34" w:rsidRPr="00C13E15" w:rsidRDefault="00683C34" w:rsidP="00C13E15">
      <w:pPr>
        <w:ind w:left="1418"/>
        <w:rPr>
          <w:rFonts w:cs="Arial"/>
        </w:rPr>
      </w:pPr>
    </w:p>
    <w:p w:rsidR="00683C34" w:rsidRDefault="00F54EC2" w:rsidP="00BC0861">
      <w:pPr>
        <w:ind w:left="2149"/>
        <w:rPr>
          <w:rFonts w:cs="Arial"/>
        </w:rPr>
      </w:pPr>
      <w:proofErr w:type="gramStart"/>
      <w:r>
        <w:rPr>
          <w:rFonts w:eastAsia="Arial" w:cs="Arial"/>
        </w:rPr>
        <w:t>B</w:t>
      </w:r>
      <w:r w:rsidR="00D353FF">
        <w:rPr>
          <w:rFonts w:eastAsia="Arial" w:cs="Arial"/>
        </w:rPr>
        <w:t>ydd yr orymdaith yn cychwyn o Lôn yr Eglwys (h.y. yr ardal i gerddwyr rhwng Oriel Myrddin ac Eglwys San Pedr) ac yn gorffen ger tŵr cloc y farchnad, mewn cydweithrediad â Menter Gorllewin Sir Gâr</w:t>
      </w:r>
      <w:r w:rsidR="00683C34" w:rsidRPr="00C13E15">
        <w:rPr>
          <w:rFonts w:cs="Arial"/>
        </w:rPr>
        <w:t>.</w:t>
      </w:r>
      <w:proofErr w:type="gramEnd"/>
    </w:p>
    <w:p w:rsidR="00683C34" w:rsidRPr="00C13E15" w:rsidRDefault="00683C34" w:rsidP="00BC0861">
      <w:pPr>
        <w:ind w:left="2149"/>
        <w:rPr>
          <w:rFonts w:cs="Arial"/>
        </w:rPr>
      </w:pPr>
    </w:p>
    <w:p w:rsidR="00683C34" w:rsidRDefault="00F54EC2" w:rsidP="00BC0861">
      <w:pPr>
        <w:ind w:left="2149"/>
        <w:rPr>
          <w:rFonts w:cs="Arial"/>
        </w:rPr>
      </w:pPr>
      <w:r>
        <w:rPr>
          <w:rFonts w:eastAsia="Arial" w:cs="Arial"/>
        </w:rPr>
        <w:t>B</w:t>
      </w:r>
      <w:r w:rsidR="00D353FF">
        <w:rPr>
          <w:rFonts w:eastAsia="Arial" w:cs="Arial"/>
        </w:rPr>
        <w:t>ydd y ceirw yn cael eu harddangos ar Lôn yr Eglwys am rai oriau cyn i'r orymdaith gychwyn, er mwyn helpu i ddenu torfeydd i lawr Heol y Brenin</w:t>
      </w:r>
      <w:r w:rsidR="00683C34" w:rsidRPr="00C13E15">
        <w:rPr>
          <w:rFonts w:cs="Arial"/>
        </w:rPr>
        <w:t>.</w:t>
      </w:r>
    </w:p>
    <w:p w:rsidR="00683C34" w:rsidRPr="00C13E15" w:rsidRDefault="00683C34" w:rsidP="00BC0861">
      <w:pPr>
        <w:ind w:left="2149"/>
        <w:rPr>
          <w:rFonts w:cs="Arial"/>
        </w:rPr>
      </w:pPr>
    </w:p>
    <w:p w:rsidR="00683C34" w:rsidRPr="00C13E15" w:rsidRDefault="00F54EC2" w:rsidP="00BC0861">
      <w:pPr>
        <w:ind w:left="2149"/>
        <w:rPr>
          <w:rFonts w:cs="Arial"/>
        </w:rPr>
      </w:pPr>
      <w:r>
        <w:rPr>
          <w:rFonts w:cs="Arial"/>
        </w:rPr>
        <w:t>Bydd</w:t>
      </w:r>
      <w:r w:rsidR="00D353FF">
        <w:rPr>
          <w:rFonts w:cs="Arial"/>
        </w:rPr>
        <w:t xml:space="preserve"> y Maer a’r Swyddog Digwyddiadau yn cysylltu â Masnachwyr y Farchnad a'r Cyngor Sir ynglŷn â safle Groto Siôn Corn, o bosibl ger Tŵr y Cloc</w:t>
      </w:r>
      <w:r w:rsidR="00683C34" w:rsidRPr="00C13E15">
        <w:rPr>
          <w:rFonts w:cs="Arial"/>
        </w:rPr>
        <w:t>.</w:t>
      </w:r>
    </w:p>
    <w:p w:rsidR="00683C34" w:rsidRDefault="00683C34" w:rsidP="00BC0861">
      <w:pPr>
        <w:ind w:left="2149"/>
        <w:rPr>
          <w:rFonts w:cs="Arial"/>
        </w:rPr>
      </w:pPr>
    </w:p>
    <w:p w:rsidR="00683C34" w:rsidRPr="00C13E15" w:rsidRDefault="00D353FF" w:rsidP="00BC0861">
      <w:pPr>
        <w:ind w:left="2149"/>
        <w:rPr>
          <w:rFonts w:cs="Arial"/>
        </w:rPr>
      </w:pPr>
      <w:proofErr w:type="gramStart"/>
      <w:r>
        <w:rPr>
          <w:rFonts w:eastAsia="Arial" w:cs="Arial"/>
        </w:rPr>
        <w:t>Bydd Clerc y Dref a’r Swyddog Digwyddiadau yn cysylltu â Rheolwr Rhodfa Santes Catherine, gan fod eu goleuadau yn cael eu lansio ar Ddiwrnod y Ceirw</w:t>
      </w:r>
      <w:r w:rsidR="00683C34" w:rsidRPr="00C13E15">
        <w:rPr>
          <w:rFonts w:cs="Arial"/>
        </w:rPr>
        <w:t>.</w:t>
      </w:r>
      <w:proofErr w:type="gramEnd"/>
    </w:p>
    <w:p w:rsidR="00683C34" w:rsidRPr="00C13E15" w:rsidRDefault="00683C34" w:rsidP="00C13E15">
      <w:pPr>
        <w:ind w:left="1418"/>
        <w:rPr>
          <w:rFonts w:cs="Arial"/>
        </w:rPr>
      </w:pPr>
    </w:p>
    <w:p w:rsidR="00683C34" w:rsidRPr="00C13E15" w:rsidRDefault="00683C34" w:rsidP="00C13E15">
      <w:pPr>
        <w:ind w:left="1418"/>
        <w:rPr>
          <w:rFonts w:cs="Arial"/>
        </w:rPr>
      </w:pPr>
      <w:r w:rsidRPr="00C13E15">
        <w:rPr>
          <w:rFonts w:cs="Arial"/>
        </w:rPr>
        <w:lastRenderedPageBreak/>
        <w:t>(</w:t>
      </w:r>
      <w:r>
        <w:rPr>
          <w:rFonts w:cs="Arial"/>
        </w:rPr>
        <w:t>iii</w:t>
      </w:r>
      <w:r w:rsidRPr="00C13E15">
        <w:rPr>
          <w:rFonts w:cs="Arial"/>
        </w:rPr>
        <w:t>)</w:t>
      </w:r>
      <w:r w:rsidRPr="00C13E15">
        <w:rPr>
          <w:rFonts w:cs="Arial"/>
        </w:rPr>
        <w:tab/>
      </w:r>
      <w:r w:rsidR="00D353FF">
        <w:rPr>
          <w:rFonts w:cs="Arial"/>
          <w:u w:val="single"/>
        </w:rPr>
        <w:t>Defnyddio’r Llwyfan ar y Clos Mawr ar Ddiwrnod y Ceirw</w:t>
      </w:r>
      <w:r w:rsidR="00D353FF" w:rsidRPr="00C13E15">
        <w:rPr>
          <w:rFonts w:cs="Arial"/>
          <w:u w:val="single"/>
        </w:rPr>
        <w:t xml:space="preserve"> </w:t>
      </w:r>
    </w:p>
    <w:p w:rsidR="00683C34" w:rsidRPr="00C13E15" w:rsidRDefault="00683C34" w:rsidP="00C13E15">
      <w:pPr>
        <w:ind w:left="1418"/>
        <w:rPr>
          <w:rFonts w:cs="Arial"/>
        </w:rPr>
      </w:pPr>
    </w:p>
    <w:p w:rsidR="00683C34" w:rsidRPr="00C13E15" w:rsidRDefault="00D353FF" w:rsidP="00D353FF">
      <w:pPr>
        <w:ind w:left="2160"/>
        <w:rPr>
          <w:rFonts w:cs="Arial"/>
        </w:rPr>
      </w:pPr>
      <w:proofErr w:type="gramStart"/>
      <w:r>
        <w:t xml:space="preserve">Bydd y babell fawr a’r llwyfan yn llwyfannu pantomeim, mewn cydweithrediad â Mark Jermin, ac </w:t>
      </w:r>
      <w:r>
        <w:rPr>
          <w:rFonts w:cs="Arial"/>
        </w:rPr>
        <w:t>arddangosiad coginio gan Marc Skone (‘Dame Cookie’ yn y pantomeim</w:t>
      </w:r>
      <w:r w:rsidR="00683C34" w:rsidRPr="00C13E15">
        <w:rPr>
          <w:rFonts w:cs="Arial"/>
        </w:rPr>
        <w:t>)</w:t>
      </w:r>
      <w:r w:rsidR="00683C34">
        <w:rPr>
          <w:rFonts w:cs="Arial"/>
        </w:rPr>
        <w:t>.</w:t>
      </w:r>
      <w:proofErr w:type="gramEnd"/>
    </w:p>
    <w:p w:rsidR="00683C34" w:rsidRDefault="00683C34" w:rsidP="006A29F1">
      <w:pPr>
        <w:ind w:left="1418"/>
        <w:rPr>
          <w:rFonts w:cs="Arial"/>
          <w:bCs/>
        </w:rPr>
      </w:pPr>
    </w:p>
    <w:p w:rsidR="00683C34" w:rsidRDefault="00683C34" w:rsidP="006A29F1">
      <w:pPr>
        <w:ind w:left="720"/>
        <w:rPr>
          <w:rFonts w:cs="Arial"/>
          <w:bCs/>
        </w:rPr>
      </w:pPr>
      <w:r>
        <w:rPr>
          <w:rFonts w:cs="Arial"/>
          <w:bCs/>
        </w:rPr>
        <w:t>(f)</w:t>
      </w:r>
      <w:r>
        <w:rPr>
          <w:rFonts w:cs="Arial"/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 xml:space="preserve">194:  </w:t>
      </w:r>
      <w:r w:rsidR="00AB4326">
        <w:rPr>
          <w:rFonts w:cs="Arial"/>
          <w:bCs/>
          <w:u w:val="single"/>
        </w:rPr>
        <w:t xml:space="preserve">Gwefan y Cyngor Tref </w:t>
      </w:r>
    </w:p>
    <w:p w:rsidR="00683C34" w:rsidRDefault="00683C34" w:rsidP="006A29F1">
      <w:pPr>
        <w:ind w:left="720"/>
        <w:rPr>
          <w:rFonts w:cs="Arial"/>
          <w:bCs/>
        </w:rPr>
      </w:pPr>
    </w:p>
    <w:p w:rsidR="00683C34" w:rsidRDefault="00AB4326" w:rsidP="00C13E15">
      <w:pPr>
        <w:ind w:left="1440"/>
        <w:rPr>
          <w:rFonts w:cs="Arial"/>
          <w:bCs/>
        </w:rPr>
      </w:pPr>
      <w:proofErr w:type="gramStart"/>
      <w:r>
        <w:rPr>
          <w:rFonts w:eastAsia="Arial" w:cs="Arial"/>
        </w:rPr>
        <w:t>Bod y Cyngor yn gweithredu cyfryngau cymdeithasol fel y bo'n briodol</w:t>
      </w:r>
      <w:r w:rsidR="00683C34" w:rsidRPr="00C13E15">
        <w:rPr>
          <w:rFonts w:cs="Arial"/>
          <w:bCs/>
        </w:rPr>
        <w:t>.</w:t>
      </w:r>
      <w:proofErr w:type="gramEnd"/>
    </w:p>
    <w:p w:rsidR="00683C34" w:rsidRDefault="00683C34" w:rsidP="00C13E15">
      <w:pPr>
        <w:ind w:left="1440"/>
        <w:rPr>
          <w:rFonts w:cs="Arial"/>
          <w:bCs/>
        </w:rPr>
      </w:pPr>
    </w:p>
    <w:p w:rsidR="00683C34" w:rsidRDefault="00683C34" w:rsidP="0057286D">
      <w:pPr>
        <w:ind w:left="720"/>
        <w:rPr>
          <w:rFonts w:cs="Arial"/>
          <w:bCs/>
        </w:rPr>
      </w:pPr>
      <w:r>
        <w:rPr>
          <w:rFonts w:cs="Arial"/>
          <w:bCs/>
        </w:rPr>
        <w:t>(g)</w:t>
      </w:r>
      <w:r>
        <w:rPr>
          <w:rFonts w:cs="Arial"/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 xml:space="preserve">196:  </w:t>
      </w:r>
      <w:r w:rsidR="00AB4326">
        <w:rPr>
          <w:rFonts w:cs="Arial"/>
          <w:u w:val="single"/>
        </w:rPr>
        <w:t>Cofeb Ryfel y</w:t>
      </w:r>
      <w:r w:rsidR="00AB4326" w:rsidRPr="00AB4326">
        <w:rPr>
          <w:rFonts w:cs="Arial"/>
          <w:u w:val="single"/>
        </w:rPr>
        <w:t xml:space="preserve"> Sir </w:t>
      </w:r>
      <w:proofErr w:type="gramStart"/>
      <w:r w:rsidR="00AB4326">
        <w:rPr>
          <w:rFonts w:cs="Arial"/>
          <w:u w:val="single"/>
        </w:rPr>
        <w:t>a</w:t>
      </w:r>
      <w:r w:rsidR="00AB4326" w:rsidRPr="00AB4326">
        <w:rPr>
          <w:rFonts w:cs="Arial"/>
          <w:u w:val="single"/>
        </w:rPr>
        <w:t>r</w:t>
      </w:r>
      <w:proofErr w:type="gramEnd"/>
      <w:r w:rsidR="00AB4326" w:rsidRPr="00AB4326">
        <w:rPr>
          <w:rFonts w:cs="Arial"/>
          <w:u w:val="single"/>
        </w:rPr>
        <w:t xml:space="preserve"> Heol </w:t>
      </w:r>
      <w:r w:rsidR="00AB4326">
        <w:rPr>
          <w:rFonts w:cs="Arial"/>
          <w:u w:val="single"/>
        </w:rPr>
        <w:t>y</w:t>
      </w:r>
      <w:r w:rsidR="00AB4326" w:rsidRPr="00AB4326">
        <w:rPr>
          <w:rFonts w:cs="Arial"/>
          <w:u w:val="single"/>
        </w:rPr>
        <w:t xml:space="preserve"> Prior </w:t>
      </w:r>
    </w:p>
    <w:p w:rsidR="00683C34" w:rsidRDefault="00683C34" w:rsidP="0057286D">
      <w:pPr>
        <w:ind w:left="720"/>
        <w:rPr>
          <w:rFonts w:cs="Arial"/>
          <w:bCs/>
        </w:rPr>
      </w:pPr>
    </w:p>
    <w:p w:rsidR="00683C34" w:rsidRDefault="00AB4326" w:rsidP="0057286D">
      <w:pPr>
        <w:ind w:left="1440"/>
        <w:rPr>
          <w:rFonts w:cs="Arial"/>
          <w:bCs/>
        </w:rPr>
      </w:pPr>
      <w:proofErr w:type="gramStart"/>
      <w:r>
        <w:rPr>
          <w:rFonts w:eastAsia="Arial" w:cs="Arial"/>
        </w:rPr>
        <w:t>Bod Clerc y Dref yn ffurfio is-grŵp o randdeiliaid, i drefnu’r gwaith cynllunio ac ariannu’r gwaith o adnewyddu Cofeb Ryfel y Sir</w:t>
      </w:r>
      <w:r>
        <w:rPr>
          <w:rFonts w:cs="Arial"/>
          <w:bCs/>
        </w:rPr>
        <w:t>.</w:t>
      </w:r>
      <w:proofErr w:type="gramEnd"/>
      <w:r>
        <w:rPr>
          <w:rFonts w:cs="Arial"/>
          <w:bCs/>
        </w:rPr>
        <w:t xml:space="preserve"> </w:t>
      </w:r>
    </w:p>
    <w:p w:rsidR="00683C34" w:rsidRDefault="00683C34" w:rsidP="0057286D">
      <w:pPr>
        <w:ind w:left="1440"/>
        <w:rPr>
          <w:rFonts w:cs="Arial"/>
          <w:bCs/>
        </w:rPr>
      </w:pPr>
    </w:p>
    <w:p w:rsidR="00683C34" w:rsidRDefault="00683C34" w:rsidP="0057286D">
      <w:pPr>
        <w:ind w:left="720"/>
        <w:rPr>
          <w:rFonts w:cs="Arial"/>
          <w:bCs/>
        </w:rPr>
      </w:pPr>
      <w:r>
        <w:rPr>
          <w:rFonts w:cs="Arial"/>
          <w:bCs/>
        </w:rPr>
        <w:t>(h)</w:t>
      </w:r>
      <w:r>
        <w:rPr>
          <w:rFonts w:cs="Arial"/>
          <w:bCs/>
        </w:rPr>
        <w:tab/>
      </w:r>
      <w:r w:rsidR="00AB4326">
        <w:rPr>
          <w:rFonts w:eastAsia="Arial" w:cs="Arial"/>
          <w:u w:val="single"/>
        </w:rPr>
        <w:t>Adolygu’r Trefniadau o</w:t>
      </w:r>
      <w:r w:rsidR="00AB4326" w:rsidRPr="00AB4326">
        <w:rPr>
          <w:rFonts w:eastAsia="Arial" w:cs="Arial"/>
          <w:u w:val="single"/>
        </w:rPr>
        <w:t xml:space="preserve"> Gadw Cofnodion </w:t>
      </w:r>
      <w:r w:rsidR="00AB4326">
        <w:rPr>
          <w:rFonts w:eastAsia="Arial" w:cs="Arial"/>
          <w:u w:val="single"/>
        </w:rPr>
        <w:t>a</w:t>
      </w:r>
      <w:r w:rsidR="00AB4326" w:rsidRPr="00AB4326">
        <w:rPr>
          <w:rFonts w:eastAsia="Arial" w:cs="Arial"/>
          <w:u w:val="single"/>
        </w:rPr>
        <w:t xml:space="preserve"> Deunydd Arall </w:t>
      </w:r>
      <w:r w:rsidR="00AB4326">
        <w:rPr>
          <w:rFonts w:eastAsia="Arial" w:cs="Arial"/>
          <w:u w:val="single"/>
        </w:rPr>
        <w:t>y</w:t>
      </w:r>
      <w:r w:rsidR="00AB4326" w:rsidRPr="00AB4326">
        <w:rPr>
          <w:rFonts w:eastAsia="Arial" w:cs="Arial"/>
          <w:u w:val="single"/>
        </w:rPr>
        <w:t xml:space="preserve"> Cyngor</w:t>
      </w:r>
      <w:r w:rsidR="00AB4326">
        <w:rPr>
          <w:rFonts w:eastAsia="Arial" w:cs="Arial"/>
        </w:rPr>
        <w:t xml:space="preserve"> </w:t>
      </w:r>
    </w:p>
    <w:p w:rsidR="00683C34" w:rsidRDefault="00683C34" w:rsidP="0057286D">
      <w:pPr>
        <w:ind w:left="720"/>
        <w:rPr>
          <w:rFonts w:cs="Arial"/>
          <w:bCs/>
        </w:rPr>
      </w:pPr>
    </w:p>
    <w:p w:rsidR="00683C34" w:rsidRDefault="00AB4326" w:rsidP="00BC0861">
      <w:pPr>
        <w:ind w:left="1440"/>
        <w:rPr>
          <w:rFonts w:cs="Arial"/>
          <w:bCs/>
        </w:rPr>
      </w:pPr>
      <w:r>
        <w:rPr>
          <w:rFonts w:eastAsia="Arial" w:cs="Arial"/>
        </w:rPr>
        <w:t>Bod y cofnodion yn cofnodi bod y Cyngor yn ddiolchgar i Mr Simon Ratty am ei waith gwirfoddol</w:t>
      </w:r>
      <w:r w:rsidR="00683C34">
        <w:rPr>
          <w:rFonts w:cs="Arial"/>
          <w:bCs/>
        </w:rPr>
        <w:t>.</w:t>
      </w:r>
    </w:p>
    <w:p w:rsidR="00683C34" w:rsidRDefault="00683C34" w:rsidP="00BC0861">
      <w:pPr>
        <w:ind w:left="1440"/>
        <w:rPr>
          <w:rFonts w:cs="Arial"/>
          <w:bCs/>
        </w:rPr>
      </w:pPr>
    </w:p>
    <w:p w:rsidR="00683C34" w:rsidRDefault="00AB4326" w:rsidP="00BC0861">
      <w:pPr>
        <w:ind w:left="1440"/>
        <w:rPr>
          <w:rFonts w:cs="Arial"/>
          <w:bCs/>
        </w:rPr>
      </w:pPr>
      <w:r>
        <w:rPr>
          <w:rFonts w:eastAsia="Arial" w:cs="Arial"/>
        </w:rPr>
        <w:t xml:space="preserve">Bydd y Cyngor </w:t>
      </w:r>
      <w:proofErr w:type="gramStart"/>
      <w:r>
        <w:rPr>
          <w:rFonts w:eastAsia="Arial" w:cs="Arial"/>
        </w:rPr>
        <w:t>maes</w:t>
      </w:r>
      <w:proofErr w:type="gramEnd"/>
      <w:r>
        <w:rPr>
          <w:rFonts w:eastAsia="Arial" w:cs="Arial"/>
        </w:rPr>
        <w:t xml:space="preserve"> o law yn cyflwyno copïau o'r ffotograffau hanesyddol i Lyfrgell Genedlaethol Cymru</w:t>
      </w:r>
      <w:r>
        <w:rPr>
          <w:rFonts w:cs="Arial"/>
          <w:bCs/>
        </w:rPr>
        <w:t xml:space="preserve">, </w:t>
      </w:r>
      <w:r w:rsidR="00683C34">
        <w:rPr>
          <w:rFonts w:cs="Arial"/>
          <w:bCs/>
        </w:rPr>
        <w:t>Casgliad y Werin.</w:t>
      </w:r>
    </w:p>
    <w:p w:rsidR="00683C34" w:rsidRDefault="00683C34" w:rsidP="00BC0861">
      <w:pPr>
        <w:ind w:left="1440"/>
        <w:rPr>
          <w:rFonts w:cs="Arial"/>
          <w:bCs/>
        </w:rPr>
      </w:pPr>
    </w:p>
    <w:p w:rsidR="00683C34" w:rsidRPr="0057286D" w:rsidRDefault="002402E4" w:rsidP="00BC0861">
      <w:pPr>
        <w:ind w:left="1440"/>
        <w:rPr>
          <w:rFonts w:cs="Arial"/>
          <w:bCs/>
        </w:rPr>
      </w:pPr>
      <w:proofErr w:type="gramStart"/>
      <w:r>
        <w:rPr>
          <w:rFonts w:cs="Arial"/>
        </w:rPr>
        <w:t xml:space="preserve">Ni fydd y swp nesaf o archifau’r Cyngor yn cael eu trosglwyddo i Archifdy’r Sir hyd nes bod archifau’r sir yn dychwelyd </w:t>
      </w:r>
      <w:r w:rsidR="00F54EC2">
        <w:rPr>
          <w:rFonts w:cs="Arial"/>
        </w:rPr>
        <w:t>i’</w:t>
      </w:r>
      <w:r>
        <w:rPr>
          <w:rFonts w:cs="Arial"/>
        </w:rPr>
        <w:t>r estyniad newydd yn Nhŷ’r Ffwrnais.</w:t>
      </w:r>
      <w:proofErr w:type="gramEnd"/>
    </w:p>
    <w:p w:rsidR="00683C34" w:rsidRPr="0057286D" w:rsidRDefault="00683C34" w:rsidP="0057286D">
      <w:pPr>
        <w:ind w:left="1440"/>
        <w:rPr>
          <w:rFonts w:cs="Arial"/>
          <w:bCs/>
        </w:rPr>
      </w:pPr>
    </w:p>
    <w:p w:rsidR="00683C34" w:rsidRDefault="00683C34" w:rsidP="0057286D">
      <w:pPr>
        <w:ind w:left="1418" w:hanging="709"/>
        <w:rPr>
          <w:rFonts w:cs="Arial"/>
          <w:bCs/>
        </w:rPr>
      </w:pPr>
      <w:r>
        <w:rPr>
          <w:rFonts w:cs="Arial"/>
          <w:bCs/>
        </w:rPr>
        <w:t>(i)</w:t>
      </w:r>
      <w:r>
        <w:rPr>
          <w:rFonts w:cs="Arial"/>
          <w:bCs/>
        </w:rPr>
        <w:tab/>
      </w:r>
      <w:r w:rsidR="00AB4326">
        <w:rPr>
          <w:rFonts w:eastAsia="Arial" w:cs="Arial"/>
          <w:u w:val="single"/>
        </w:rPr>
        <w:t>Comisiynydd Heddlu a</w:t>
      </w:r>
      <w:r w:rsidR="00AB4326" w:rsidRPr="00AB4326">
        <w:rPr>
          <w:rFonts w:eastAsia="Arial" w:cs="Arial"/>
          <w:u w:val="single"/>
        </w:rPr>
        <w:t xml:space="preserve"> Throseddu Dyfed-Powys – Ymgynghori </w:t>
      </w:r>
      <w:r w:rsidR="00AB4326">
        <w:rPr>
          <w:rFonts w:eastAsia="Arial" w:cs="Arial"/>
          <w:u w:val="single"/>
        </w:rPr>
        <w:t xml:space="preserve">ar y </w:t>
      </w:r>
      <w:r w:rsidR="00AB4326" w:rsidRPr="00AB4326">
        <w:rPr>
          <w:rFonts w:eastAsia="Arial" w:cs="Arial"/>
          <w:u w:val="single"/>
        </w:rPr>
        <w:t xml:space="preserve">Cynllun Heddlu </w:t>
      </w:r>
      <w:r w:rsidR="00F54EC2">
        <w:rPr>
          <w:rFonts w:eastAsia="Arial" w:cs="Arial"/>
          <w:u w:val="single"/>
        </w:rPr>
        <w:t>a</w:t>
      </w:r>
      <w:r w:rsidR="00AB4326" w:rsidRPr="00AB4326">
        <w:rPr>
          <w:rFonts w:eastAsia="Arial" w:cs="Arial"/>
          <w:u w:val="single"/>
        </w:rPr>
        <w:t xml:space="preserve"> Throseddu</w:t>
      </w:r>
      <w:r w:rsidR="00AB4326" w:rsidRPr="00AB4326">
        <w:rPr>
          <w:rFonts w:cs="Arial"/>
          <w:u w:val="single"/>
        </w:rPr>
        <w:t xml:space="preserve"> </w:t>
      </w:r>
    </w:p>
    <w:p w:rsidR="00683C34" w:rsidRDefault="00683C34" w:rsidP="0057286D">
      <w:pPr>
        <w:ind w:left="720"/>
        <w:rPr>
          <w:rFonts w:cs="Arial"/>
          <w:bCs/>
        </w:rPr>
      </w:pPr>
    </w:p>
    <w:p w:rsidR="00683C34" w:rsidRPr="0057286D" w:rsidRDefault="00AB4326" w:rsidP="0057286D">
      <w:pPr>
        <w:ind w:left="1440"/>
        <w:rPr>
          <w:rFonts w:cs="Arial"/>
          <w:b/>
          <w:bCs/>
        </w:rPr>
      </w:pPr>
      <w:r>
        <w:rPr>
          <w:rFonts w:eastAsia="Arial" w:cs="Arial"/>
        </w:rPr>
        <w:t>Bod Clerc y Dref yn paratoi ymateb ar y cyd i'r Comisiynydd Heddlu ar ran y Cyngor, fydd yn pwysleisio'r angen am i fonitro teledu cylch cyfyng gael ei ail-gyflwyno yng Nghaerfyrddin</w:t>
      </w:r>
      <w:r w:rsidR="00683C34" w:rsidRPr="0057286D">
        <w:rPr>
          <w:rFonts w:cs="Arial"/>
          <w:bCs/>
          <w:lang w:val="en-US"/>
        </w:rPr>
        <w:t>.</w:t>
      </w:r>
    </w:p>
    <w:p w:rsidR="00683C34" w:rsidRPr="00492298" w:rsidRDefault="00683C34" w:rsidP="0057286D">
      <w:pPr>
        <w:rPr>
          <w:rFonts w:cs="Arial"/>
        </w:rPr>
      </w:pPr>
    </w:p>
    <w:p w:rsidR="00683C34" w:rsidRDefault="00683C34" w:rsidP="0057286D">
      <w:pPr>
        <w:ind w:left="720" w:hanging="720"/>
        <w:rPr>
          <w:rFonts w:cs="Arial"/>
        </w:rPr>
      </w:pPr>
      <w:r>
        <w:rPr>
          <w:rFonts w:cs="Arial"/>
        </w:rPr>
        <w:t>231</w:t>
      </w:r>
      <w:r w:rsidRPr="00492298">
        <w:rPr>
          <w:rFonts w:cs="Arial"/>
        </w:rPr>
        <w:t>.</w:t>
      </w:r>
      <w:r w:rsidRPr="00492298">
        <w:rPr>
          <w:rFonts w:cs="Arial"/>
        </w:rPr>
        <w:tab/>
        <w:t>MATER</w:t>
      </w:r>
      <w:r w:rsidR="00FD73B7">
        <w:rPr>
          <w:rFonts w:cs="Arial"/>
        </w:rPr>
        <w:t xml:space="preserve">ION ERAILL SY’N CODI O’R </w:t>
      </w:r>
      <w:r w:rsidR="00FD73B7" w:rsidRPr="00325B8D">
        <w:rPr>
          <w:rFonts w:cs="Arial"/>
        </w:rPr>
        <w:t>PWYLLGOR DIBENI</w:t>
      </w:r>
      <w:r w:rsidR="00FD73B7">
        <w:rPr>
          <w:rFonts w:cs="Arial"/>
        </w:rPr>
        <w:t>ON CYFFREDINOL</w:t>
      </w:r>
      <w:r>
        <w:rPr>
          <w:rFonts w:cs="Arial"/>
        </w:rPr>
        <w:t xml:space="preserve">:  </w:t>
      </w:r>
      <w:r w:rsidR="00FD73B7">
        <w:rPr>
          <w:rFonts w:cs="Arial"/>
        </w:rPr>
        <w:t xml:space="preserve">COFNOD 191:  </w:t>
      </w:r>
      <w:r w:rsidR="00FD73B7">
        <w:rPr>
          <w:rFonts w:cs="Arial"/>
          <w:lang w:val="en-US"/>
        </w:rPr>
        <w:t>C</w:t>
      </w:r>
      <w:r w:rsidR="00FD73B7">
        <w:rPr>
          <w:rFonts w:eastAsia="Arial" w:cs="Arial"/>
        </w:rPr>
        <w:t xml:space="preserve">YFARFOD BLYNYDDOL CYFFREDINOL Y </w:t>
      </w:r>
      <w:r w:rsidR="00FD73B7">
        <w:rPr>
          <w:rFonts w:cs="Arial"/>
          <w:lang w:val="en-US"/>
        </w:rPr>
        <w:t>SIRYFION 2017 - DIWEDDARIAD</w:t>
      </w:r>
      <w:r w:rsidR="00FD73B7" w:rsidRPr="0057286D">
        <w:rPr>
          <w:rFonts w:cs="Arial"/>
        </w:rPr>
        <w:t xml:space="preserve"> </w:t>
      </w:r>
    </w:p>
    <w:p w:rsidR="00683C34" w:rsidRDefault="00683C34" w:rsidP="00C13E15">
      <w:pPr>
        <w:ind w:left="720"/>
        <w:rPr>
          <w:rFonts w:cs="Arial"/>
        </w:rPr>
      </w:pPr>
    </w:p>
    <w:p w:rsidR="00683C34" w:rsidRPr="00C13E15" w:rsidRDefault="00683C34" w:rsidP="0057286D">
      <w:pPr>
        <w:ind w:left="720"/>
        <w:rPr>
          <w:rFonts w:cs="Arial"/>
        </w:rPr>
      </w:pPr>
      <w:proofErr w:type="gramStart"/>
      <w:r w:rsidRPr="00364CFD">
        <w:rPr>
          <w:rFonts w:cs="Arial"/>
          <w:b/>
        </w:rPr>
        <w:t>NO</w:t>
      </w:r>
      <w:r w:rsidR="00FD73B7">
        <w:rPr>
          <w:rFonts w:cs="Arial"/>
          <w:b/>
        </w:rPr>
        <w:t>DOD</w:t>
      </w:r>
      <w:r w:rsidRPr="00364CFD">
        <w:rPr>
          <w:rFonts w:cs="Arial"/>
          <w:b/>
        </w:rPr>
        <w:t>D</w:t>
      </w:r>
      <w:r w:rsidRPr="00364CFD">
        <w:rPr>
          <w:rFonts w:cs="Arial"/>
        </w:rPr>
        <w:t xml:space="preserve"> </w:t>
      </w:r>
      <w:r w:rsidR="00FD73B7">
        <w:rPr>
          <w:rFonts w:cs="Arial"/>
        </w:rPr>
        <w:t>yr Aelodau bod y Cynghorwyr</w:t>
      </w:r>
      <w:r w:rsidRPr="00364CFD">
        <w:rPr>
          <w:rFonts w:cs="Arial"/>
        </w:rPr>
        <w:t xml:space="preserve"> Philip Grice a</w:t>
      </w:r>
      <w:r w:rsidR="00FD73B7">
        <w:rPr>
          <w:rFonts w:cs="Arial"/>
        </w:rPr>
        <w:t>c</w:t>
      </w:r>
      <w:r w:rsidRPr="00364CFD">
        <w:rPr>
          <w:rFonts w:cs="Arial"/>
        </w:rPr>
        <w:t xml:space="preserve"> Emlyn Schiavone </w:t>
      </w:r>
      <w:r w:rsidR="00FD73B7">
        <w:rPr>
          <w:rFonts w:cs="Arial"/>
        </w:rPr>
        <w:t>wedi mynychu cyfarfod y Siryfion yn Efrog</w:t>
      </w:r>
      <w:r w:rsidRPr="00364CFD">
        <w:rPr>
          <w:rFonts w:cs="Arial"/>
        </w:rPr>
        <w:t>.</w:t>
      </w:r>
      <w:proofErr w:type="gramEnd"/>
    </w:p>
    <w:p w:rsidR="00683C34" w:rsidRPr="00492298" w:rsidRDefault="00683C34" w:rsidP="00ED7487">
      <w:pPr>
        <w:rPr>
          <w:rFonts w:cs="Arial"/>
        </w:rPr>
      </w:pPr>
    </w:p>
    <w:p w:rsidR="00683C34" w:rsidRPr="00492298" w:rsidRDefault="00683C34" w:rsidP="005435DD">
      <w:pPr>
        <w:ind w:left="720" w:hanging="720"/>
        <w:rPr>
          <w:rFonts w:cs="Arial"/>
        </w:rPr>
      </w:pPr>
      <w:r>
        <w:rPr>
          <w:rFonts w:cs="Arial"/>
        </w:rPr>
        <w:t>232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FD73B7">
        <w:rPr>
          <w:rFonts w:cs="Arial"/>
        </w:rPr>
        <w:t xml:space="preserve">CADARNHAU A LLOFNODI COFNODION Y CYFARFOD MISOL O’R PWYLLGOR CYLLID A GYNHALIWYD AR </w:t>
      </w:r>
      <w:r w:rsidRPr="00492298">
        <w:rPr>
          <w:rFonts w:cs="Arial"/>
        </w:rPr>
        <w:t>1</w:t>
      </w:r>
      <w:r>
        <w:rPr>
          <w:rFonts w:cs="Arial"/>
        </w:rPr>
        <w:t>5</w:t>
      </w:r>
      <w:r w:rsidRPr="00492298">
        <w:rPr>
          <w:rFonts w:cs="Arial"/>
        </w:rPr>
        <w:t xml:space="preserve"> </w:t>
      </w:r>
      <w:r w:rsidR="00FD73B7">
        <w:rPr>
          <w:rFonts w:cs="Arial"/>
        </w:rPr>
        <w:t>MEDI</w:t>
      </w:r>
      <w:r w:rsidRPr="00492298">
        <w:rPr>
          <w:rFonts w:cs="Arial"/>
        </w:rPr>
        <w:t xml:space="preserve"> 2016</w:t>
      </w:r>
    </w:p>
    <w:p w:rsidR="00683C34" w:rsidRPr="00492298" w:rsidRDefault="00683C34" w:rsidP="005435DD">
      <w:pPr>
        <w:ind w:left="720" w:hanging="720"/>
        <w:rPr>
          <w:rFonts w:cs="Arial"/>
        </w:rPr>
      </w:pPr>
    </w:p>
    <w:p w:rsidR="00683C34" w:rsidRPr="0057286D" w:rsidRDefault="002402E4" w:rsidP="00BC0861">
      <w:pPr>
        <w:ind w:left="720"/>
        <w:rPr>
          <w:rFonts w:cs="Arial"/>
        </w:rPr>
      </w:pPr>
      <w:r>
        <w:rPr>
          <w:rFonts w:cs="Arial"/>
        </w:rPr>
        <w:t xml:space="preserve">Cynigiwyd gan y Cyngh Anthony Jenkins, eiliwyd gan y Cyngh Dr Ioan Matthews,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llofnodi cofnodion y cyfarfod misol o’r Pwyllgor Cyllid a gynhaliwyd ar y 15fed o Fedi 2016 a’u derbyn yn gofnod cywir, cyn belled ag yr ychwanegir enw’r Cyngh Kenneth Lloyd at y rhestr o’r Aelodau oedd wedi anfon ymddiheuriad, ac </w:t>
      </w:r>
      <w:proofErr w:type="gramStart"/>
      <w:r>
        <w:rPr>
          <w:rFonts w:cs="Arial"/>
        </w:rPr>
        <w:t>ychwanegu  Datgan</w:t>
      </w:r>
      <w:proofErr w:type="gramEnd"/>
      <w:r>
        <w:rPr>
          <w:rFonts w:cs="Arial"/>
        </w:rPr>
        <w:t xml:space="preserve"> Budd gan y Cyngh Barchedig Tom Defis yng nghofnod rhif 219 (Ceisiadau am Gymorth Ariannol - Chwefror i Medi 2017) fel Ymddiriedolwr Urdd Gobaith Cymru.</w:t>
      </w:r>
    </w:p>
    <w:p w:rsidR="00683C34" w:rsidRPr="00492298" w:rsidRDefault="00683C34" w:rsidP="00ED7487">
      <w:pPr>
        <w:rPr>
          <w:rFonts w:cs="Arial"/>
        </w:rPr>
      </w:pPr>
    </w:p>
    <w:p w:rsidR="00683C34" w:rsidRDefault="00683C34" w:rsidP="005435DD">
      <w:pPr>
        <w:ind w:left="720" w:hanging="720"/>
        <w:rPr>
          <w:rFonts w:cs="Arial"/>
        </w:rPr>
      </w:pPr>
      <w:r>
        <w:rPr>
          <w:rFonts w:cs="Arial"/>
        </w:rPr>
        <w:t>233.</w:t>
      </w:r>
      <w:r>
        <w:rPr>
          <w:rFonts w:cs="Arial"/>
        </w:rPr>
        <w:tab/>
      </w:r>
      <w:r w:rsidR="005138D4">
        <w:rPr>
          <w:rFonts w:cs="Arial"/>
        </w:rPr>
        <w:t xml:space="preserve">YSTYRIED ARGYMHELLION Y </w:t>
      </w:r>
      <w:r w:rsidR="005138D4" w:rsidRPr="00325B8D">
        <w:rPr>
          <w:rFonts w:cs="Arial"/>
        </w:rPr>
        <w:t xml:space="preserve">PWYLLGOR </w:t>
      </w:r>
      <w:r w:rsidR="005138D4">
        <w:rPr>
          <w:rFonts w:cs="Arial"/>
        </w:rPr>
        <w:t xml:space="preserve">CYLLID </w:t>
      </w:r>
    </w:p>
    <w:p w:rsidR="00683C34" w:rsidRDefault="00683C34" w:rsidP="005435DD">
      <w:pPr>
        <w:ind w:left="720" w:hanging="720"/>
        <w:rPr>
          <w:rFonts w:cs="Arial"/>
        </w:rPr>
      </w:pPr>
    </w:p>
    <w:p w:rsidR="00683C34" w:rsidRDefault="005138D4" w:rsidP="00EB51A1">
      <w:pPr>
        <w:ind w:left="720"/>
        <w:rPr>
          <w:rFonts w:cs="Arial"/>
        </w:rPr>
      </w:pPr>
      <w:r>
        <w:rPr>
          <w:rFonts w:cs="Arial"/>
        </w:rPr>
        <w:t xml:space="preserve">Cynigiwyd gan y Cyngh Dr Ioan Matthews, eiliwyd gan y Cyngh Emlyn Schiavone, a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 w:rsidR="00683C34">
        <w:rPr>
          <w:rFonts w:cs="Arial"/>
        </w:rPr>
        <w:t>:</w:t>
      </w:r>
    </w:p>
    <w:p w:rsidR="00683C34" w:rsidRDefault="00683C34" w:rsidP="00EB51A1">
      <w:pPr>
        <w:ind w:left="1440" w:hanging="720"/>
        <w:rPr>
          <w:rFonts w:cs="Arial"/>
        </w:rPr>
      </w:pPr>
    </w:p>
    <w:p w:rsidR="00683C34" w:rsidRDefault="00683C34" w:rsidP="00EB51A1">
      <w:pPr>
        <w:ind w:left="1440" w:hanging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 w:rsidR="00F867E6">
        <w:rPr>
          <w:rFonts w:cs="Arial"/>
          <w:u w:val="single"/>
        </w:rPr>
        <w:t>Cofnod</w:t>
      </w:r>
      <w:r w:rsidR="00F867E6" w:rsidRPr="00EB51A1">
        <w:rPr>
          <w:rFonts w:cs="Arial"/>
          <w:u w:val="single"/>
        </w:rPr>
        <w:t xml:space="preserve"> </w:t>
      </w:r>
      <w:r w:rsidRPr="00EB51A1">
        <w:rPr>
          <w:rFonts w:cs="Arial"/>
          <w:u w:val="single"/>
        </w:rPr>
        <w:t xml:space="preserve">207:  </w:t>
      </w:r>
      <w:r>
        <w:rPr>
          <w:rFonts w:cs="Arial"/>
          <w:u w:val="single"/>
        </w:rPr>
        <w:t>A</w:t>
      </w:r>
      <w:r w:rsidR="005138D4">
        <w:rPr>
          <w:rFonts w:cs="Arial"/>
          <w:u w:val="single"/>
        </w:rPr>
        <w:t xml:space="preserve">rchwiliad Allanol </w:t>
      </w:r>
      <w:r>
        <w:rPr>
          <w:rFonts w:cs="Arial"/>
          <w:u w:val="single"/>
        </w:rPr>
        <w:t>2015/16</w:t>
      </w:r>
    </w:p>
    <w:p w:rsidR="00683C34" w:rsidRPr="002A3B61" w:rsidRDefault="00683C34" w:rsidP="00EB51A1">
      <w:pPr>
        <w:ind w:left="1440" w:hanging="720"/>
        <w:rPr>
          <w:rFonts w:cs="Arial"/>
          <w:sz w:val="16"/>
          <w:szCs w:val="16"/>
        </w:rPr>
      </w:pPr>
    </w:p>
    <w:p w:rsidR="00683C34" w:rsidRDefault="005138D4" w:rsidP="00EB51A1">
      <w:pPr>
        <w:ind w:left="1440"/>
        <w:rPr>
          <w:bCs/>
        </w:rPr>
      </w:pPr>
      <w:r>
        <w:rPr>
          <w:bCs/>
        </w:rPr>
        <w:t xml:space="preserve">Bod y </w:t>
      </w:r>
      <w:r>
        <w:rPr>
          <w:rFonts w:eastAsia="Arial" w:cs="Arial"/>
        </w:rPr>
        <w:t>Cyngor yn mabwysiadu'r adroddiad archwilio a gyhoeddwyd gan Archwilydd Cyffredinol Cymru, ac o hyn ymlaen bod y Cyngor yn derbyn llythyr ymrwymiad gan yr Archwilydd Mewnol bob blwyddyn</w:t>
      </w:r>
      <w:r w:rsidR="00683C34" w:rsidRPr="00EB51A1">
        <w:rPr>
          <w:bCs/>
        </w:rPr>
        <w:t xml:space="preserve">.  </w:t>
      </w:r>
    </w:p>
    <w:p w:rsidR="00683C34" w:rsidRDefault="00683C34" w:rsidP="00EB51A1">
      <w:pPr>
        <w:ind w:left="1440"/>
        <w:rPr>
          <w:bCs/>
        </w:rPr>
      </w:pPr>
    </w:p>
    <w:p w:rsidR="00683C34" w:rsidRPr="00EB51A1" w:rsidRDefault="00683C34" w:rsidP="00EB51A1">
      <w:pPr>
        <w:ind w:left="720"/>
        <w:rPr>
          <w:bCs/>
        </w:rPr>
      </w:pPr>
      <w:r>
        <w:rPr>
          <w:bCs/>
        </w:rPr>
        <w:t>(b)</w:t>
      </w:r>
      <w:r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 w:rsidRPr="00EB51A1">
        <w:rPr>
          <w:bCs/>
          <w:u w:val="single"/>
        </w:rPr>
        <w:t xml:space="preserve"> </w:t>
      </w:r>
      <w:r w:rsidRPr="00EB51A1">
        <w:rPr>
          <w:bCs/>
          <w:u w:val="single"/>
        </w:rPr>
        <w:t>208:</w:t>
      </w:r>
      <w:r w:rsidRPr="001629A7">
        <w:rPr>
          <w:bCs/>
          <w:u w:val="single"/>
        </w:rPr>
        <w:t xml:space="preserve">  </w:t>
      </w:r>
      <w:r w:rsidR="005138D4" w:rsidRPr="005138D4">
        <w:rPr>
          <w:rFonts w:eastAsia="Arial" w:cs="Arial"/>
          <w:u w:val="single"/>
        </w:rPr>
        <w:t xml:space="preserve">Adolygu’r Systemau </w:t>
      </w:r>
      <w:r w:rsidR="005138D4">
        <w:rPr>
          <w:rFonts w:eastAsia="Arial" w:cs="Arial"/>
          <w:u w:val="single"/>
        </w:rPr>
        <w:t>a</w:t>
      </w:r>
      <w:r w:rsidR="005138D4" w:rsidRPr="005138D4">
        <w:rPr>
          <w:rFonts w:eastAsia="Arial" w:cs="Arial"/>
          <w:u w:val="single"/>
        </w:rPr>
        <w:t>’r Gweithdrefnau Bancio</w:t>
      </w:r>
      <w:r w:rsidR="005138D4" w:rsidRPr="005138D4">
        <w:rPr>
          <w:u w:val="single"/>
        </w:rPr>
        <w:t xml:space="preserve"> </w:t>
      </w:r>
    </w:p>
    <w:p w:rsidR="00683C34" w:rsidRPr="002A3B61" w:rsidRDefault="00683C34" w:rsidP="00EB51A1">
      <w:pPr>
        <w:ind w:left="2160" w:hanging="720"/>
        <w:rPr>
          <w:rFonts w:cs="Arial"/>
          <w:sz w:val="16"/>
          <w:szCs w:val="16"/>
        </w:rPr>
      </w:pPr>
    </w:p>
    <w:p w:rsidR="00683C34" w:rsidRDefault="005138D4" w:rsidP="00EB51A1">
      <w:pPr>
        <w:ind w:left="1440"/>
        <w:rPr>
          <w:bCs/>
        </w:rPr>
      </w:pPr>
      <w:proofErr w:type="gramStart"/>
      <w:r>
        <w:rPr>
          <w:rFonts w:cs="Arial"/>
        </w:rPr>
        <w:t>B</w:t>
      </w:r>
      <w:r w:rsidRPr="00726837">
        <w:rPr>
          <w:rFonts w:cs="Arial"/>
        </w:rPr>
        <w:t xml:space="preserve">od </w:t>
      </w:r>
      <w:r w:rsidRPr="00726837">
        <w:rPr>
          <w:rFonts w:eastAsia="Arial" w:cs="Arial"/>
        </w:rPr>
        <w:t>y</w:t>
      </w:r>
      <w:r>
        <w:rPr>
          <w:rFonts w:eastAsia="Arial" w:cs="Arial"/>
        </w:rPr>
        <w:t xml:space="preserve"> Cyngor yn gweithredu'r penderfyniad a gymeradwywyd fis Gorffennaf 2014 i drawsnewid i fancio electronig ar gyfer materion ariannol y Cyngor</w:t>
      </w:r>
      <w:r w:rsidR="00683C34" w:rsidRPr="001D052B">
        <w:rPr>
          <w:bCs/>
        </w:rPr>
        <w:t>.</w:t>
      </w:r>
      <w:proofErr w:type="gramEnd"/>
    </w:p>
    <w:p w:rsidR="00683C34" w:rsidRDefault="00683C34" w:rsidP="00EB51A1">
      <w:pPr>
        <w:ind w:left="1440"/>
        <w:rPr>
          <w:bCs/>
        </w:rPr>
      </w:pPr>
    </w:p>
    <w:p w:rsidR="00683C34" w:rsidRDefault="00683C34" w:rsidP="00EB51A1">
      <w:pPr>
        <w:ind w:left="720"/>
        <w:rPr>
          <w:bCs/>
        </w:rPr>
      </w:pPr>
      <w:r>
        <w:rPr>
          <w:bCs/>
        </w:rPr>
        <w:t>(c)</w:t>
      </w:r>
      <w:r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</w:rPr>
        <w:t xml:space="preserve"> </w:t>
      </w:r>
      <w:r>
        <w:rPr>
          <w:bCs/>
          <w:u w:val="single"/>
        </w:rPr>
        <w:t xml:space="preserve">209:  </w:t>
      </w:r>
      <w:r w:rsidR="005138D4" w:rsidRPr="005138D4">
        <w:rPr>
          <w:rFonts w:eastAsia="Arial" w:cs="Arial"/>
          <w:u w:val="single"/>
        </w:rPr>
        <w:t xml:space="preserve">Adolygu Diogelwch Parciau </w:t>
      </w:r>
      <w:r w:rsidR="005138D4">
        <w:rPr>
          <w:rFonts w:eastAsia="Arial" w:cs="Arial"/>
          <w:u w:val="single"/>
        </w:rPr>
        <w:t>a</w:t>
      </w:r>
      <w:r w:rsidR="005138D4" w:rsidRPr="005138D4">
        <w:rPr>
          <w:rFonts w:eastAsia="Arial" w:cs="Arial"/>
          <w:u w:val="single"/>
        </w:rPr>
        <w:t xml:space="preserve"> Mynwentydd</w:t>
      </w:r>
      <w:r w:rsidR="005138D4" w:rsidRPr="005138D4">
        <w:rPr>
          <w:u w:val="single"/>
        </w:rPr>
        <w:t xml:space="preserve"> </w:t>
      </w:r>
    </w:p>
    <w:p w:rsidR="00683C34" w:rsidRPr="002A3B61" w:rsidRDefault="00683C34" w:rsidP="00EB51A1">
      <w:pPr>
        <w:ind w:left="720"/>
        <w:rPr>
          <w:sz w:val="16"/>
          <w:szCs w:val="16"/>
        </w:rPr>
      </w:pPr>
    </w:p>
    <w:p w:rsidR="00683C34" w:rsidRDefault="005138D4" w:rsidP="00EB51A1">
      <w:pPr>
        <w:ind w:left="1440"/>
      </w:pPr>
      <w:proofErr w:type="gramStart"/>
      <w:r>
        <w:t>B</w:t>
      </w:r>
      <w:r>
        <w:rPr>
          <w:rFonts w:eastAsia="Arial" w:cs="Arial"/>
        </w:rPr>
        <w:t>od y Cyngor yn parhau i gyflogi Diogelwch Myrddin i ymgymryd â swyddogaethau diogelwch ym Mharc Caerfyrddin, Parc Penllwyn, Mynwent Heol Ioan a Mynwent Caerfyrddin, a dyletswyddau glanhau a chasglu sbwriel cysylltiedig</w:t>
      </w:r>
      <w:r w:rsidR="00683C34" w:rsidRPr="00EB51A1">
        <w:t>.</w:t>
      </w:r>
      <w:proofErr w:type="gramEnd"/>
    </w:p>
    <w:p w:rsidR="00683C34" w:rsidRDefault="00683C34" w:rsidP="00EB51A1">
      <w:pPr>
        <w:ind w:left="1440"/>
      </w:pPr>
    </w:p>
    <w:p w:rsidR="00683C34" w:rsidRDefault="00683C34" w:rsidP="00EB51A1">
      <w:pPr>
        <w:ind w:left="720"/>
      </w:pPr>
      <w:r>
        <w:t>(d)</w:t>
      </w:r>
      <w:r>
        <w:tab/>
      </w:r>
      <w:r w:rsidR="00F867E6">
        <w:rPr>
          <w:rFonts w:cs="Arial"/>
          <w:u w:val="single"/>
        </w:rPr>
        <w:t>Cofnod</w:t>
      </w:r>
      <w:r w:rsidR="00F867E6">
        <w:rPr>
          <w:u w:val="single"/>
        </w:rPr>
        <w:t xml:space="preserve"> </w:t>
      </w:r>
      <w:r>
        <w:rPr>
          <w:u w:val="single"/>
        </w:rPr>
        <w:t xml:space="preserve">210:  </w:t>
      </w:r>
      <w:r w:rsidR="005138D4" w:rsidRPr="005138D4">
        <w:rPr>
          <w:rFonts w:eastAsia="Arial" w:cs="Arial"/>
          <w:u w:val="single"/>
        </w:rPr>
        <w:t xml:space="preserve">Goleuadau Nadolig </w:t>
      </w:r>
      <w:r w:rsidR="005138D4">
        <w:rPr>
          <w:rFonts w:eastAsia="Arial" w:cs="Arial"/>
          <w:u w:val="single"/>
        </w:rPr>
        <w:t>–</w:t>
      </w:r>
      <w:r w:rsidR="005138D4" w:rsidRPr="005138D4">
        <w:rPr>
          <w:rFonts w:eastAsia="Arial" w:cs="Arial"/>
          <w:u w:val="single"/>
        </w:rPr>
        <w:t xml:space="preserve"> Heo</w:t>
      </w:r>
      <w:r w:rsidR="005138D4">
        <w:rPr>
          <w:rFonts w:eastAsia="Arial" w:cs="Arial"/>
          <w:u w:val="single"/>
        </w:rPr>
        <w:t xml:space="preserve">l </w:t>
      </w:r>
      <w:r>
        <w:rPr>
          <w:u w:val="single"/>
        </w:rPr>
        <w:t xml:space="preserve">Spilman </w:t>
      </w:r>
    </w:p>
    <w:p w:rsidR="00683C34" w:rsidRPr="002A3B61" w:rsidRDefault="00683C34" w:rsidP="00EB51A1">
      <w:pPr>
        <w:ind w:left="720"/>
        <w:rPr>
          <w:sz w:val="16"/>
          <w:szCs w:val="16"/>
        </w:rPr>
      </w:pPr>
    </w:p>
    <w:p w:rsidR="00683C34" w:rsidRPr="00EB51A1" w:rsidRDefault="005138D4" w:rsidP="00BC0861">
      <w:pPr>
        <w:ind w:left="1440"/>
        <w:rPr>
          <w:bCs/>
        </w:rPr>
      </w:pPr>
      <w:r>
        <w:rPr>
          <w:bCs/>
        </w:rPr>
        <w:t>B</w:t>
      </w:r>
      <w:r>
        <w:rPr>
          <w:rFonts w:eastAsia="Arial" w:cs="Arial"/>
        </w:rPr>
        <w:t>od y Cyngor yn gosod</w:t>
      </w:r>
      <w:r w:rsidRPr="00EB51A1">
        <w:rPr>
          <w:bCs/>
        </w:rPr>
        <w:t xml:space="preserve"> </w:t>
      </w:r>
      <w:r>
        <w:rPr>
          <w:rFonts w:eastAsia="Arial" w:cs="Arial"/>
        </w:rPr>
        <w:t xml:space="preserve">baner traws-stryd </w:t>
      </w:r>
      <w:r w:rsidR="00F54EC2">
        <w:rPr>
          <w:rFonts w:eastAsia="Arial" w:cs="Arial"/>
        </w:rPr>
        <w:t xml:space="preserve">yn dwyn y geiriau </w:t>
      </w:r>
      <w:r>
        <w:rPr>
          <w:rFonts w:eastAsia="Arial" w:cs="Arial"/>
        </w:rPr>
        <w:t>'Nadolig Llawen Caerfyrddin' ym mhen Heol Spilman o Heol y Frenhines, gyda'r aeron yn goch o ran lliw, ar gost o £966, gan ddefnyddio’r cysylltiadau trydan presennol</w:t>
      </w:r>
      <w:r>
        <w:rPr>
          <w:bCs/>
        </w:rPr>
        <w:t xml:space="preserve">, a </w:t>
      </w:r>
      <w:r>
        <w:rPr>
          <w:rFonts w:eastAsia="Arial" w:cs="Arial"/>
        </w:rPr>
        <w:t>motiff tair seren ar bolyn lamp mewn hyd at chwe lleoliad ar Heol Spilman am gost o hyd at £1,374 fesul polyn lamp, gan gynnwys y gwaith gosod</w:t>
      </w:r>
      <w:r w:rsidR="00683C34">
        <w:rPr>
          <w:bCs/>
        </w:rPr>
        <w:t>.</w:t>
      </w:r>
    </w:p>
    <w:p w:rsidR="00683C34" w:rsidRPr="00EB51A1" w:rsidRDefault="00683C34" w:rsidP="00EB51A1">
      <w:pPr>
        <w:ind w:left="1440"/>
        <w:rPr>
          <w:bCs/>
        </w:rPr>
      </w:pPr>
    </w:p>
    <w:p w:rsidR="00683C34" w:rsidRDefault="00683C34" w:rsidP="008F5EEB">
      <w:pPr>
        <w:ind w:left="1418" w:hanging="709"/>
      </w:pPr>
      <w:r>
        <w:t>(e)</w:t>
      </w:r>
      <w:r>
        <w:tab/>
      </w:r>
      <w:r w:rsidR="00F867E6">
        <w:rPr>
          <w:rFonts w:cs="Arial"/>
          <w:u w:val="single"/>
        </w:rPr>
        <w:t>Cofnod</w:t>
      </w:r>
      <w:r w:rsidR="00F867E6">
        <w:rPr>
          <w:u w:val="single"/>
        </w:rPr>
        <w:t xml:space="preserve"> </w:t>
      </w:r>
      <w:r>
        <w:rPr>
          <w:u w:val="single"/>
        </w:rPr>
        <w:t xml:space="preserve">211:  </w:t>
      </w:r>
      <w:r w:rsidR="005138D4" w:rsidRPr="005138D4">
        <w:rPr>
          <w:rFonts w:eastAsia="Arial" w:cs="Arial"/>
          <w:u w:val="single"/>
        </w:rPr>
        <w:t xml:space="preserve">Y Fynwent - Prynu Torrwr Porfa Hunanyredig </w:t>
      </w:r>
      <w:r w:rsidR="004A108E">
        <w:rPr>
          <w:rFonts w:eastAsia="Arial" w:cs="Arial"/>
          <w:u w:val="single"/>
        </w:rPr>
        <w:t>a</w:t>
      </w:r>
      <w:r w:rsidR="005138D4" w:rsidRPr="005138D4">
        <w:rPr>
          <w:rFonts w:eastAsia="Arial" w:cs="Arial"/>
          <w:u w:val="single"/>
        </w:rPr>
        <w:t>r Fatri</w:t>
      </w:r>
      <w:r w:rsidR="005138D4">
        <w:rPr>
          <w:bCs/>
        </w:rPr>
        <w:t xml:space="preserve"> </w:t>
      </w:r>
    </w:p>
    <w:p w:rsidR="00683C34" w:rsidRPr="002A3B61" w:rsidRDefault="00683C34" w:rsidP="00EB51A1">
      <w:pPr>
        <w:ind w:left="720"/>
        <w:rPr>
          <w:sz w:val="16"/>
          <w:szCs w:val="16"/>
        </w:rPr>
      </w:pPr>
    </w:p>
    <w:p w:rsidR="00683C34" w:rsidRDefault="004A108E" w:rsidP="008F5EEB">
      <w:pPr>
        <w:ind w:left="1440"/>
        <w:rPr>
          <w:bCs/>
        </w:rPr>
      </w:pPr>
      <w:r>
        <w:rPr>
          <w:bCs/>
        </w:rPr>
        <w:t>B</w:t>
      </w:r>
      <w:r>
        <w:rPr>
          <w:rFonts w:cs="Arial"/>
        </w:rPr>
        <w:t>od y Cyngor yn prynu peiriant torri porfa hunanyredig sy’n rhedeg ar fatri ar gyfer Mynwent Caerfyrddin, gyda batri a gwefrydd batri, ar gost o £1,495, heb gynnwys TAW</w:t>
      </w:r>
      <w:r w:rsidR="00683C34" w:rsidRPr="008F5EEB">
        <w:rPr>
          <w:bCs/>
        </w:rPr>
        <w:t>.</w:t>
      </w:r>
    </w:p>
    <w:p w:rsidR="00683C34" w:rsidRDefault="00683C34" w:rsidP="008F5EEB">
      <w:pPr>
        <w:ind w:left="1440"/>
        <w:rPr>
          <w:bCs/>
        </w:rPr>
      </w:pPr>
    </w:p>
    <w:p w:rsidR="00683C34" w:rsidRDefault="00683C34" w:rsidP="008F5EEB">
      <w:pPr>
        <w:ind w:left="720"/>
        <w:rPr>
          <w:bCs/>
        </w:rPr>
      </w:pPr>
      <w:r>
        <w:rPr>
          <w:bCs/>
        </w:rPr>
        <w:t>(f)</w:t>
      </w:r>
      <w:r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</w:rPr>
        <w:t xml:space="preserve"> </w:t>
      </w:r>
      <w:r>
        <w:rPr>
          <w:bCs/>
          <w:u w:val="single"/>
        </w:rPr>
        <w:t xml:space="preserve">212:  </w:t>
      </w:r>
      <w:r w:rsidR="004A108E" w:rsidRPr="004A108E">
        <w:rPr>
          <w:rFonts w:eastAsia="Arial" w:cs="Arial"/>
          <w:u w:val="single"/>
        </w:rPr>
        <w:t xml:space="preserve">Parc Caerfyrddin - Atgyweirio Llifoleuadau </w:t>
      </w:r>
    </w:p>
    <w:p w:rsidR="00683C34" w:rsidRPr="002A3B61" w:rsidRDefault="00683C34" w:rsidP="008F5EEB">
      <w:pPr>
        <w:ind w:left="720"/>
        <w:rPr>
          <w:bCs/>
          <w:sz w:val="16"/>
          <w:szCs w:val="16"/>
        </w:rPr>
      </w:pPr>
    </w:p>
    <w:p w:rsidR="00683C34" w:rsidRDefault="004A108E" w:rsidP="008F5EEB">
      <w:pPr>
        <w:ind w:left="1440"/>
        <w:rPr>
          <w:bCs/>
        </w:rPr>
      </w:pPr>
      <w:proofErr w:type="gramStart"/>
      <w:r>
        <w:rPr>
          <w:bCs/>
        </w:rPr>
        <w:t>B</w:t>
      </w:r>
      <w:r>
        <w:rPr>
          <w:rFonts w:eastAsia="Arial" w:cs="Arial"/>
        </w:rPr>
        <w:t>od tair o'r llifoleuadau ym Mharc Caerfyrddin yn cael eu hatgyweirio ar gost o hyd at</w:t>
      </w:r>
      <w:r>
        <w:rPr>
          <w:bCs/>
        </w:rPr>
        <w:t xml:space="preserve"> £1,263</w:t>
      </w:r>
      <w:r w:rsidR="00683C34" w:rsidRPr="008F5EEB">
        <w:rPr>
          <w:bCs/>
        </w:rPr>
        <w:t>.</w:t>
      </w:r>
      <w:proofErr w:type="gramEnd"/>
    </w:p>
    <w:p w:rsidR="00683C34" w:rsidRDefault="00683C34" w:rsidP="008F5EEB">
      <w:pPr>
        <w:ind w:left="1440"/>
        <w:rPr>
          <w:bCs/>
        </w:rPr>
      </w:pPr>
    </w:p>
    <w:p w:rsidR="00683C34" w:rsidRDefault="00683C34" w:rsidP="008F5EEB">
      <w:pPr>
        <w:ind w:left="720"/>
        <w:rPr>
          <w:bCs/>
        </w:rPr>
      </w:pPr>
      <w:r>
        <w:rPr>
          <w:bCs/>
        </w:rPr>
        <w:t>(g)</w:t>
      </w:r>
      <w:r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</w:rPr>
        <w:t xml:space="preserve"> </w:t>
      </w:r>
      <w:r>
        <w:rPr>
          <w:bCs/>
          <w:u w:val="single"/>
        </w:rPr>
        <w:t xml:space="preserve">213:  </w:t>
      </w:r>
      <w:r w:rsidR="004A108E" w:rsidRPr="004A108E">
        <w:rPr>
          <w:rFonts w:eastAsia="Arial" w:cs="Arial"/>
          <w:u w:val="single"/>
        </w:rPr>
        <w:t xml:space="preserve">Parc Penllwyn - Gât Mynediad </w:t>
      </w:r>
      <w:r w:rsidR="004A108E">
        <w:rPr>
          <w:rFonts w:eastAsia="Arial" w:cs="Arial"/>
          <w:u w:val="single"/>
        </w:rPr>
        <w:t>i</w:t>
      </w:r>
      <w:r w:rsidR="004A108E" w:rsidRPr="004A108E">
        <w:rPr>
          <w:rFonts w:eastAsia="Arial" w:cs="Arial"/>
          <w:u w:val="single"/>
        </w:rPr>
        <w:t xml:space="preserve"> Gerbydau</w:t>
      </w:r>
      <w:r w:rsidR="004A108E" w:rsidRPr="004A108E">
        <w:rPr>
          <w:bCs/>
          <w:u w:val="single"/>
        </w:rPr>
        <w:t xml:space="preserve"> </w:t>
      </w:r>
    </w:p>
    <w:p w:rsidR="00683C34" w:rsidRPr="002A3B61" w:rsidRDefault="00683C34" w:rsidP="008F5EEB">
      <w:pPr>
        <w:ind w:left="720"/>
        <w:rPr>
          <w:bCs/>
          <w:sz w:val="16"/>
          <w:szCs w:val="16"/>
        </w:rPr>
      </w:pPr>
    </w:p>
    <w:p w:rsidR="00683C34" w:rsidRDefault="004A108E" w:rsidP="008F5EEB">
      <w:pPr>
        <w:ind w:left="1440"/>
        <w:rPr>
          <w:bCs/>
          <w:lang w:val="en"/>
        </w:rPr>
      </w:pPr>
      <w:r>
        <w:rPr>
          <w:bCs/>
        </w:rPr>
        <w:t>B</w:t>
      </w:r>
      <w:r>
        <w:rPr>
          <w:rFonts w:eastAsia="Arial" w:cs="Arial"/>
        </w:rPr>
        <w:t xml:space="preserve">od y Cyngor yn gosod gât mynediad ym Mharc Penllwyn yn lle </w:t>
      </w:r>
      <w:proofErr w:type="gramStart"/>
      <w:r>
        <w:rPr>
          <w:rFonts w:eastAsia="Arial" w:cs="Arial"/>
        </w:rPr>
        <w:t>un</w:t>
      </w:r>
      <w:proofErr w:type="gramEnd"/>
      <w:r>
        <w:rPr>
          <w:rFonts w:eastAsia="Arial" w:cs="Arial"/>
        </w:rPr>
        <w:t xml:space="preserve"> o'r paneli ffens gwyrdd sy'n rhannu'r ardal chwarae o’r llain pêl-droed, er mwyn hwyluso mynediad i dorri porfa, ar gost o £900 heb gynnwys TAW</w:t>
      </w:r>
      <w:r w:rsidR="00683C34" w:rsidRPr="008F5EEB">
        <w:rPr>
          <w:bCs/>
          <w:lang w:val="en"/>
        </w:rPr>
        <w:t>.</w:t>
      </w:r>
    </w:p>
    <w:p w:rsidR="00683C34" w:rsidRDefault="00683C34" w:rsidP="008F5EEB">
      <w:pPr>
        <w:ind w:left="1440"/>
        <w:rPr>
          <w:bCs/>
          <w:lang w:val="en"/>
        </w:rPr>
      </w:pPr>
    </w:p>
    <w:p w:rsidR="002A3B61" w:rsidRDefault="002A3B61">
      <w:pPr>
        <w:rPr>
          <w:bCs/>
          <w:lang w:val="en"/>
        </w:rPr>
      </w:pPr>
      <w:r>
        <w:rPr>
          <w:bCs/>
          <w:lang w:val="en"/>
        </w:rPr>
        <w:br w:type="page"/>
      </w:r>
    </w:p>
    <w:p w:rsidR="00683C34" w:rsidRDefault="00683C34" w:rsidP="008F5EEB">
      <w:pPr>
        <w:ind w:left="720"/>
        <w:rPr>
          <w:bCs/>
          <w:lang w:val="en"/>
        </w:rPr>
      </w:pPr>
      <w:r>
        <w:rPr>
          <w:bCs/>
          <w:lang w:val="en"/>
        </w:rPr>
        <w:lastRenderedPageBreak/>
        <w:t>(h)</w:t>
      </w:r>
      <w:r>
        <w:rPr>
          <w:bCs/>
          <w:lang w:val="en"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  <w:lang w:val="en"/>
        </w:rPr>
        <w:t xml:space="preserve"> </w:t>
      </w:r>
      <w:r>
        <w:rPr>
          <w:bCs/>
          <w:u w:val="single"/>
          <w:lang w:val="en"/>
        </w:rPr>
        <w:t xml:space="preserve">214:  </w:t>
      </w:r>
      <w:r w:rsidR="004A108E" w:rsidRPr="004A108E">
        <w:rPr>
          <w:rFonts w:eastAsia="Arial" w:cs="Arial"/>
          <w:u w:val="single"/>
        </w:rPr>
        <w:t xml:space="preserve">Neuadd Ddinesig San Pedr </w:t>
      </w:r>
      <w:r w:rsidR="004A108E">
        <w:rPr>
          <w:rFonts w:eastAsia="Arial" w:cs="Arial"/>
          <w:u w:val="single"/>
        </w:rPr>
        <w:t>–</w:t>
      </w:r>
      <w:r w:rsidR="004A108E" w:rsidRPr="004A108E">
        <w:rPr>
          <w:rFonts w:eastAsia="Arial" w:cs="Arial"/>
          <w:u w:val="single"/>
        </w:rPr>
        <w:t xml:space="preserve"> Lifft</w:t>
      </w:r>
      <w:r w:rsidR="004A108E">
        <w:rPr>
          <w:rFonts w:eastAsia="Arial" w:cs="Arial"/>
          <w:u w:val="single"/>
        </w:rPr>
        <w:t xml:space="preserve"> </w:t>
      </w:r>
    </w:p>
    <w:p w:rsidR="00683C34" w:rsidRDefault="00683C34" w:rsidP="008F5EEB">
      <w:pPr>
        <w:ind w:left="720"/>
        <w:rPr>
          <w:bCs/>
          <w:lang w:val="en"/>
        </w:rPr>
      </w:pPr>
    </w:p>
    <w:p w:rsidR="00683C34" w:rsidRPr="001D052B" w:rsidRDefault="004A108E" w:rsidP="00BC0861">
      <w:pPr>
        <w:ind w:left="1440"/>
        <w:rPr>
          <w:bCs/>
        </w:rPr>
      </w:pPr>
      <w:r>
        <w:rPr>
          <w:rFonts w:eastAsia="Arial" w:cs="Arial"/>
        </w:rPr>
        <w:t>Bod Clerc y Dref</w:t>
      </w:r>
      <w:r>
        <w:rPr>
          <w:rFonts w:eastAsia="Arial"/>
        </w:rPr>
        <w:t xml:space="preserve"> yn gweithredu'r broses dendro o ran prosiect lifft y Neuadd Ddinesig, ac yn ymchwilio i weld </w:t>
      </w:r>
      <w:proofErr w:type="gramStart"/>
      <w:r>
        <w:rPr>
          <w:rFonts w:eastAsia="Arial"/>
        </w:rPr>
        <w:t>a</w:t>
      </w:r>
      <w:proofErr w:type="gramEnd"/>
      <w:r>
        <w:rPr>
          <w:rFonts w:eastAsia="Arial"/>
        </w:rPr>
        <w:t xml:space="preserve"> ellid ymestyn y lifft i’r ail lawr, ac ar ba gost</w:t>
      </w:r>
      <w:r>
        <w:rPr>
          <w:bCs/>
          <w:lang w:val="en"/>
        </w:rPr>
        <w:t xml:space="preserve">. </w:t>
      </w:r>
    </w:p>
    <w:p w:rsidR="00683C34" w:rsidRDefault="00683C34" w:rsidP="008F5EEB">
      <w:pPr>
        <w:ind w:left="1440"/>
        <w:rPr>
          <w:bCs/>
          <w:lang w:val="en"/>
        </w:rPr>
      </w:pPr>
    </w:p>
    <w:p w:rsidR="00683C34" w:rsidRPr="004A108E" w:rsidRDefault="00683C34" w:rsidP="008F5EEB">
      <w:pPr>
        <w:ind w:left="720"/>
        <w:rPr>
          <w:bCs/>
          <w:u w:val="single"/>
          <w:lang w:val="en"/>
        </w:rPr>
      </w:pPr>
      <w:r>
        <w:rPr>
          <w:bCs/>
          <w:lang w:val="en"/>
        </w:rPr>
        <w:t>(i)</w:t>
      </w:r>
      <w:r>
        <w:rPr>
          <w:bCs/>
          <w:lang w:val="en"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  <w:lang w:val="en"/>
        </w:rPr>
        <w:t xml:space="preserve"> </w:t>
      </w:r>
      <w:r>
        <w:rPr>
          <w:bCs/>
          <w:u w:val="single"/>
          <w:lang w:val="en"/>
        </w:rPr>
        <w:t xml:space="preserve">215:  </w:t>
      </w:r>
      <w:r w:rsidR="004A108E" w:rsidRPr="004A108E">
        <w:rPr>
          <w:rFonts w:eastAsia="Arial" w:cs="Arial"/>
          <w:u w:val="single"/>
        </w:rPr>
        <w:t xml:space="preserve">Trwydded Cludwyr Gwastraff </w:t>
      </w:r>
    </w:p>
    <w:p w:rsidR="00683C34" w:rsidRDefault="00683C34" w:rsidP="008F5EEB">
      <w:pPr>
        <w:ind w:left="720"/>
        <w:rPr>
          <w:bCs/>
          <w:lang w:val="en"/>
        </w:rPr>
      </w:pPr>
    </w:p>
    <w:p w:rsidR="00683C34" w:rsidRDefault="004A108E" w:rsidP="008F5EEB">
      <w:pPr>
        <w:ind w:left="1440"/>
        <w:rPr>
          <w:bCs/>
          <w:lang w:val="en"/>
        </w:rPr>
      </w:pPr>
      <w:proofErr w:type="gramStart"/>
      <w:r>
        <w:rPr>
          <w:bCs/>
        </w:rPr>
        <w:t>B</w:t>
      </w:r>
      <w:r>
        <w:rPr>
          <w:rFonts w:cs="Arial"/>
        </w:rPr>
        <w:t xml:space="preserve">od y Cyngor yn adnewyddu ei Drwydded Cludwyr Gwastraff tair blynedd (a gyhoeddir gan Gyfoeth Naturiol Cymru) sy'n galluogi’r Cyngor i gynhyrchu a chario gwastraff o'r parciau, y Fynwent ac o’r Neuadd Ddinesig, ar gost o </w:t>
      </w:r>
      <w:r w:rsidR="00683C34" w:rsidRPr="008F5EEB">
        <w:rPr>
          <w:bCs/>
          <w:lang w:val="en"/>
        </w:rPr>
        <w:t>£105.</w:t>
      </w:r>
      <w:proofErr w:type="gramEnd"/>
    </w:p>
    <w:p w:rsidR="00683C34" w:rsidRDefault="00683C34" w:rsidP="008F5EEB">
      <w:pPr>
        <w:ind w:left="1440"/>
        <w:rPr>
          <w:bCs/>
          <w:lang w:val="en"/>
        </w:rPr>
      </w:pPr>
    </w:p>
    <w:p w:rsidR="00683C34" w:rsidRDefault="00683C34" w:rsidP="008F5EEB">
      <w:pPr>
        <w:ind w:left="720"/>
        <w:rPr>
          <w:bCs/>
          <w:lang w:val="en"/>
        </w:rPr>
      </w:pPr>
      <w:r>
        <w:rPr>
          <w:bCs/>
          <w:lang w:val="en"/>
        </w:rPr>
        <w:t>(j)</w:t>
      </w:r>
      <w:r>
        <w:rPr>
          <w:bCs/>
          <w:lang w:val="en"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  <w:lang w:val="en"/>
        </w:rPr>
        <w:t xml:space="preserve"> </w:t>
      </w:r>
      <w:r>
        <w:rPr>
          <w:bCs/>
          <w:u w:val="single"/>
          <w:lang w:val="en"/>
        </w:rPr>
        <w:t xml:space="preserve">216:  </w:t>
      </w:r>
      <w:r w:rsidR="004A108E">
        <w:rPr>
          <w:bCs/>
          <w:u w:val="single"/>
          <w:lang w:val="en"/>
        </w:rPr>
        <w:t xml:space="preserve">Asesiadau Risg </w:t>
      </w:r>
      <w:r>
        <w:rPr>
          <w:bCs/>
          <w:u w:val="single"/>
          <w:lang w:val="en"/>
        </w:rPr>
        <w:t>Legionella a</w:t>
      </w:r>
      <w:r w:rsidR="004A108E">
        <w:rPr>
          <w:bCs/>
          <w:u w:val="single"/>
          <w:lang w:val="en"/>
        </w:rPr>
        <w:t>c</w:t>
      </w:r>
      <w:r>
        <w:rPr>
          <w:bCs/>
          <w:u w:val="single"/>
          <w:lang w:val="en"/>
        </w:rPr>
        <w:t xml:space="preserve"> Asbestos </w:t>
      </w:r>
    </w:p>
    <w:p w:rsidR="00683C34" w:rsidRDefault="00683C34" w:rsidP="008F5EEB">
      <w:pPr>
        <w:ind w:left="720"/>
        <w:rPr>
          <w:bCs/>
          <w:lang w:val="en"/>
        </w:rPr>
      </w:pPr>
    </w:p>
    <w:p w:rsidR="00683C34" w:rsidRPr="008F5EEB" w:rsidRDefault="004A108E" w:rsidP="008F5EEB">
      <w:pPr>
        <w:ind w:left="1440"/>
        <w:rPr>
          <w:bCs/>
        </w:rPr>
      </w:pPr>
      <w:r>
        <w:rPr>
          <w:bCs/>
        </w:rPr>
        <w:t>B</w:t>
      </w:r>
      <w:r w:rsidRPr="00D34350">
        <w:rPr>
          <w:rFonts w:eastAsia="Arial" w:cs="Arial"/>
        </w:rPr>
        <w:t xml:space="preserve">od asesiadau legionella ac asbestos a samplo dŵr yn cael eu gwneud ar bob </w:t>
      </w:r>
      <w:r>
        <w:rPr>
          <w:rFonts w:eastAsia="Arial" w:cs="Arial"/>
        </w:rPr>
        <w:t xml:space="preserve">eiddo’r </w:t>
      </w:r>
      <w:r w:rsidRPr="00D34350">
        <w:rPr>
          <w:rFonts w:eastAsia="Arial" w:cs="Arial"/>
        </w:rPr>
        <w:t xml:space="preserve">Cyngor, ar gost o </w:t>
      </w:r>
      <w:r>
        <w:rPr>
          <w:rFonts w:eastAsia="Arial" w:cs="Arial"/>
        </w:rPr>
        <w:t>rhyw £3,270 (</w:t>
      </w:r>
      <w:r w:rsidRPr="00D34350">
        <w:rPr>
          <w:rFonts w:eastAsia="Arial" w:cs="Arial"/>
        </w:rPr>
        <w:t xml:space="preserve">£1,195.00 am asesiad risg legionella </w:t>
      </w:r>
      <w:r>
        <w:rPr>
          <w:rFonts w:eastAsia="Arial" w:cs="Arial"/>
        </w:rPr>
        <w:t>a £2,075 ar gyfer asbestos</w:t>
      </w:r>
      <w:r w:rsidR="00683C34" w:rsidRPr="008F5EEB">
        <w:rPr>
          <w:bCs/>
        </w:rPr>
        <w:t>).</w:t>
      </w:r>
    </w:p>
    <w:p w:rsidR="00683C34" w:rsidRPr="008F5EEB" w:rsidRDefault="00683C34" w:rsidP="008F5EEB">
      <w:pPr>
        <w:ind w:left="1440"/>
        <w:rPr>
          <w:bCs/>
          <w:lang w:val="en"/>
        </w:rPr>
      </w:pPr>
    </w:p>
    <w:p w:rsidR="00683C34" w:rsidRDefault="00683C34" w:rsidP="008F5EEB">
      <w:pPr>
        <w:ind w:left="720"/>
        <w:rPr>
          <w:bCs/>
          <w:lang w:val="en"/>
        </w:rPr>
      </w:pPr>
      <w:r>
        <w:rPr>
          <w:bCs/>
          <w:lang w:val="en"/>
        </w:rPr>
        <w:t>(k)</w:t>
      </w:r>
      <w:r>
        <w:rPr>
          <w:bCs/>
          <w:lang w:val="en"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  <w:lang w:val="en"/>
        </w:rPr>
        <w:t xml:space="preserve"> </w:t>
      </w:r>
      <w:r>
        <w:rPr>
          <w:bCs/>
          <w:u w:val="single"/>
          <w:lang w:val="en"/>
        </w:rPr>
        <w:t xml:space="preserve">217:  </w:t>
      </w:r>
      <w:r w:rsidR="004A108E" w:rsidRPr="004A108E">
        <w:rPr>
          <w:rFonts w:eastAsia="Arial" w:cs="Arial"/>
          <w:u w:val="single"/>
        </w:rPr>
        <w:t xml:space="preserve">Uwchraddio Technoleg Gwybodaeth </w:t>
      </w:r>
    </w:p>
    <w:p w:rsidR="00683C34" w:rsidRDefault="00683C34" w:rsidP="008F5EEB">
      <w:pPr>
        <w:ind w:left="720"/>
        <w:rPr>
          <w:bCs/>
          <w:lang w:val="en"/>
        </w:rPr>
      </w:pPr>
    </w:p>
    <w:p w:rsidR="00683C34" w:rsidRPr="008F5EEB" w:rsidRDefault="000F5BFA" w:rsidP="008F5EEB">
      <w:pPr>
        <w:ind w:left="1440"/>
        <w:rPr>
          <w:bCs/>
        </w:rPr>
      </w:pPr>
      <w:proofErr w:type="gramStart"/>
      <w:r>
        <w:rPr>
          <w:bCs/>
        </w:rPr>
        <w:t>B</w:t>
      </w:r>
      <w:r>
        <w:rPr>
          <w:rFonts w:eastAsia="Arial" w:cs="Arial"/>
        </w:rPr>
        <w:t xml:space="preserve">od y Cyngor yn trosglwyddo i system storio cwmwl, ac y bydd Clerc y Dref yn cael gwybodaeth bellach gan Swyddog TG y Cyngor Sir ar yr opsiynau </w:t>
      </w:r>
      <w:r>
        <w:rPr>
          <w:bCs/>
        </w:rPr>
        <w:t>Apple Mac a Microsoft</w:t>
      </w:r>
      <w:r w:rsidR="00683C34" w:rsidRPr="008F5EEB">
        <w:rPr>
          <w:bCs/>
        </w:rPr>
        <w:t>.</w:t>
      </w:r>
      <w:proofErr w:type="gramEnd"/>
    </w:p>
    <w:p w:rsidR="00683C34" w:rsidRDefault="00683C34" w:rsidP="008F5EEB">
      <w:pPr>
        <w:ind w:left="1440"/>
        <w:rPr>
          <w:bCs/>
          <w:lang w:val="en"/>
        </w:rPr>
      </w:pPr>
    </w:p>
    <w:p w:rsidR="00683C34" w:rsidRDefault="00683C34" w:rsidP="008F5EEB">
      <w:pPr>
        <w:ind w:left="1418" w:hanging="709"/>
        <w:rPr>
          <w:bCs/>
          <w:lang w:val="en"/>
        </w:rPr>
      </w:pPr>
      <w:r>
        <w:rPr>
          <w:bCs/>
          <w:lang w:val="en"/>
        </w:rPr>
        <w:t>(l)</w:t>
      </w:r>
      <w:r>
        <w:rPr>
          <w:bCs/>
          <w:lang w:val="en"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  <w:lang w:val="en"/>
        </w:rPr>
        <w:t xml:space="preserve"> </w:t>
      </w:r>
      <w:r>
        <w:rPr>
          <w:bCs/>
          <w:u w:val="single"/>
          <w:lang w:val="en"/>
        </w:rPr>
        <w:t xml:space="preserve">218:  </w:t>
      </w:r>
      <w:r w:rsidR="000F5BFA" w:rsidRPr="000F5BFA">
        <w:rPr>
          <w:rFonts w:eastAsia="Arial" w:cs="Arial"/>
          <w:u w:val="single"/>
        </w:rPr>
        <w:t xml:space="preserve">Adolygu’r Drefn </w:t>
      </w:r>
      <w:r w:rsidR="000F5BFA">
        <w:rPr>
          <w:rFonts w:eastAsia="Arial" w:cs="Arial"/>
          <w:u w:val="single"/>
        </w:rPr>
        <w:t>o</w:t>
      </w:r>
      <w:r w:rsidR="000F5BFA" w:rsidRPr="000F5BFA">
        <w:rPr>
          <w:rFonts w:eastAsia="Arial" w:cs="Arial"/>
          <w:u w:val="single"/>
        </w:rPr>
        <w:t xml:space="preserve"> Reoli’r Gyllideb </w:t>
      </w:r>
      <w:r w:rsidR="000F5BFA">
        <w:rPr>
          <w:rFonts w:eastAsia="Arial" w:cs="Arial"/>
          <w:u w:val="single"/>
        </w:rPr>
        <w:t>a</w:t>
      </w:r>
      <w:r w:rsidR="000F5BFA" w:rsidRPr="000F5BFA">
        <w:rPr>
          <w:rFonts w:eastAsia="Arial" w:cs="Arial"/>
          <w:u w:val="single"/>
        </w:rPr>
        <w:t xml:space="preserve"> Dyfarnu Grantiau Cymunedol</w:t>
      </w:r>
      <w:r w:rsidR="000F5BFA">
        <w:rPr>
          <w:bCs/>
        </w:rPr>
        <w:t xml:space="preserve"> </w:t>
      </w:r>
    </w:p>
    <w:p w:rsidR="00683C34" w:rsidRDefault="00683C34" w:rsidP="008F5EEB">
      <w:pPr>
        <w:ind w:left="720"/>
        <w:rPr>
          <w:bCs/>
          <w:lang w:val="en"/>
        </w:rPr>
      </w:pPr>
    </w:p>
    <w:p w:rsidR="00683C34" w:rsidRPr="00BC0861" w:rsidRDefault="000F5BFA" w:rsidP="00BC0861">
      <w:pPr>
        <w:ind w:left="1418"/>
        <w:rPr>
          <w:bCs/>
        </w:rPr>
      </w:pPr>
      <w:r>
        <w:rPr>
          <w:rFonts w:eastAsia="Arial" w:cs="Arial"/>
        </w:rPr>
        <w:t>Bod y Cyngor yn mabwysiadu’r weithdrefn a'r polisi drafft ar grantiau, gan ychwanegu cymal i'r perwyl 'na fydd grantiau bach fel arfer yn cael eu rhoi i unigolion’, a</w:t>
      </w:r>
      <w:r>
        <w:rPr>
          <w:bCs/>
        </w:rPr>
        <w:t xml:space="preserve"> </w:t>
      </w:r>
      <w:r>
        <w:rPr>
          <w:rFonts w:eastAsia="Arial" w:cs="Arial"/>
        </w:rPr>
        <w:t>bod trafodaeth fanwl ar wariant y Cyngor yn cael ei ohirio tan yr hydref, o bosibl fel rhan o’r trafodaethau ar y gyllideb</w:t>
      </w:r>
      <w:r w:rsidR="00683C34" w:rsidRPr="00BC0861">
        <w:rPr>
          <w:bCs/>
        </w:rPr>
        <w:t>.</w:t>
      </w:r>
    </w:p>
    <w:p w:rsidR="00683C34" w:rsidRPr="008F5EEB" w:rsidRDefault="00683C34" w:rsidP="008F5EEB">
      <w:pPr>
        <w:ind w:left="1440"/>
        <w:rPr>
          <w:bCs/>
          <w:lang w:val="en"/>
        </w:rPr>
      </w:pPr>
    </w:p>
    <w:p w:rsidR="00683C34" w:rsidRDefault="00683C34" w:rsidP="008F5EEB">
      <w:pPr>
        <w:ind w:left="1418" w:hanging="709"/>
        <w:rPr>
          <w:bCs/>
        </w:rPr>
      </w:pPr>
      <w:r>
        <w:rPr>
          <w:bCs/>
        </w:rPr>
        <w:t>(m)</w:t>
      </w:r>
      <w:r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</w:rPr>
        <w:t xml:space="preserve"> </w:t>
      </w:r>
      <w:r>
        <w:rPr>
          <w:bCs/>
          <w:u w:val="single"/>
        </w:rPr>
        <w:t xml:space="preserve">219:  </w:t>
      </w:r>
      <w:r w:rsidR="000F5BFA" w:rsidRPr="000F5BFA">
        <w:rPr>
          <w:rFonts w:eastAsia="Arial" w:cs="Arial"/>
          <w:u w:val="single"/>
        </w:rPr>
        <w:t xml:space="preserve">Ceisiadau </w:t>
      </w:r>
      <w:r w:rsidR="000F5BFA">
        <w:rPr>
          <w:rFonts w:eastAsia="Arial" w:cs="Arial"/>
          <w:u w:val="single"/>
        </w:rPr>
        <w:t>a</w:t>
      </w:r>
      <w:r w:rsidR="000F5BFA" w:rsidRPr="000F5BFA">
        <w:rPr>
          <w:rFonts w:eastAsia="Arial" w:cs="Arial"/>
          <w:u w:val="single"/>
        </w:rPr>
        <w:t xml:space="preserve">m Gyllid </w:t>
      </w:r>
      <w:r w:rsidR="000F5BFA">
        <w:rPr>
          <w:rFonts w:eastAsia="Arial" w:cs="Arial"/>
          <w:u w:val="single"/>
        </w:rPr>
        <w:t>a</w:t>
      </w:r>
      <w:r w:rsidR="000F5BFA" w:rsidRPr="000F5BFA">
        <w:rPr>
          <w:rFonts w:eastAsia="Arial" w:cs="Arial"/>
          <w:u w:val="single"/>
        </w:rPr>
        <w:t xml:space="preserve"> Dderbyniwyd </w:t>
      </w:r>
      <w:r w:rsidR="000F5BFA">
        <w:rPr>
          <w:rFonts w:eastAsia="Arial" w:cs="Arial"/>
          <w:u w:val="single"/>
        </w:rPr>
        <w:t>r</w:t>
      </w:r>
      <w:r w:rsidR="000F5BFA" w:rsidRPr="000F5BFA">
        <w:rPr>
          <w:rFonts w:eastAsia="Arial" w:cs="Arial"/>
          <w:u w:val="single"/>
        </w:rPr>
        <w:t xml:space="preserve">hwng Chwefror </w:t>
      </w:r>
      <w:r w:rsidR="000F5BFA">
        <w:rPr>
          <w:rFonts w:eastAsia="Arial" w:cs="Arial"/>
          <w:u w:val="single"/>
        </w:rPr>
        <w:t>a</w:t>
      </w:r>
      <w:r w:rsidR="000F5BFA" w:rsidRPr="000F5BFA">
        <w:rPr>
          <w:rFonts w:eastAsia="Arial" w:cs="Arial"/>
          <w:u w:val="single"/>
        </w:rPr>
        <w:t xml:space="preserve"> Medi </w:t>
      </w:r>
      <w:r w:rsidR="000F5BFA" w:rsidRPr="000F5BFA">
        <w:rPr>
          <w:bCs/>
          <w:u w:val="single"/>
        </w:rPr>
        <w:t>201</w:t>
      </w:r>
      <w:r w:rsidR="00F54EC2">
        <w:rPr>
          <w:bCs/>
          <w:u w:val="single"/>
        </w:rPr>
        <w:t>6</w:t>
      </w:r>
      <w:r w:rsidR="000F5BFA">
        <w:rPr>
          <w:bCs/>
          <w:u w:val="single"/>
        </w:rPr>
        <w:t xml:space="preserve"> </w:t>
      </w:r>
    </w:p>
    <w:p w:rsidR="00683C34" w:rsidRDefault="00683C34" w:rsidP="008F5EEB">
      <w:pPr>
        <w:ind w:left="720"/>
        <w:rPr>
          <w:bCs/>
        </w:rPr>
      </w:pPr>
    </w:p>
    <w:p w:rsidR="00683C34" w:rsidRPr="008F5EEB" w:rsidRDefault="000F5BFA" w:rsidP="008F5EEB">
      <w:pPr>
        <w:ind w:left="720" w:firstLine="698"/>
        <w:rPr>
          <w:bCs/>
        </w:rPr>
      </w:pPr>
      <w:r>
        <w:rPr>
          <w:bCs/>
        </w:rPr>
        <w:t>B</w:t>
      </w:r>
      <w:r>
        <w:rPr>
          <w:rFonts w:cs="Arial"/>
        </w:rPr>
        <w:t xml:space="preserve">od </w:t>
      </w:r>
      <w:r>
        <w:rPr>
          <w:rFonts w:eastAsia="Arial" w:cs="Arial"/>
        </w:rPr>
        <w:t>y Cyngor yn ymateb fel a ganlyn</w:t>
      </w:r>
      <w:r w:rsidR="00683C34" w:rsidRPr="008F5EEB">
        <w:rPr>
          <w:bCs/>
        </w:rPr>
        <w:t>:</w:t>
      </w:r>
    </w:p>
    <w:p w:rsidR="000F5BFA" w:rsidRDefault="000F5BFA" w:rsidP="000F5BFA">
      <w:pPr>
        <w:ind w:left="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24"/>
      </w:tblGrid>
      <w:tr w:rsidR="000F5BFA" w:rsidRPr="00FF7B47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Ymgeisydd</w:t>
            </w:r>
            <w:r w:rsidRPr="00F4666C">
              <w:rPr>
                <w:b/>
                <w:bCs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F4666C">
              <w:rPr>
                <w:b/>
                <w:bCs/>
              </w:rPr>
              <w:t>rant</w:t>
            </w:r>
            <w:r>
              <w:rPr>
                <w:b/>
                <w:bCs/>
              </w:rPr>
              <w:t xml:space="preserve"> a argymhellir</w:t>
            </w:r>
          </w:p>
          <w:p w:rsidR="000F5BFA" w:rsidRPr="00F4666C" w:rsidRDefault="000F5BFA" w:rsidP="00E46AA7">
            <w:pPr>
              <w:jc w:val="center"/>
              <w:rPr>
                <w:b/>
                <w:bCs/>
              </w:rPr>
            </w:pPr>
            <w:r w:rsidRPr="00F4666C">
              <w:rPr>
                <w:b/>
                <w:bCs/>
              </w:rPr>
              <w:t>£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>
              <w:rPr>
                <w:rFonts w:eastAsia="Arial" w:cs="Arial"/>
              </w:rPr>
              <w:t>Clwb Henoed Tre Ioan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 w:rsidRPr="00FF7B47">
              <w:t xml:space="preserve">Urdd Gobaith Cymru – </w:t>
            </w:r>
            <w:r>
              <w:rPr>
                <w:rFonts w:eastAsia="Arial" w:cs="Arial"/>
              </w:rPr>
              <w:t xml:space="preserve">Digwyddiadau Diwylliannol a Chwaraeon Sir Gâr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>
              <w:rPr>
                <w:rFonts w:eastAsia="Arial" w:cs="Arial"/>
              </w:rPr>
              <w:t xml:space="preserve">Clwb Nofio Caerfyrddin a’r Fro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>
              <w:t xml:space="preserve">Gofal mewn Galar </w:t>
            </w:r>
            <w:r w:rsidRPr="00FF7B47">
              <w:t xml:space="preserve">Cruse </w:t>
            </w:r>
            <w:r>
              <w:t xml:space="preserve">Sir Gaerfyrddin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>
              <w:rPr>
                <w:rFonts w:eastAsia="Arial" w:cs="Arial"/>
              </w:rPr>
              <w:t xml:space="preserve">Cymdeithas Amaethyddol Frenhinol Cymru - Pwyllgor Ymgynghorol Sir Gaerfyrddin yn croesawu’r Sioe yn </w:t>
            </w:r>
            <w:r w:rsidRPr="00FF7B47">
              <w:t xml:space="preserve">2017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450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 w:rsidRPr="00FF7B47">
              <w:t>S</w:t>
            </w:r>
            <w:r>
              <w:t>an</w:t>
            </w:r>
            <w:r w:rsidRPr="00FF7B47">
              <w:t xml:space="preserve">t </w:t>
            </w:r>
            <w:r>
              <w:t>Ioan</w:t>
            </w:r>
            <w:r w:rsidRPr="00FF7B47">
              <w:t xml:space="preserve"> Cymru:  C</w:t>
            </w:r>
            <w:r>
              <w:t xml:space="preserve">yngor Sir </w:t>
            </w:r>
            <w:r w:rsidR="00F54EC2">
              <w:t>C</w:t>
            </w:r>
            <w:r>
              <w:t xml:space="preserve">aerfyrddin </w:t>
            </w:r>
            <w:r w:rsidRPr="00FF7B47">
              <w:t>(Amb</w:t>
            </w:r>
            <w:r>
              <w:t>iw</w:t>
            </w:r>
            <w:r w:rsidRPr="00FF7B47">
              <w:t>lan</w:t>
            </w:r>
            <w:r>
              <w:t>s Sant Ioan gynt</w:t>
            </w:r>
            <w:r w:rsidRPr="00FF7B47"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Gohirio gan </w:t>
            </w:r>
            <w:r>
              <w:rPr>
                <w:rFonts w:eastAsia="Arial" w:cs="Arial"/>
              </w:rPr>
              <w:t>nad yw’r llythyr o Gaerfyrddin</w:t>
            </w:r>
            <w:r w:rsidRPr="00F4666C">
              <w:rPr>
                <w:bCs/>
              </w:rPr>
              <w:t xml:space="preserve"> 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 w:rsidRPr="00FF7B47">
              <w:t>Shelter Cymru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>
              <w:rPr>
                <w:rFonts w:eastAsia="Arial" w:cs="Arial"/>
              </w:rPr>
              <w:t xml:space="preserve">Gohirio </w:t>
            </w:r>
            <w:r>
              <w:rPr>
                <w:bCs/>
              </w:rPr>
              <w:t xml:space="preserve">gan </w:t>
            </w:r>
            <w:r>
              <w:rPr>
                <w:rFonts w:eastAsia="Arial" w:cs="Arial"/>
              </w:rPr>
              <w:t>nad yw’r llythyr o Gaerfyrddin</w:t>
            </w:r>
            <w:r w:rsidRPr="00F4666C">
              <w:rPr>
                <w:bCs/>
              </w:rPr>
              <w:t xml:space="preserve"> 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 w:rsidRPr="00FF7B47">
              <w:lastRenderedPageBreak/>
              <w:t xml:space="preserve">Megan Lloyd-Davies – </w:t>
            </w:r>
            <w:r>
              <w:t>Cicbaffiwr C</w:t>
            </w:r>
            <w:r w:rsidRPr="00FF7B47">
              <w:t>orea</w:t>
            </w:r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N</w:t>
            </w:r>
            <w:r>
              <w:rPr>
                <w:bCs/>
              </w:rPr>
              <w:t>a</w:t>
            </w:r>
            <w:r w:rsidRPr="00F4666C">
              <w:rPr>
                <w:bCs/>
              </w:rPr>
              <w:t xml:space="preserve"> - </w:t>
            </w:r>
            <w:r>
              <w:rPr>
                <w:rFonts w:eastAsia="Arial" w:cs="Arial"/>
              </w:rPr>
              <w:t>ni roddir grantiau fel arfer i unigolion</w:t>
            </w:r>
            <w:r w:rsidRPr="00F4666C">
              <w:rPr>
                <w:bCs/>
              </w:rPr>
              <w:t xml:space="preserve"> 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 w:rsidRPr="00FF7B47">
              <w:t>Age Cymru Sir Gâr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>
              <w:rPr>
                <w:rFonts w:eastAsia="Arial" w:cs="Arial"/>
              </w:rPr>
              <w:t xml:space="preserve">Gohirio </w:t>
            </w:r>
            <w:r>
              <w:rPr>
                <w:bCs/>
              </w:rPr>
              <w:t xml:space="preserve">gan </w:t>
            </w:r>
            <w:r>
              <w:rPr>
                <w:rFonts w:eastAsia="Arial" w:cs="Arial"/>
              </w:rPr>
              <w:t>nad yw’r llythyr o Gaerfyrddin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F7B47" w:rsidRDefault="000F5BFA" w:rsidP="00E46AA7">
            <w:pPr>
              <w:tabs>
                <w:tab w:val="right" w:pos="8640"/>
              </w:tabs>
            </w:pPr>
            <w:r w:rsidRPr="00FF7B47">
              <w:t xml:space="preserve">Ffederasiwn Clybiau Ffermwyr Ifanc Sir Gâr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  <w:tr w:rsidR="000F5BFA" w:rsidTr="002A3B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rPr>
                <w:bCs/>
              </w:rPr>
            </w:pPr>
            <w:r>
              <w:rPr>
                <w:rFonts w:eastAsia="Arial" w:cs="Arial"/>
              </w:rPr>
              <w:t xml:space="preserve">Sefydliad Lles Amaethyddol Brenhinol sy’n rhoi Cymorth i Ffermwyr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A" w:rsidRPr="00F4666C" w:rsidRDefault="000F5BFA" w:rsidP="00E46AA7">
            <w:pPr>
              <w:jc w:val="center"/>
              <w:rPr>
                <w:bCs/>
              </w:rPr>
            </w:pPr>
            <w:r w:rsidRPr="00F4666C">
              <w:rPr>
                <w:bCs/>
              </w:rPr>
              <w:t>100</w:t>
            </w:r>
          </w:p>
        </w:tc>
      </w:tr>
    </w:tbl>
    <w:p w:rsidR="000F5BFA" w:rsidRDefault="000F5BFA" w:rsidP="000F5BFA">
      <w:pPr>
        <w:rPr>
          <w:bCs/>
        </w:rPr>
      </w:pPr>
    </w:p>
    <w:p w:rsidR="00683C34" w:rsidRDefault="000F5BFA" w:rsidP="009F3BEA">
      <w:pPr>
        <w:ind w:left="720"/>
        <w:rPr>
          <w:bCs/>
        </w:rPr>
      </w:pPr>
      <w:r>
        <w:rPr>
          <w:bCs/>
        </w:rPr>
        <w:t xml:space="preserve"> </w:t>
      </w:r>
      <w:r w:rsidR="00683C34">
        <w:rPr>
          <w:bCs/>
        </w:rPr>
        <w:t>(n)</w:t>
      </w:r>
      <w:r w:rsidR="00683C34">
        <w:rPr>
          <w:bCs/>
        </w:rPr>
        <w:tab/>
      </w:r>
      <w:r w:rsidR="00F867E6">
        <w:rPr>
          <w:rFonts w:cs="Arial"/>
          <w:u w:val="single"/>
        </w:rPr>
        <w:t>Cofnod</w:t>
      </w:r>
      <w:r w:rsidR="00F867E6">
        <w:rPr>
          <w:bCs/>
          <w:u w:val="single"/>
        </w:rPr>
        <w:t xml:space="preserve"> </w:t>
      </w:r>
      <w:r w:rsidR="00683C34">
        <w:rPr>
          <w:bCs/>
          <w:u w:val="single"/>
        </w:rPr>
        <w:t xml:space="preserve">221:  </w:t>
      </w:r>
      <w:r w:rsidRPr="000F5BFA">
        <w:rPr>
          <w:rFonts w:eastAsia="Arial" w:cs="Arial"/>
          <w:u w:val="single"/>
        </w:rPr>
        <w:t xml:space="preserve">Dyddiad Cyfarfod </w:t>
      </w:r>
      <w:r>
        <w:rPr>
          <w:rFonts w:eastAsia="Arial" w:cs="Arial"/>
          <w:u w:val="single"/>
        </w:rPr>
        <w:t>y</w:t>
      </w:r>
      <w:r w:rsidRPr="000F5BFA">
        <w:rPr>
          <w:rFonts w:eastAsia="Arial" w:cs="Arial"/>
          <w:u w:val="single"/>
        </w:rPr>
        <w:t xml:space="preserve"> Pwyllgor Cyllid</w:t>
      </w:r>
      <w:r w:rsidRPr="000F5BFA">
        <w:rPr>
          <w:bCs/>
          <w:u w:val="single"/>
        </w:rPr>
        <w:t xml:space="preserve"> </w:t>
      </w:r>
      <w:r w:rsidRPr="000F5BFA">
        <w:rPr>
          <w:rFonts w:eastAsia="Arial" w:cs="Arial"/>
          <w:u w:val="single"/>
        </w:rPr>
        <w:t xml:space="preserve">Mis Hydref </w:t>
      </w:r>
      <w:r w:rsidR="00683C34">
        <w:rPr>
          <w:bCs/>
          <w:u w:val="single"/>
        </w:rPr>
        <w:t xml:space="preserve">2016 </w:t>
      </w:r>
    </w:p>
    <w:p w:rsidR="00683C34" w:rsidRDefault="00683C34" w:rsidP="009F3BEA">
      <w:pPr>
        <w:ind w:left="720"/>
        <w:rPr>
          <w:bCs/>
        </w:rPr>
      </w:pPr>
    </w:p>
    <w:p w:rsidR="00683C34" w:rsidRPr="009F3BEA" w:rsidRDefault="000F5BFA" w:rsidP="009F3BEA">
      <w:pPr>
        <w:ind w:left="1440"/>
        <w:rPr>
          <w:bCs/>
        </w:rPr>
      </w:pPr>
      <w:r>
        <w:rPr>
          <w:bCs/>
        </w:rPr>
        <w:t>B</w:t>
      </w:r>
      <w:r>
        <w:rPr>
          <w:rFonts w:eastAsia="Arial" w:cs="Arial"/>
        </w:rPr>
        <w:t xml:space="preserve">od dyddiad y Pwyllgor Cyllid mis Hydref yn newid o nos </w:t>
      </w:r>
      <w:proofErr w:type="gramStart"/>
      <w:r>
        <w:rPr>
          <w:rFonts w:eastAsia="Arial" w:cs="Arial"/>
        </w:rPr>
        <w:t>Iau</w:t>
      </w:r>
      <w:proofErr w:type="gramEnd"/>
      <w:r>
        <w:rPr>
          <w:rFonts w:eastAsia="Arial" w:cs="Arial"/>
        </w:rPr>
        <w:t xml:space="preserve"> y 13eg o Hydref i nos Lun y 10fed o Hydref</w:t>
      </w:r>
      <w:r w:rsidR="00683C34" w:rsidRPr="009F3BEA">
        <w:rPr>
          <w:bCs/>
        </w:rPr>
        <w:t>.</w:t>
      </w:r>
    </w:p>
    <w:p w:rsidR="00683C34" w:rsidRPr="00EB51A1" w:rsidRDefault="00683C34" w:rsidP="008F5EEB">
      <w:pPr>
        <w:ind w:left="1440"/>
      </w:pPr>
    </w:p>
    <w:p w:rsidR="00683C34" w:rsidRDefault="00683C34" w:rsidP="009F3BEA">
      <w:pPr>
        <w:ind w:left="709" w:hanging="709"/>
      </w:pPr>
      <w:r>
        <w:t>234.</w:t>
      </w:r>
      <w:r>
        <w:tab/>
      </w:r>
      <w:r w:rsidR="000F5BFA" w:rsidRPr="00492298">
        <w:rPr>
          <w:rFonts w:cs="Arial"/>
        </w:rPr>
        <w:t>MATER</w:t>
      </w:r>
      <w:r w:rsidR="000F5BFA">
        <w:rPr>
          <w:rFonts w:cs="Arial"/>
        </w:rPr>
        <w:t xml:space="preserve">ION ERAILL SY’N CODI O’R </w:t>
      </w:r>
      <w:r w:rsidR="000F5BFA" w:rsidRPr="00325B8D">
        <w:rPr>
          <w:rFonts w:cs="Arial"/>
        </w:rPr>
        <w:t xml:space="preserve">PWYLLGOR </w:t>
      </w:r>
      <w:r w:rsidR="000F5BFA">
        <w:rPr>
          <w:rFonts w:cs="Arial"/>
        </w:rPr>
        <w:t xml:space="preserve">CYLLID:  COFNOD </w:t>
      </w:r>
      <w:r>
        <w:t>220 –</w:t>
      </w:r>
      <w:r w:rsidR="000F5BFA">
        <w:t xml:space="preserve"> </w:t>
      </w:r>
      <w:r>
        <w:t>PRO</w:t>
      </w:r>
      <w:r w:rsidR="000F5BFA">
        <w:t>SI</w:t>
      </w:r>
      <w:r>
        <w:t>ECT</w:t>
      </w:r>
      <w:r w:rsidR="000F5BFA">
        <w:t xml:space="preserve"> IEUENCTID DR MZ </w:t>
      </w:r>
    </w:p>
    <w:p w:rsidR="00683C34" w:rsidRDefault="00683C34" w:rsidP="00384749"/>
    <w:p w:rsidR="00683C34" w:rsidRPr="00EB51A1" w:rsidRDefault="000F5BFA" w:rsidP="00BC0861">
      <w:pPr>
        <w:ind w:left="720"/>
      </w:pPr>
      <w:r>
        <w:rPr>
          <w:rFonts w:eastAsia="Arial" w:cs="Arial"/>
        </w:rPr>
        <w:t xml:space="preserve">Cynigiwyd gan y Cyngh </w:t>
      </w:r>
      <w:r w:rsidR="00970744">
        <w:t>Emlyn Schiavone</w:t>
      </w:r>
      <w:r>
        <w:rPr>
          <w:rFonts w:eastAsia="Arial" w:cs="Arial"/>
        </w:rPr>
        <w:t xml:space="preserve">, eiliwyd gan y Cyngh </w:t>
      </w:r>
      <w:r w:rsidR="00970744">
        <w:t>Anthony Jenkins</w:t>
      </w:r>
      <w:r>
        <w:rPr>
          <w:rFonts w:eastAsia="Arial" w:cs="Arial"/>
        </w:rPr>
        <w:t>, a</w:t>
      </w:r>
      <w:r>
        <w:t xml:space="preserve"> </w:t>
      </w:r>
      <w:r>
        <w:rPr>
          <w:rFonts w:eastAsia="Arial" w:cs="Arial"/>
          <w:b/>
          <w:bCs/>
        </w:rPr>
        <w:t>PHENDERFYNWYD</w:t>
      </w:r>
      <w:r>
        <w:t xml:space="preserve"> </w:t>
      </w:r>
      <w:r w:rsidR="00970744">
        <w:t>b</w:t>
      </w:r>
      <w:r w:rsidR="00101958">
        <w:t>o</w:t>
      </w:r>
      <w:r w:rsidR="00970744">
        <w:t xml:space="preserve">d ariannu Prosiect Ieuenctid </w:t>
      </w:r>
      <w:r w:rsidR="00683C34">
        <w:t xml:space="preserve">Dr Mz </w:t>
      </w:r>
      <w:r w:rsidR="00970744">
        <w:t>yn cael ei gyfeiri</w:t>
      </w:r>
      <w:r w:rsidR="0003031C">
        <w:t>o’n ôl at y Pwyllgor Cyllid a bo</w:t>
      </w:r>
      <w:r w:rsidR="00970744">
        <w:t xml:space="preserve">d Clerc y Dref yn gofyn i staff </w:t>
      </w:r>
      <w:r w:rsidR="00683C34">
        <w:t xml:space="preserve">Dr Mz </w:t>
      </w:r>
      <w:r w:rsidR="00970744">
        <w:t>gyfarfod â’r Aelodau a chyflwyno eu ffilm newydd</w:t>
      </w:r>
      <w:r w:rsidR="00683C34">
        <w:t>.</w:t>
      </w:r>
    </w:p>
    <w:p w:rsidR="00683C34" w:rsidRDefault="00683C34" w:rsidP="002937CA">
      <w:pPr>
        <w:rPr>
          <w:rFonts w:cs="Arial"/>
        </w:rPr>
      </w:pPr>
    </w:p>
    <w:p w:rsidR="00683C34" w:rsidRPr="00492298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235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970744">
        <w:rPr>
          <w:rFonts w:cs="Arial"/>
        </w:rPr>
        <w:t>YMGYNGHORIAD S</w:t>
      </w:r>
      <w:r>
        <w:rPr>
          <w:rFonts w:cs="Arial"/>
        </w:rPr>
        <w:t>TATU</w:t>
      </w:r>
      <w:r w:rsidR="00970744">
        <w:rPr>
          <w:rFonts w:cs="Arial"/>
        </w:rPr>
        <w:t xml:space="preserve">DOL </w:t>
      </w:r>
    </w:p>
    <w:p w:rsidR="00683C34" w:rsidRPr="00492298" w:rsidRDefault="00683C34" w:rsidP="00BA4358">
      <w:pPr>
        <w:ind w:left="720" w:hanging="720"/>
        <w:rPr>
          <w:rFonts w:cs="Arial"/>
        </w:rPr>
      </w:pPr>
    </w:p>
    <w:p w:rsidR="00683C34" w:rsidRDefault="00683C34" w:rsidP="002A4F6C">
      <w:pPr>
        <w:ind w:left="720"/>
        <w:rPr>
          <w:rFonts w:cs="Arial"/>
        </w:rPr>
      </w:pPr>
      <w:r>
        <w:rPr>
          <w:rFonts w:cs="Arial"/>
        </w:rPr>
        <w:t>N</w:t>
      </w:r>
      <w:r w:rsidR="00970744">
        <w:rPr>
          <w:rFonts w:cs="Arial"/>
        </w:rPr>
        <w:t xml:space="preserve">id oedd unrhyw hysbysiadau wedi </w:t>
      </w:r>
      <w:proofErr w:type="gramStart"/>
      <w:r w:rsidR="00970744">
        <w:rPr>
          <w:rFonts w:cs="Arial"/>
        </w:rPr>
        <w:t>dod</w:t>
      </w:r>
      <w:proofErr w:type="gramEnd"/>
      <w:r w:rsidR="00970744">
        <w:rPr>
          <w:rFonts w:cs="Arial"/>
        </w:rPr>
        <w:t xml:space="preserve"> i law o’r adrannau cynllunio, priffyrdd na thrwyddedu</w:t>
      </w:r>
      <w:r>
        <w:rPr>
          <w:rFonts w:cs="Arial"/>
        </w:rPr>
        <w:t>.</w:t>
      </w:r>
    </w:p>
    <w:p w:rsidR="00683C34" w:rsidRPr="00492298" w:rsidRDefault="00683C34" w:rsidP="00C0438B">
      <w:pPr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236</w:t>
      </w:r>
      <w:r w:rsidRPr="00492298">
        <w:rPr>
          <w:rFonts w:cs="Arial"/>
        </w:rPr>
        <w:t>.</w:t>
      </w:r>
      <w:r w:rsidRPr="00492298">
        <w:rPr>
          <w:rFonts w:cs="Arial"/>
        </w:rPr>
        <w:tab/>
      </w:r>
      <w:r w:rsidR="00101958">
        <w:rPr>
          <w:rFonts w:cs="Arial"/>
        </w:rPr>
        <w:t xml:space="preserve">ADOLYGU ETHOLAETHAU SENEDDOL YNG NGHYMRU </w:t>
      </w:r>
      <w:r>
        <w:rPr>
          <w:rFonts w:cs="Arial"/>
        </w:rPr>
        <w:t xml:space="preserve">2018 – </w:t>
      </w:r>
      <w:r w:rsidR="00101958">
        <w:rPr>
          <w:rFonts w:cs="Arial"/>
        </w:rPr>
        <w:t xml:space="preserve">CYNIGION CYCHWYNNOL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101958" w:rsidP="00C94F6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crynodeb o’r Adolygiad o’r Etholaethau Seneddol yng Nghymru </w:t>
      </w:r>
      <w:r w:rsidR="00683C34">
        <w:rPr>
          <w:rFonts w:cs="Arial"/>
        </w:rPr>
        <w:t xml:space="preserve">2018 </w:t>
      </w:r>
      <w:r>
        <w:rPr>
          <w:rFonts w:cs="Arial"/>
        </w:rPr>
        <w:t xml:space="preserve">(Cynigion Cychwynnol) wedi’i ddosbarthu fel Atodiad 4 i’r </w:t>
      </w:r>
      <w:r w:rsidR="00683C34">
        <w:rPr>
          <w:rFonts w:cs="Arial"/>
        </w:rPr>
        <w:t>agenda.</w:t>
      </w:r>
      <w:proofErr w:type="gramEnd"/>
    </w:p>
    <w:p w:rsidR="00683C34" w:rsidRDefault="00683C34" w:rsidP="00C94F6B">
      <w:pPr>
        <w:ind w:left="720"/>
        <w:rPr>
          <w:rFonts w:cs="Arial"/>
        </w:rPr>
      </w:pPr>
    </w:p>
    <w:p w:rsidR="00683C34" w:rsidRDefault="00101958" w:rsidP="00C94F6B">
      <w:pPr>
        <w:ind w:left="720"/>
        <w:rPr>
          <w:rFonts w:cs="Arial"/>
        </w:rPr>
      </w:pPr>
      <w:r>
        <w:rPr>
          <w:rFonts w:eastAsia="Arial" w:cs="Arial"/>
        </w:rPr>
        <w:t xml:space="preserve">Cynigiwyd gan y Cyngh </w:t>
      </w:r>
      <w:r w:rsidR="00683C34">
        <w:rPr>
          <w:rFonts w:cs="Arial"/>
        </w:rPr>
        <w:t xml:space="preserve">Dr Ioan Matthews, </w:t>
      </w:r>
      <w:r>
        <w:rPr>
          <w:rFonts w:eastAsia="Arial" w:cs="Arial"/>
        </w:rPr>
        <w:t xml:space="preserve">eiliwyd gan y Cyngh </w:t>
      </w:r>
      <w:r w:rsidR="00683C34">
        <w:rPr>
          <w:rFonts w:cs="Arial"/>
        </w:rPr>
        <w:t>Dr Richard Edwards, a</w:t>
      </w:r>
      <w:r>
        <w:rPr>
          <w:rFonts w:cs="Arial"/>
        </w:rPr>
        <w:t xml:space="preserve"> </w:t>
      </w:r>
      <w:r>
        <w:rPr>
          <w:rFonts w:eastAsia="Arial" w:cs="Arial"/>
          <w:b/>
          <w:bCs/>
        </w:rPr>
        <w:t>PHENDERFYNWYD</w:t>
      </w:r>
      <w:r>
        <w:rPr>
          <w:rFonts w:cs="Arial"/>
        </w:rPr>
        <w:t xml:space="preserve"> bod Clerc y </w:t>
      </w:r>
      <w:r w:rsidR="00F54EC2">
        <w:rPr>
          <w:rFonts w:cs="Arial"/>
        </w:rPr>
        <w:t>D</w:t>
      </w:r>
      <w:r>
        <w:rPr>
          <w:rFonts w:cs="Arial"/>
        </w:rPr>
        <w:t xml:space="preserve">ref i gyflwyno gwrthwynebiad y Cyngor i’r newidiadau arfaethedig yng Nghymru oherwydd </w:t>
      </w:r>
      <w:r w:rsidR="00683C34">
        <w:rPr>
          <w:rFonts w:cs="Arial"/>
        </w:rPr>
        <w:t xml:space="preserve">(a) </w:t>
      </w:r>
      <w:r>
        <w:rPr>
          <w:rFonts w:cs="Arial"/>
        </w:rPr>
        <w:t>bod y cynigion wedi’u seilio ar gofrestr etholaethol sydd wedi d</w:t>
      </w:r>
      <w:r w:rsidR="00F54EC2">
        <w:rPr>
          <w:rFonts w:cs="Arial"/>
        </w:rPr>
        <w:t>yddio</w:t>
      </w:r>
      <w:r>
        <w:rPr>
          <w:rFonts w:cs="Arial"/>
        </w:rPr>
        <w:t xml:space="preserve">, a </w:t>
      </w:r>
      <w:r w:rsidR="00683C34">
        <w:rPr>
          <w:rFonts w:cs="Arial"/>
        </w:rPr>
        <w:t xml:space="preserve">(b) </w:t>
      </w:r>
      <w:r>
        <w:rPr>
          <w:rFonts w:cs="Arial"/>
        </w:rPr>
        <w:t xml:space="preserve">bod nifer o aelodau ychwanegol yn cael eu penodi i </w:t>
      </w:r>
      <w:r w:rsidR="00F54EC2">
        <w:rPr>
          <w:rFonts w:cs="Arial"/>
        </w:rPr>
        <w:t>Dŷ’r Arglwyddi ar yr un pryd ag y mae’r llywodraeth yn cynnig cwtogi chwarter ar nifer yr Aelodau Seneddol o Gymru.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237.</w:t>
      </w:r>
      <w:r>
        <w:rPr>
          <w:rFonts w:cs="Arial"/>
        </w:rPr>
        <w:tab/>
        <w:t>PAR</w:t>
      </w:r>
      <w:r w:rsidR="00101958">
        <w:rPr>
          <w:rFonts w:cs="Arial"/>
        </w:rPr>
        <w:t xml:space="preserve">C CAERFYRDDIN A’R YSTAFELL DE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101958" w:rsidP="008664E2">
      <w:pPr>
        <w:ind w:left="720"/>
        <w:rPr>
          <w:rFonts w:cs="Arial"/>
        </w:rPr>
      </w:pPr>
      <w:r>
        <w:rPr>
          <w:rFonts w:cs="Arial"/>
        </w:rPr>
        <w:t xml:space="preserve">Mewn ymateb i gais gan Dîm Plismona yn y Gymdogaeth Tref Caerfyrddin o Heddlu </w:t>
      </w:r>
      <w:r w:rsidR="00683C34">
        <w:rPr>
          <w:rFonts w:cs="Arial"/>
        </w:rPr>
        <w:t>Dyfed Powys</w:t>
      </w:r>
      <w:r>
        <w:rPr>
          <w:rFonts w:cs="Arial"/>
        </w:rPr>
        <w:t xml:space="preserve">, </w:t>
      </w:r>
      <w:r w:rsidR="00F54EC2">
        <w:rPr>
          <w:rFonts w:cs="Arial"/>
        </w:rPr>
        <w:t>c</w:t>
      </w:r>
      <w:r>
        <w:rPr>
          <w:rFonts w:eastAsia="Arial" w:cs="Arial"/>
        </w:rPr>
        <w:t xml:space="preserve">ynigiwyd gan y Cyngh </w:t>
      </w:r>
      <w:r w:rsidR="00683C34">
        <w:rPr>
          <w:rFonts w:cs="Arial"/>
        </w:rPr>
        <w:t xml:space="preserve">Peter Hughes Griffiths, </w:t>
      </w:r>
      <w:r>
        <w:rPr>
          <w:rFonts w:cs="Arial"/>
        </w:rPr>
        <w:t xml:space="preserve">, </w:t>
      </w:r>
      <w:r>
        <w:rPr>
          <w:rFonts w:eastAsia="Arial" w:cs="Arial"/>
        </w:rPr>
        <w:t xml:space="preserve">eiliwyd gan y Cyngh </w:t>
      </w:r>
      <w:r w:rsidR="00683C34">
        <w:rPr>
          <w:rFonts w:cs="Arial"/>
        </w:rPr>
        <w:t>Dr Richard Edwards, a</w:t>
      </w:r>
      <w:r>
        <w:rPr>
          <w:rFonts w:cs="Arial"/>
        </w:rPr>
        <w:t xml:space="preserve"> </w:t>
      </w:r>
      <w:r>
        <w:rPr>
          <w:rFonts w:eastAsia="Arial" w:cs="Arial"/>
          <w:b/>
          <w:bCs/>
        </w:rPr>
        <w:t>PHENDERFYNWYD</w:t>
      </w:r>
      <w:r>
        <w:rPr>
          <w:rFonts w:cs="Arial"/>
        </w:rPr>
        <w:t xml:space="preserve"> y gellir cynnal cymorthfeydd misol yr heddlu yn yr ystafell gyfarfod yn yr Ystafell De ym Mharc Caerfyrddin</w:t>
      </w:r>
      <w:r w:rsidR="00683C34">
        <w:rPr>
          <w:rFonts w:cs="Arial"/>
        </w:rPr>
        <w:t>.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238.</w:t>
      </w:r>
      <w:r>
        <w:rPr>
          <w:rFonts w:cs="Arial"/>
        </w:rPr>
        <w:tab/>
        <w:t>CL</w:t>
      </w:r>
      <w:r w:rsidR="00221BC8">
        <w:rPr>
          <w:rFonts w:cs="Arial"/>
        </w:rPr>
        <w:t>W</w:t>
      </w:r>
      <w:r>
        <w:rPr>
          <w:rFonts w:cs="Arial"/>
        </w:rPr>
        <w:t>B</w:t>
      </w:r>
      <w:r w:rsidR="00221BC8">
        <w:rPr>
          <w:rFonts w:cs="Arial"/>
        </w:rPr>
        <w:t xml:space="preserve"> PÊL-DROED SÊR CAERFYRDDIN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221BC8" w:rsidP="008664E2">
      <w:pPr>
        <w:ind w:left="720"/>
        <w:rPr>
          <w:rFonts w:cs="Arial"/>
        </w:rPr>
      </w:pPr>
      <w:r>
        <w:rPr>
          <w:rFonts w:cs="Arial"/>
        </w:rPr>
        <w:t xml:space="preserve">Roedd Clwb Pêl-droed Sêr </w:t>
      </w:r>
      <w:r w:rsidR="00683C34">
        <w:rPr>
          <w:rFonts w:cs="Arial"/>
        </w:rPr>
        <w:t>Ca</w:t>
      </w:r>
      <w:r>
        <w:rPr>
          <w:rFonts w:cs="Arial"/>
        </w:rPr>
        <w:t xml:space="preserve">erfyrddin wedi gofyn am ganiatâd i </w:t>
      </w:r>
      <w:proofErr w:type="gramStart"/>
      <w:r w:rsidR="00F54EC2">
        <w:rPr>
          <w:rFonts w:cs="Arial"/>
        </w:rPr>
        <w:t>gael</w:t>
      </w:r>
      <w:proofErr w:type="gramEnd"/>
      <w:r>
        <w:rPr>
          <w:rFonts w:cs="Arial"/>
        </w:rPr>
        <w:t xml:space="preserve"> enw ac arfbais y Cyngor Tref ar eu crysau pêl-droed fel arwydd o’u gwerthfawrogiad o’r Cyngor</w:t>
      </w:r>
      <w:r w:rsidR="00683C34">
        <w:rPr>
          <w:rFonts w:cs="Arial"/>
        </w:rPr>
        <w:t>.</w:t>
      </w:r>
    </w:p>
    <w:p w:rsidR="00683C34" w:rsidRDefault="00683C34" w:rsidP="008664E2">
      <w:pPr>
        <w:ind w:left="720"/>
        <w:rPr>
          <w:rFonts w:cs="Arial"/>
        </w:rPr>
      </w:pPr>
    </w:p>
    <w:p w:rsidR="00683C34" w:rsidRDefault="002402E4" w:rsidP="008664E2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Cynigiwyd gan y Cyngh Philip Grice, eiliwyd gan y Cyngh Dr Richard Edwards,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caniatáu i Glwb Pêl-droed Sêr Caerfyrddin arddangos enw ac arfbais y Cyngor ar eu crysau pêl-droed.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239.</w:t>
      </w:r>
      <w:r>
        <w:rPr>
          <w:rFonts w:cs="Arial"/>
        </w:rPr>
        <w:tab/>
      </w:r>
      <w:r w:rsidR="00221BC8">
        <w:rPr>
          <w:rFonts w:cs="Arial"/>
        </w:rPr>
        <w:t xml:space="preserve">SEFYDLIAD PRYDEINIG Y GALON – </w:t>
      </w:r>
      <w:r>
        <w:rPr>
          <w:rFonts w:cs="Arial"/>
        </w:rPr>
        <w:t>SEMINAR</w:t>
      </w:r>
      <w:r w:rsidR="00221BC8">
        <w:rPr>
          <w:rFonts w:cs="Arial"/>
        </w:rPr>
        <w:t xml:space="preserve"> DE ORLLEWIN CYMRU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D249BA" w:rsidP="00224758">
      <w:pPr>
        <w:ind w:left="720"/>
        <w:rPr>
          <w:rFonts w:cs="Arial"/>
        </w:rPr>
      </w:pPr>
      <w:proofErr w:type="gramStart"/>
      <w:r>
        <w:rPr>
          <w:rFonts w:cs="Arial"/>
        </w:rPr>
        <w:t>Dylai’r</w:t>
      </w:r>
      <w:r w:rsidR="00221BC8">
        <w:rPr>
          <w:rFonts w:cs="Arial"/>
        </w:rPr>
        <w:t xml:space="preserve"> Aelodau oedd yn dymuno mynychu </w:t>
      </w:r>
      <w:r w:rsidR="00683C34">
        <w:rPr>
          <w:rFonts w:cs="Arial"/>
        </w:rPr>
        <w:t xml:space="preserve">Seminar </w:t>
      </w:r>
      <w:r w:rsidR="00221BC8">
        <w:rPr>
          <w:rFonts w:cs="Arial"/>
        </w:rPr>
        <w:t>De Orllewin Cymru Sefydliad Prydeinig y Galon yng Nghanolfan</w:t>
      </w:r>
      <w:r w:rsidR="00683C34">
        <w:rPr>
          <w:rFonts w:cs="Arial"/>
        </w:rPr>
        <w:t xml:space="preserve"> Halliwell </w:t>
      </w:r>
      <w:r w:rsidR="00221BC8">
        <w:rPr>
          <w:rFonts w:cs="Arial"/>
        </w:rPr>
        <w:t xml:space="preserve">ar y </w:t>
      </w:r>
      <w:r w:rsidR="00683C34">
        <w:rPr>
          <w:rFonts w:cs="Arial"/>
        </w:rPr>
        <w:t>15</w:t>
      </w:r>
      <w:r w:rsidR="00221BC8">
        <w:rPr>
          <w:rFonts w:cs="Arial"/>
        </w:rPr>
        <w:t xml:space="preserve">fed o Hydref </w:t>
      </w:r>
      <w:r w:rsidR="00221BC8" w:rsidRPr="00221BC8">
        <w:rPr>
          <w:rFonts w:cs="Arial"/>
          <w:b/>
        </w:rPr>
        <w:t>ROI GWYBOD</w:t>
      </w:r>
      <w:r w:rsidR="00221BC8">
        <w:rPr>
          <w:rFonts w:cs="Arial"/>
        </w:rPr>
        <w:t xml:space="preserve"> i Glerc y Dref</w:t>
      </w:r>
      <w:r w:rsidR="00683C34">
        <w:rPr>
          <w:rFonts w:cs="Arial"/>
        </w:rPr>
        <w:t>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240.</w:t>
      </w:r>
      <w:r>
        <w:rPr>
          <w:rFonts w:cs="Arial"/>
        </w:rPr>
        <w:tab/>
        <w:t>AGEND</w:t>
      </w:r>
      <w:r w:rsidR="00D249BA">
        <w:rPr>
          <w:rFonts w:cs="Arial"/>
        </w:rPr>
        <w:t xml:space="preserve">ÂU </w:t>
      </w:r>
      <w:r>
        <w:rPr>
          <w:rFonts w:cs="Arial"/>
        </w:rPr>
        <w:t>A</w:t>
      </w:r>
      <w:r w:rsidR="00D249BA">
        <w:rPr>
          <w:rFonts w:cs="Arial"/>
        </w:rPr>
        <w:t xml:space="preserve"> CHOFNODION Y CYNGOR -</w:t>
      </w:r>
      <w:r>
        <w:rPr>
          <w:rFonts w:cs="Arial"/>
        </w:rPr>
        <w:t xml:space="preserve"> </w:t>
      </w:r>
      <w:r w:rsidR="00D249BA">
        <w:rPr>
          <w:rFonts w:cs="Arial"/>
        </w:rPr>
        <w:t>F</w:t>
      </w:r>
      <w:r>
        <w:rPr>
          <w:rFonts w:cs="Arial"/>
        </w:rPr>
        <w:t>FORMAT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2402E4" w:rsidP="00224758">
      <w:pPr>
        <w:ind w:left="720"/>
        <w:rPr>
          <w:rFonts w:cs="Arial"/>
        </w:rPr>
      </w:pPr>
      <w:proofErr w:type="gramStart"/>
      <w:r>
        <w:rPr>
          <w:rFonts w:cs="Arial"/>
        </w:rPr>
        <w:t>Nododd yr Aelodau y newid yn y modd y</w:t>
      </w:r>
      <w:r w:rsidR="00F54EC2">
        <w:rPr>
          <w:rFonts w:cs="Arial"/>
        </w:rPr>
        <w:t>r oedd</w:t>
      </w:r>
      <w:r>
        <w:rPr>
          <w:rFonts w:cs="Arial"/>
        </w:rPr>
        <w:t xml:space="preserve"> agenda’r Cyngor wedi’i drefnu, oedd heb newid fawr yn yr ugain mlynedd diwethaf.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Pwysleisiodd Clerc y Dref mai c</w:t>
      </w:r>
      <w:r w:rsidR="00F54EC2">
        <w:rPr>
          <w:rFonts w:cs="Arial"/>
        </w:rPr>
        <w:t>am cyntaf</w:t>
      </w:r>
      <w:r>
        <w:rPr>
          <w:rFonts w:cs="Arial"/>
        </w:rPr>
        <w:t xml:space="preserve"> y broses </w:t>
      </w:r>
      <w:r w:rsidR="00F54EC2">
        <w:rPr>
          <w:rFonts w:cs="Arial"/>
        </w:rPr>
        <w:t>oedd</w:t>
      </w:r>
      <w:r>
        <w:rPr>
          <w:rFonts w:cs="Arial"/>
        </w:rPr>
        <w:t xml:space="preserve"> hyn.</w:t>
      </w:r>
      <w:proofErr w:type="gramEnd"/>
      <w:r>
        <w:rPr>
          <w:rFonts w:cs="Arial"/>
        </w:rPr>
        <w:t xml:space="preserve"> Cymeradwyodd yr Aelodau y defnydd o ddau liw, pennawd newydd, ffont gwahanol, grwpio materion cynllunio, priffyrdd a thrwyddedu dan </w:t>
      </w:r>
      <w:proofErr w:type="gramStart"/>
      <w:r>
        <w:rPr>
          <w:rFonts w:cs="Arial"/>
        </w:rPr>
        <w:t>un</w:t>
      </w:r>
      <w:proofErr w:type="gramEnd"/>
      <w:r>
        <w:rPr>
          <w:rFonts w:cs="Arial"/>
        </w:rPr>
        <w:t xml:space="preserve"> pennawd ‘Ymgynghori Statudol’, ac ail-gyflwyno </w:t>
      </w:r>
      <w:r w:rsidR="00F54EC2">
        <w:rPr>
          <w:rFonts w:cs="Arial"/>
        </w:rPr>
        <w:t>‘</w:t>
      </w:r>
      <w:r>
        <w:rPr>
          <w:rFonts w:cs="Arial"/>
        </w:rPr>
        <w:t>Materion yn Codi’.  Dywedodd sawl Aelod bod gosod y ddwy iaith ochr yn ochr yn haws ei ddarllen, a bod y ffont (Century Gothic 10) a ddefnyddiwyd ar agenda mis Medi yn rhy fach.</w:t>
      </w:r>
    </w:p>
    <w:p w:rsidR="00683C34" w:rsidRDefault="00683C34" w:rsidP="00224758">
      <w:pPr>
        <w:ind w:left="720"/>
        <w:rPr>
          <w:rFonts w:cs="Arial"/>
        </w:rPr>
      </w:pPr>
    </w:p>
    <w:p w:rsidR="00683C34" w:rsidRDefault="00D45F34" w:rsidP="00224758">
      <w:pPr>
        <w:ind w:left="720"/>
        <w:rPr>
          <w:rFonts w:cs="Arial"/>
        </w:rPr>
      </w:pPr>
      <w:proofErr w:type="gramStart"/>
      <w:r>
        <w:rPr>
          <w:rFonts w:eastAsia="Arial" w:cs="Arial"/>
          <w:b/>
          <w:bCs/>
        </w:rPr>
        <w:t>PENDERFYNWYD</w:t>
      </w:r>
      <w:r>
        <w:rPr>
          <w:rFonts w:cs="Arial"/>
        </w:rPr>
        <w:t xml:space="preserve"> y bydd agenda’r Cyngor fis Hydref yn cael ei ail-ddrafftio yng ngoleuni sylwadau’r Aelodau</w:t>
      </w:r>
      <w:r w:rsidR="00683C34">
        <w:rPr>
          <w:rFonts w:cs="Arial"/>
        </w:rPr>
        <w:t>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241.</w:t>
      </w:r>
      <w:r>
        <w:rPr>
          <w:rFonts w:cs="Arial"/>
        </w:rPr>
        <w:tab/>
      </w:r>
      <w:r w:rsidR="00D45F34">
        <w:rPr>
          <w:rFonts w:cs="Arial"/>
        </w:rPr>
        <w:t xml:space="preserve">NIFER Y CERDDWYR YNG NGHANOL TREF CAERFYRDDIN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CA4E62">
      <w:pPr>
        <w:ind w:left="720"/>
        <w:rPr>
          <w:rFonts w:cs="Arial"/>
        </w:rPr>
      </w:pPr>
      <w:proofErr w:type="gramStart"/>
      <w:r w:rsidRPr="00CA4E62">
        <w:rPr>
          <w:rFonts w:cs="Arial"/>
          <w:b/>
        </w:rPr>
        <w:t>NO</w:t>
      </w:r>
      <w:r w:rsidR="00D45F34">
        <w:rPr>
          <w:rFonts w:cs="Arial"/>
          <w:b/>
        </w:rPr>
        <w:t>DOD</w:t>
      </w:r>
      <w:r w:rsidRPr="00CA4E62">
        <w:rPr>
          <w:rFonts w:cs="Arial"/>
          <w:b/>
        </w:rPr>
        <w:t>D</w:t>
      </w:r>
      <w:r>
        <w:rPr>
          <w:rFonts w:cs="Arial"/>
        </w:rPr>
        <w:t xml:space="preserve"> </w:t>
      </w:r>
      <w:r w:rsidR="00D45F34">
        <w:rPr>
          <w:rFonts w:cs="Arial"/>
        </w:rPr>
        <w:t>yr Aelodau y cyfrif diweddaraf a wnaed o nifer y cerddwyr ar Heol y Brenin, a ddosbarthwyd fel Atodiad 5 i’r</w:t>
      </w:r>
      <w:r w:rsidR="00F54EC2">
        <w:rPr>
          <w:rFonts w:cs="Arial"/>
        </w:rPr>
        <w:t xml:space="preserve"> agenda</w:t>
      </w:r>
      <w:r>
        <w:rPr>
          <w:rFonts w:cs="Arial"/>
        </w:rPr>
        <w:t>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242.</w:t>
      </w:r>
      <w:r>
        <w:rPr>
          <w:rFonts w:cs="Arial"/>
        </w:rPr>
        <w:tab/>
      </w:r>
      <w:r w:rsidR="00D45F34">
        <w:rPr>
          <w:rFonts w:cs="Arial"/>
        </w:rPr>
        <w:t xml:space="preserve">GOHEBIAETH A GWYBODAETH A DDERBYNIWYD ODDI WRTH </w:t>
      </w:r>
      <w:r w:rsidR="00F54EC2">
        <w:rPr>
          <w:rFonts w:cs="Arial"/>
        </w:rPr>
        <w:t>G</w:t>
      </w:r>
      <w:r w:rsidR="00D45F34">
        <w:rPr>
          <w:rFonts w:cs="Arial"/>
        </w:rPr>
        <w:t xml:space="preserve">OMISIYNYDD CENEDLAETHAU’R DYFODOL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D45F34" w:rsidP="00CA4E62">
      <w:pPr>
        <w:ind w:left="720"/>
        <w:rPr>
          <w:rFonts w:cs="Arial"/>
        </w:rPr>
      </w:pPr>
      <w:r w:rsidRPr="00CA4E62">
        <w:rPr>
          <w:rFonts w:cs="Arial"/>
          <w:b/>
        </w:rPr>
        <w:t>NO</w:t>
      </w:r>
      <w:r>
        <w:rPr>
          <w:rFonts w:cs="Arial"/>
          <w:b/>
        </w:rPr>
        <w:t>DOD</w:t>
      </w:r>
      <w:r w:rsidRPr="00CA4E62">
        <w:rPr>
          <w:rFonts w:cs="Arial"/>
          <w:b/>
        </w:rPr>
        <w:t>D</w:t>
      </w:r>
      <w:r>
        <w:rPr>
          <w:rFonts w:cs="Arial"/>
        </w:rPr>
        <w:t xml:space="preserve"> yr Aelodau yr ohe</w:t>
      </w:r>
      <w:r w:rsidR="00F54EC2">
        <w:rPr>
          <w:rFonts w:cs="Arial"/>
        </w:rPr>
        <w:t>biaeth a dderbyniwyd oddi wrth G</w:t>
      </w:r>
      <w:r>
        <w:rPr>
          <w:rFonts w:cs="Arial"/>
        </w:rPr>
        <w:t>omisiynydd Cenedlaethau’r Dyfodol o</w:t>
      </w:r>
      <w:r w:rsidR="00263674">
        <w:rPr>
          <w:rFonts w:cs="Arial"/>
        </w:rPr>
        <w:t>e</w:t>
      </w:r>
      <w:r>
        <w:rPr>
          <w:rFonts w:cs="Arial"/>
        </w:rPr>
        <w:t xml:space="preserve">dd ar </w:t>
      </w:r>
      <w:proofErr w:type="gramStart"/>
      <w:r>
        <w:rPr>
          <w:rFonts w:cs="Arial"/>
        </w:rPr>
        <w:t>g</w:t>
      </w:r>
      <w:r w:rsidR="00263674">
        <w:rPr>
          <w:rFonts w:cs="Arial"/>
        </w:rPr>
        <w:t>a</w:t>
      </w:r>
      <w:r>
        <w:rPr>
          <w:rFonts w:cs="Arial"/>
        </w:rPr>
        <w:t>el</w:t>
      </w:r>
      <w:proofErr w:type="gramEnd"/>
      <w:r>
        <w:rPr>
          <w:rFonts w:cs="Arial"/>
        </w:rPr>
        <w:t xml:space="preserve"> ar-</w:t>
      </w:r>
      <w:r w:rsidR="00263674">
        <w:rPr>
          <w:rFonts w:cs="Arial"/>
        </w:rPr>
        <w:t>l</w:t>
      </w:r>
      <w:r>
        <w:rPr>
          <w:rFonts w:cs="Arial"/>
        </w:rPr>
        <w:t>ein</w:t>
      </w:r>
      <w:r w:rsidR="00683C34">
        <w:rPr>
          <w:rFonts w:cs="Arial"/>
        </w:rPr>
        <w:t>.</w:t>
      </w:r>
    </w:p>
    <w:p w:rsidR="00683C34" w:rsidRDefault="00683C34" w:rsidP="00CA4E62">
      <w:pPr>
        <w:ind w:left="720"/>
        <w:rPr>
          <w:rFonts w:cs="Arial"/>
        </w:rPr>
      </w:pPr>
    </w:p>
    <w:p w:rsidR="00683C34" w:rsidRDefault="00683C34" w:rsidP="00CA4E62">
      <w:pPr>
        <w:rPr>
          <w:rFonts w:cs="Arial"/>
        </w:rPr>
      </w:pPr>
      <w:r>
        <w:rPr>
          <w:rFonts w:cs="Arial"/>
        </w:rPr>
        <w:t>243.</w:t>
      </w:r>
      <w:r>
        <w:rPr>
          <w:rFonts w:cs="Arial"/>
        </w:rPr>
        <w:tab/>
        <w:t>PLANT DEWI</w:t>
      </w:r>
    </w:p>
    <w:p w:rsidR="00683C34" w:rsidRDefault="00683C34" w:rsidP="00CA4E62">
      <w:pPr>
        <w:rPr>
          <w:rFonts w:cs="Arial"/>
        </w:rPr>
      </w:pPr>
    </w:p>
    <w:p w:rsidR="00683C34" w:rsidRDefault="002402E4" w:rsidP="00364CFD">
      <w:pPr>
        <w:ind w:left="720"/>
        <w:rPr>
          <w:rFonts w:cs="Arial"/>
        </w:rPr>
      </w:pPr>
      <w:proofErr w:type="gramStart"/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y wybodaeth ddiweddaraf oddi wrth Plant Dewi ynglŷn â’u gwaith gyda rhieni ifanc yn </w:t>
      </w:r>
      <w:r w:rsidR="00F54EC2">
        <w:rPr>
          <w:rFonts w:cs="Arial"/>
        </w:rPr>
        <w:t>S</w:t>
      </w:r>
      <w:r>
        <w:rPr>
          <w:rFonts w:cs="Arial"/>
        </w:rPr>
        <w:t>ir Gaerfyrddin.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 w:rsidRPr="00364CFD">
        <w:rPr>
          <w:rFonts w:cs="Arial"/>
        </w:rPr>
        <w:t>244.</w:t>
      </w:r>
      <w:r>
        <w:rPr>
          <w:rFonts w:cs="Arial"/>
        </w:rPr>
        <w:tab/>
      </w:r>
      <w:r w:rsidR="00263674">
        <w:rPr>
          <w:rFonts w:cs="Arial"/>
        </w:rPr>
        <w:t xml:space="preserve">CYFARFODYDD ALLWEDDOL A FYNYCHWYD GAN Y </w:t>
      </w:r>
      <w:r>
        <w:rPr>
          <w:rFonts w:cs="Arial"/>
        </w:rPr>
        <w:t>CLER</w:t>
      </w:r>
      <w:r w:rsidR="00263674">
        <w:rPr>
          <w:rFonts w:cs="Arial"/>
        </w:rPr>
        <w:t xml:space="preserve">C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263674" w:rsidP="00364CFD">
      <w:pPr>
        <w:ind w:left="720"/>
        <w:rPr>
          <w:rFonts w:cs="Arial"/>
        </w:rPr>
      </w:pPr>
      <w:r>
        <w:rPr>
          <w:rFonts w:cs="Arial"/>
        </w:rPr>
        <w:t xml:space="preserve">Nododd yr Aelodau y cyfarfodydd allweddol a fynychwyd ac a nodwyd gan Glerc y Dref yn ei adroddiad, ac mai’r Ddeddf Llesiant Cenedlaethau’r Dyfodol (gweler Adroddiad Blynyddol y Cyngor </w:t>
      </w:r>
      <w:r w:rsidR="00683C34">
        <w:rPr>
          <w:rFonts w:cs="Arial"/>
        </w:rPr>
        <w:t xml:space="preserve">2015/16 </w:t>
      </w:r>
      <w:r>
        <w:rPr>
          <w:rFonts w:cs="Arial"/>
        </w:rPr>
        <w:t>am y themâu) fydd y sail i waith y Cyngor yn y dyfodol</w:t>
      </w:r>
      <w:r w:rsidR="00683C34">
        <w:rPr>
          <w:rFonts w:cs="Arial"/>
        </w:rPr>
        <w:t>.</w:t>
      </w:r>
    </w:p>
    <w:p w:rsidR="00683C34" w:rsidRDefault="00683C34" w:rsidP="00364CFD">
      <w:pPr>
        <w:ind w:left="720"/>
        <w:rPr>
          <w:rFonts w:cs="Arial"/>
        </w:rPr>
      </w:pPr>
    </w:p>
    <w:p w:rsidR="00683C34" w:rsidRDefault="00585DE7" w:rsidP="00B65025">
      <w:pPr>
        <w:ind w:left="720"/>
        <w:rPr>
          <w:rFonts w:cs="Arial"/>
        </w:rPr>
      </w:pPr>
      <w:r>
        <w:rPr>
          <w:rFonts w:eastAsia="Arial" w:cs="Arial"/>
        </w:rPr>
        <w:t xml:space="preserve">Cynigiwyd gan y Cyngh </w:t>
      </w:r>
      <w:r>
        <w:rPr>
          <w:rFonts w:cs="Arial"/>
        </w:rPr>
        <w:t xml:space="preserve">Douglas Rose, </w:t>
      </w:r>
      <w:r>
        <w:rPr>
          <w:rFonts w:eastAsia="Arial" w:cs="Arial"/>
        </w:rPr>
        <w:t xml:space="preserve">eiliwyd gan y Cyngh </w:t>
      </w:r>
      <w:r>
        <w:rPr>
          <w:rFonts w:cs="Arial"/>
        </w:rPr>
        <w:t xml:space="preserve">Philip Grice, a </w:t>
      </w:r>
      <w:r>
        <w:rPr>
          <w:rFonts w:eastAsia="Arial" w:cs="Arial"/>
          <w:b/>
          <w:bCs/>
        </w:rPr>
        <w:t>PHENDERFYNWYD</w:t>
      </w:r>
      <w:r>
        <w:rPr>
          <w:rFonts w:cs="Arial"/>
        </w:rPr>
        <w:t xml:space="preserve"> er bod pob Aelod wedi derbyn gwahoddiad yn unigol i’r Fforwm Cynghorau Tref a Chymuned ar y 6ed o Fedi 2016, yn y Cyfarfod Blynyddol Gohiriedig o’r Cyngor yn 2017, penodir Aelod neu Aelodau i gynrychioli Caerfyrddin yn ffurfiol ar y Fforwm hwn</w:t>
      </w:r>
      <w:r w:rsidR="00683C34">
        <w:rPr>
          <w:rFonts w:cs="Arial"/>
        </w:rPr>
        <w:t>.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245.</w:t>
      </w:r>
      <w:r>
        <w:rPr>
          <w:rFonts w:cs="Arial"/>
        </w:rPr>
        <w:tab/>
        <w:t>C</w:t>
      </w:r>
      <w:r w:rsidR="00585DE7">
        <w:rPr>
          <w:rFonts w:cs="Arial"/>
        </w:rPr>
        <w:t>YNGOR TREF CAERFYRDDIN</w:t>
      </w:r>
      <w:r>
        <w:rPr>
          <w:rFonts w:cs="Arial"/>
        </w:rPr>
        <w:t xml:space="preserve"> – A</w:t>
      </w:r>
      <w:r w:rsidR="00585DE7">
        <w:rPr>
          <w:rFonts w:cs="Arial"/>
        </w:rPr>
        <w:t>DRODDIAD BLYNYDDOL</w:t>
      </w:r>
      <w:r>
        <w:rPr>
          <w:rFonts w:cs="Arial"/>
        </w:rPr>
        <w:t xml:space="preserve"> 2015/16</w:t>
      </w:r>
    </w:p>
    <w:p w:rsidR="00683C34" w:rsidRPr="002A3B61" w:rsidRDefault="00683C34" w:rsidP="00BA4358">
      <w:pPr>
        <w:ind w:left="720" w:hanging="720"/>
        <w:rPr>
          <w:rFonts w:cs="Arial"/>
          <w:sz w:val="18"/>
          <w:szCs w:val="18"/>
        </w:rPr>
      </w:pPr>
    </w:p>
    <w:p w:rsidR="00683C34" w:rsidRDefault="002402E4" w:rsidP="00B65025">
      <w:pPr>
        <w:ind w:left="720"/>
        <w:rPr>
          <w:rFonts w:cs="Arial"/>
        </w:rPr>
      </w:pPr>
      <w:r>
        <w:rPr>
          <w:rFonts w:cs="Arial"/>
        </w:rPr>
        <w:t xml:space="preserve">Roedd Adroddiad Blynyddol y Cyngor </w:t>
      </w:r>
      <w:proofErr w:type="gramStart"/>
      <w:r>
        <w:rPr>
          <w:rFonts w:cs="Arial"/>
        </w:rPr>
        <w:t>am</w:t>
      </w:r>
      <w:proofErr w:type="gramEnd"/>
      <w:r>
        <w:rPr>
          <w:rFonts w:cs="Arial"/>
        </w:rPr>
        <w:t xml:space="preserve"> y flwyddyn 2015/16 wedi’i ddiwygio yn sgîl sylwadau’r Aelodau, ac wedi’i ddosbarthu fel Atodiad 6 i’r agenda.</w:t>
      </w:r>
    </w:p>
    <w:p w:rsidR="00683C34" w:rsidRPr="002A3B61" w:rsidRDefault="00683C34" w:rsidP="00B65025">
      <w:pPr>
        <w:ind w:left="720"/>
        <w:rPr>
          <w:rFonts w:cs="Arial"/>
          <w:sz w:val="12"/>
          <w:szCs w:val="12"/>
        </w:rPr>
      </w:pPr>
    </w:p>
    <w:p w:rsidR="00683C34" w:rsidRDefault="00D45F34" w:rsidP="00B65025">
      <w:pPr>
        <w:ind w:left="720"/>
        <w:rPr>
          <w:rFonts w:cs="Arial"/>
        </w:rPr>
      </w:pPr>
      <w:r w:rsidRPr="00CA4E62">
        <w:rPr>
          <w:rFonts w:cs="Arial"/>
          <w:b/>
        </w:rPr>
        <w:t>NO</w:t>
      </w:r>
      <w:r>
        <w:rPr>
          <w:rFonts w:cs="Arial"/>
          <w:b/>
        </w:rPr>
        <w:t>DOD</w:t>
      </w:r>
      <w:r w:rsidRPr="00CA4E62">
        <w:rPr>
          <w:rFonts w:cs="Arial"/>
          <w:b/>
        </w:rPr>
        <w:t>D</w:t>
      </w:r>
      <w:r>
        <w:rPr>
          <w:rFonts w:cs="Arial"/>
        </w:rPr>
        <w:t xml:space="preserve"> yr Aelodau </w:t>
      </w:r>
      <w:r w:rsidR="00585DE7">
        <w:rPr>
          <w:rFonts w:cs="Arial"/>
        </w:rPr>
        <w:t xml:space="preserve">bod eu Hadroddiad Blynyddol am </w:t>
      </w:r>
      <w:r w:rsidR="00683C34">
        <w:rPr>
          <w:rFonts w:cs="Arial"/>
        </w:rPr>
        <w:t xml:space="preserve">2015/16 </w:t>
      </w:r>
      <w:r w:rsidR="00585DE7">
        <w:rPr>
          <w:rFonts w:cs="Arial"/>
        </w:rPr>
        <w:t xml:space="preserve">yn cael ei </w:t>
      </w:r>
      <w:r w:rsidR="00A93C82">
        <w:rPr>
          <w:rFonts w:cs="Arial"/>
        </w:rPr>
        <w:t xml:space="preserve">hyrwyddo gan </w:t>
      </w:r>
      <w:r w:rsidR="00683C34">
        <w:rPr>
          <w:rFonts w:cs="Arial"/>
        </w:rPr>
        <w:t xml:space="preserve">Un Llais Cymru </w:t>
      </w:r>
      <w:r w:rsidR="00A93C82">
        <w:rPr>
          <w:rFonts w:cs="Arial"/>
        </w:rPr>
        <w:t>fel esiampl o arfer da</w:t>
      </w:r>
      <w:r w:rsidR="00683C34">
        <w:rPr>
          <w:rFonts w:cs="Arial"/>
        </w:rPr>
        <w:t xml:space="preserve">. 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246.</w:t>
      </w:r>
      <w:r>
        <w:rPr>
          <w:rFonts w:cs="Arial"/>
        </w:rPr>
        <w:tab/>
        <w:t>L</w:t>
      </w:r>
      <w:r w:rsidR="00A93C82">
        <w:rPr>
          <w:rFonts w:cs="Arial"/>
        </w:rPr>
        <w:t>LYTHYRON O WERTHFAWROGIAD</w:t>
      </w:r>
    </w:p>
    <w:p w:rsidR="00683C34" w:rsidRPr="002A3B61" w:rsidRDefault="00683C34" w:rsidP="00BA4358">
      <w:pPr>
        <w:ind w:left="720" w:hanging="720"/>
        <w:rPr>
          <w:rFonts w:cs="Arial"/>
          <w:sz w:val="18"/>
          <w:szCs w:val="18"/>
        </w:rPr>
      </w:pPr>
    </w:p>
    <w:p w:rsidR="00683C34" w:rsidRDefault="002402E4" w:rsidP="00B65025">
      <w:pPr>
        <w:ind w:left="720"/>
        <w:rPr>
          <w:rFonts w:cs="Arial"/>
        </w:rPr>
      </w:pPr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y llythyron o werthfawrogiad a dderbyniwyd oddi wrth Mrs Linda Jones yn llongyfarch y Cyngor ar yr arddangosfeydd blodau yn y dref eleni, ac oddi wrth Gyfarwyddwr Just Good Friends yn diolch i’r Cyngor am eu grant o £200, gan gadarnhau bod yr arian wedi’i </w:t>
      </w:r>
      <w:r w:rsidR="00F54EC2">
        <w:rPr>
          <w:rFonts w:cs="Arial"/>
        </w:rPr>
        <w:t>d</w:t>
      </w:r>
      <w:r>
        <w:rPr>
          <w:rFonts w:cs="Arial"/>
        </w:rPr>
        <w:t>defnyddio ar ail-gylchu golygfeydd, celfi a gwisgoedd, ac yn gofyn i’r Aelodau roi gwybod am unrhyw adeilad gwag yn y dref y gellid ei ddefnyddio gan grwpiau lleol i gadw golygfeydd, celfi a gwisgoedd.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247.</w:t>
      </w:r>
      <w:r>
        <w:rPr>
          <w:rFonts w:cs="Arial"/>
        </w:rPr>
        <w:tab/>
      </w:r>
      <w:r w:rsidR="00787222">
        <w:rPr>
          <w:rFonts w:cs="Arial"/>
        </w:rPr>
        <w:t xml:space="preserve">COFNODION CYFARFODYDD ANFFURFIOL </w:t>
      </w:r>
    </w:p>
    <w:p w:rsidR="00683C34" w:rsidRPr="002A3B61" w:rsidRDefault="00683C34" w:rsidP="00BA4358">
      <w:pPr>
        <w:ind w:left="720" w:hanging="720"/>
        <w:rPr>
          <w:rFonts w:cs="Arial"/>
          <w:sz w:val="18"/>
          <w:szCs w:val="18"/>
        </w:rPr>
      </w:pPr>
    </w:p>
    <w:p w:rsidR="00683C34" w:rsidRDefault="002402E4" w:rsidP="00B65025">
      <w:pPr>
        <w:ind w:left="720"/>
        <w:rPr>
          <w:rFonts w:cs="Arial"/>
        </w:rPr>
      </w:pPr>
      <w:proofErr w:type="gramStart"/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y cofnodion a gyflwynwyd gerbron o gyfarfod Pwyllgor Mordwyo Bar Caerfyrddin a gynhaliwyd ar y 19eg o Fedi 2016, a chyfarfod Pwyllgor Glan-yr-afon a Gŵyl Caerfyrddin a gynhaliwyd ar y 26ain o Fedi 2016 (ac mai drafft oedd cofnodion cyfarfod y 26ain).</w:t>
      </w:r>
      <w:proofErr w:type="gramEnd"/>
    </w:p>
    <w:p w:rsidR="00683C34" w:rsidRDefault="00683C34" w:rsidP="00C04C19">
      <w:pPr>
        <w:rPr>
          <w:rFonts w:cs="Arial"/>
        </w:rPr>
      </w:pPr>
      <w:r>
        <w:rPr>
          <w:rFonts w:cs="Arial"/>
        </w:rPr>
        <w:t xml:space="preserve"> </w:t>
      </w: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249.</w:t>
      </w:r>
      <w:r>
        <w:rPr>
          <w:rFonts w:cs="Arial"/>
        </w:rPr>
        <w:tab/>
      </w:r>
      <w:r w:rsidR="00787222">
        <w:rPr>
          <w:rFonts w:cs="Arial"/>
        </w:rPr>
        <w:t xml:space="preserve">ADRODDIAD Y MAER </w:t>
      </w:r>
    </w:p>
    <w:p w:rsidR="00683C34" w:rsidRPr="002A3B61" w:rsidRDefault="00683C34" w:rsidP="00BA4358">
      <w:pPr>
        <w:ind w:left="720" w:hanging="720"/>
        <w:rPr>
          <w:rFonts w:cs="Arial"/>
          <w:sz w:val="18"/>
          <w:szCs w:val="18"/>
        </w:rPr>
      </w:pPr>
    </w:p>
    <w:p w:rsidR="00683C34" w:rsidRDefault="00787222" w:rsidP="00C04C19">
      <w:pPr>
        <w:ind w:left="720"/>
        <w:rPr>
          <w:rFonts w:cs="Arial"/>
        </w:rPr>
      </w:pPr>
      <w:r>
        <w:rPr>
          <w:rFonts w:cs="Arial"/>
        </w:rPr>
        <w:t xml:space="preserve">Cyfeiriodd y </w:t>
      </w:r>
      <w:r w:rsidRPr="00787222">
        <w:rPr>
          <w:rFonts w:cs="Arial"/>
        </w:rPr>
        <w:t xml:space="preserve">Maer </w:t>
      </w:r>
      <w:r>
        <w:rPr>
          <w:rFonts w:cs="Arial"/>
        </w:rPr>
        <w:t xml:space="preserve">sylw’r Aelodau at ei adroddiad </w:t>
      </w:r>
      <w:r w:rsidR="00683C34">
        <w:rPr>
          <w:rFonts w:cs="Arial"/>
        </w:rPr>
        <w:t>(A</w:t>
      </w:r>
      <w:r>
        <w:rPr>
          <w:rFonts w:cs="Arial"/>
        </w:rPr>
        <w:t>todiad</w:t>
      </w:r>
      <w:r w:rsidR="00683C34">
        <w:rPr>
          <w:rFonts w:cs="Arial"/>
        </w:rPr>
        <w:t xml:space="preserve"> 8 </w:t>
      </w:r>
      <w:r>
        <w:rPr>
          <w:rFonts w:cs="Arial"/>
        </w:rPr>
        <w:t>i’r</w:t>
      </w:r>
      <w:r w:rsidR="00683C34">
        <w:rPr>
          <w:rFonts w:cs="Arial"/>
        </w:rPr>
        <w:t xml:space="preserve"> agenda) </w:t>
      </w:r>
      <w:r>
        <w:rPr>
          <w:rFonts w:cs="Arial"/>
        </w:rPr>
        <w:t xml:space="preserve">a llongyfarchodd y </w:t>
      </w:r>
      <w:r w:rsidR="00683C34">
        <w:rPr>
          <w:rFonts w:cs="Arial"/>
        </w:rPr>
        <w:t xml:space="preserve">Carmarthen Journal </w:t>
      </w:r>
      <w:r>
        <w:rPr>
          <w:rFonts w:cs="Arial"/>
        </w:rPr>
        <w:t xml:space="preserve">ar y noson ardderchog yn </w:t>
      </w:r>
      <w:r w:rsidR="00683C34">
        <w:rPr>
          <w:rFonts w:cs="Arial"/>
        </w:rPr>
        <w:t xml:space="preserve">Ffos Las, </w:t>
      </w:r>
      <w:r>
        <w:rPr>
          <w:rFonts w:cs="Arial"/>
        </w:rPr>
        <w:t xml:space="preserve">pan gyhoeddwyd enillwyr Gwobrau Cymunedol y </w:t>
      </w:r>
      <w:r w:rsidR="00683C34">
        <w:rPr>
          <w:rFonts w:cs="Arial"/>
        </w:rPr>
        <w:t>Carmarthen Journal</w:t>
      </w:r>
      <w:r>
        <w:rPr>
          <w:rFonts w:cs="Arial"/>
        </w:rPr>
        <w:t xml:space="preserve"> a phan bwysleisiwyd y gwaith a wneir gan wirfoddolwyr</w:t>
      </w:r>
      <w:r w:rsidR="00683C34">
        <w:rPr>
          <w:rFonts w:cs="Arial"/>
        </w:rPr>
        <w:t xml:space="preserve">.  </w:t>
      </w:r>
      <w:proofErr w:type="gramStart"/>
      <w:r w:rsidR="005F715E" w:rsidRPr="005F715E">
        <w:rPr>
          <w:rFonts w:cs="Arial"/>
          <w:b/>
        </w:rPr>
        <w:t>NODWYD</w:t>
      </w:r>
      <w:r w:rsidR="005F715E">
        <w:rPr>
          <w:rFonts w:cs="Arial"/>
        </w:rPr>
        <w:t xml:space="preserve"> adroddiad y Maer</w:t>
      </w:r>
      <w:r w:rsidR="00683C34">
        <w:rPr>
          <w:rFonts w:cs="Arial"/>
        </w:rPr>
        <w:t>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250.</w:t>
      </w:r>
      <w:r>
        <w:rPr>
          <w:rFonts w:cs="Arial"/>
        </w:rPr>
        <w:tab/>
      </w:r>
      <w:r w:rsidR="005F715E" w:rsidRPr="00203A60">
        <w:rPr>
          <w:rFonts w:cs="Arial"/>
        </w:rPr>
        <w:t xml:space="preserve">ADRODDIADAU GAN </w:t>
      </w:r>
      <w:r w:rsidR="005F715E">
        <w:rPr>
          <w:rFonts w:cs="Arial"/>
        </w:rPr>
        <w:t>GYNGHORWYR</w:t>
      </w:r>
      <w:r w:rsidR="005F715E" w:rsidRPr="00203A60">
        <w:rPr>
          <w:rFonts w:cs="Arial"/>
        </w:rPr>
        <w:t xml:space="preserve"> FEL CYNRYCHIOLWYR AR GYRFF ALLANOL</w:t>
      </w:r>
      <w:r w:rsidR="005F715E">
        <w:rPr>
          <w:rFonts w:cs="Arial"/>
        </w:rPr>
        <w:t xml:space="preserve"> </w:t>
      </w:r>
    </w:p>
    <w:p w:rsidR="00683C34" w:rsidRPr="002A3B61" w:rsidRDefault="00683C34" w:rsidP="00BA4358">
      <w:pPr>
        <w:ind w:left="720" w:hanging="720"/>
        <w:rPr>
          <w:rFonts w:cs="Arial"/>
          <w:sz w:val="18"/>
          <w:szCs w:val="18"/>
        </w:rPr>
      </w:pPr>
    </w:p>
    <w:p w:rsidR="00683C34" w:rsidRDefault="002402E4" w:rsidP="00C04C19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</w:t>
      </w:r>
      <w:r>
        <w:rPr>
          <w:rFonts w:cs="Arial"/>
          <w:u w:val="single"/>
        </w:rPr>
        <w:t>y Siryf, y Cyngh Emlyn Schiavone</w:t>
      </w:r>
      <w:r>
        <w:rPr>
          <w:rFonts w:cs="Arial"/>
        </w:rPr>
        <w:t xml:space="preserve">, wedi cynrychioli’r Cyngor yng Nghyfarfod Blynyddol Cyffredinol Cymdeithas Genedlaethol Siryfion Dinas a Thref </w:t>
      </w:r>
      <w:r w:rsidR="00F54EC2">
        <w:rPr>
          <w:rFonts w:cs="Arial"/>
        </w:rPr>
        <w:t xml:space="preserve">a gynhaliwyd </w:t>
      </w:r>
      <w:r>
        <w:rPr>
          <w:rFonts w:cs="Arial"/>
        </w:rPr>
        <w:t>yn Efrog.</w:t>
      </w:r>
      <w:proofErr w:type="gramEnd"/>
      <w:r>
        <w:rPr>
          <w:rFonts w:cs="Arial"/>
        </w:rPr>
        <w:t xml:space="preserve">  Cymeradwyodd y ffaith bod Caerfyrddin a Hwlffordd yn parhau i gynnal swyddogaeth siryf yng Nghymru, a phwysleisiodd pa </w:t>
      </w:r>
      <w:proofErr w:type="gramStart"/>
      <w:r>
        <w:rPr>
          <w:rFonts w:cs="Arial"/>
        </w:rPr>
        <w:t>mor</w:t>
      </w:r>
      <w:proofErr w:type="gramEnd"/>
      <w:r>
        <w:rPr>
          <w:rFonts w:cs="Arial"/>
        </w:rPr>
        <w:t xml:space="preserve"> bwysig yw traddodiad a’r cysylltiad â thwristiaeth, a dywedodd ei fod yn edrych ymlaen at y buddiannau a ddaw i Gaerfyrddin yn sgîl cynnal y Cyfarfod Blynyddol Cyffredinol y flwyddyn nesaf.</w:t>
      </w:r>
    </w:p>
    <w:p w:rsidR="00683C34" w:rsidRPr="002A3B61" w:rsidRDefault="00683C34" w:rsidP="00C04C19">
      <w:pPr>
        <w:ind w:left="720"/>
        <w:rPr>
          <w:rFonts w:cs="Arial"/>
          <w:sz w:val="12"/>
          <w:szCs w:val="12"/>
        </w:rPr>
      </w:pPr>
    </w:p>
    <w:p w:rsidR="00683C34" w:rsidRDefault="002402E4" w:rsidP="00C04C19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Philip Grice</w:t>
      </w:r>
      <w:r>
        <w:rPr>
          <w:rFonts w:cs="Arial"/>
        </w:rPr>
        <w:t xml:space="preserve"> hefyd wedi hyrwyddo Caerfyrddin yn Efrog.</w:t>
      </w:r>
      <w:proofErr w:type="gramEnd"/>
      <w:r>
        <w:rPr>
          <w:rFonts w:cs="Arial"/>
        </w:rPr>
        <w:t xml:space="preserve">  Roedd y Cyngh Grice wedi pwyso ar y siryfion i gyrraedd yn gynnar yng Nghaerfyrddin</w:t>
      </w:r>
      <w:r w:rsidR="00F54EC2">
        <w:rPr>
          <w:rFonts w:cs="Arial"/>
        </w:rPr>
        <w:t xml:space="preserve">, ar y dydd </w:t>
      </w:r>
      <w:proofErr w:type="gramStart"/>
      <w:r w:rsidR="00F54EC2">
        <w:rPr>
          <w:rFonts w:cs="Arial"/>
        </w:rPr>
        <w:t>Iau</w:t>
      </w:r>
      <w:proofErr w:type="gramEnd"/>
      <w:r w:rsidR="00F54EC2">
        <w:rPr>
          <w:rFonts w:cs="Arial"/>
        </w:rPr>
        <w:t>,</w:t>
      </w:r>
      <w:r>
        <w:rPr>
          <w:rFonts w:cs="Arial"/>
        </w:rPr>
        <w:t xml:space="preserve"> ar gyfer cyfarfod </w:t>
      </w:r>
      <w:r w:rsidR="00F54EC2">
        <w:rPr>
          <w:rFonts w:cs="Arial"/>
        </w:rPr>
        <w:t xml:space="preserve">blynyddol </w:t>
      </w:r>
      <w:r>
        <w:rPr>
          <w:rFonts w:cs="Arial"/>
        </w:rPr>
        <w:t xml:space="preserve">2017, ac roedd rhai o’r siryfion eisoes wedi llogi lle yng Ngwesty’r Llwyn Iorwg.  Bydd cyfarfod 2017 o bosibl yn </w:t>
      </w:r>
      <w:proofErr w:type="gramStart"/>
      <w:r>
        <w:rPr>
          <w:rFonts w:cs="Arial"/>
        </w:rPr>
        <w:t>dod</w:t>
      </w:r>
      <w:proofErr w:type="gramEnd"/>
      <w:r>
        <w:rPr>
          <w:rFonts w:cs="Arial"/>
        </w:rPr>
        <w:t xml:space="preserve"> â rhyw 300 o bobl i’r dref.  Hefyd roedd y Cyngh Grice wedi mynychu cyfarfod diwedd tymor Tywyswyr y Dref, a’r diwrnod hwnnw roedd grŵp mawr iawn o ymwelwyr wedi’u croesawu’n gynnes i’r Neuadd Ddinesig gan Swyddog Gweinyddol y Cyngor, Mrs Eleri James.</w:t>
      </w:r>
    </w:p>
    <w:p w:rsidR="00683C34" w:rsidRDefault="00683C34" w:rsidP="00C04C19">
      <w:pPr>
        <w:ind w:left="720"/>
        <w:rPr>
          <w:rFonts w:cs="Arial"/>
        </w:rPr>
      </w:pPr>
    </w:p>
    <w:p w:rsidR="00683C34" w:rsidRDefault="001E625F" w:rsidP="00C04C19">
      <w:pPr>
        <w:ind w:left="720"/>
        <w:rPr>
          <w:rFonts w:cs="Arial"/>
        </w:rPr>
      </w:pPr>
      <w:r>
        <w:rPr>
          <w:rFonts w:cs="Arial"/>
        </w:rPr>
        <w:t>Diolchodd y</w:t>
      </w:r>
      <w:r w:rsidR="00683C34">
        <w:rPr>
          <w:rFonts w:cs="Arial"/>
        </w:rPr>
        <w:t xml:space="preserve"> Ma</w:t>
      </w:r>
      <w:r>
        <w:rPr>
          <w:rFonts w:cs="Arial"/>
        </w:rPr>
        <w:t>e</w:t>
      </w:r>
      <w:r w:rsidR="00683C34">
        <w:rPr>
          <w:rFonts w:cs="Arial"/>
        </w:rPr>
        <w:t xml:space="preserve">r </w:t>
      </w:r>
      <w:r>
        <w:rPr>
          <w:rFonts w:cs="Arial"/>
        </w:rPr>
        <w:t xml:space="preserve">i’r Cynghorwyr </w:t>
      </w:r>
      <w:r w:rsidR="00683C34">
        <w:rPr>
          <w:rFonts w:cs="Arial"/>
        </w:rPr>
        <w:t>Philip Grice a</w:t>
      </w:r>
      <w:r>
        <w:rPr>
          <w:rFonts w:cs="Arial"/>
        </w:rPr>
        <w:t>c</w:t>
      </w:r>
      <w:r w:rsidR="00683C34">
        <w:rPr>
          <w:rFonts w:cs="Arial"/>
        </w:rPr>
        <w:t xml:space="preserve"> Emlyn Schiavone </w:t>
      </w:r>
      <w:r>
        <w:rPr>
          <w:rFonts w:cs="Arial"/>
        </w:rPr>
        <w:t>am eu gwaith ar ymwel</w:t>
      </w:r>
      <w:r w:rsidR="00F54EC2">
        <w:rPr>
          <w:rFonts w:cs="Arial"/>
        </w:rPr>
        <w:t>ia</w:t>
      </w:r>
      <w:r>
        <w:rPr>
          <w:rFonts w:cs="Arial"/>
        </w:rPr>
        <w:t>d y Siryfion â Chaerfyrddin yn 2017</w:t>
      </w:r>
      <w:r w:rsidR="00683C34">
        <w:rPr>
          <w:rFonts w:cs="Arial"/>
        </w:rPr>
        <w:t>.</w:t>
      </w:r>
    </w:p>
    <w:p w:rsidR="00683C34" w:rsidRPr="002A3B61" w:rsidRDefault="00683C34" w:rsidP="00C04C19">
      <w:pPr>
        <w:ind w:left="720"/>
        <w:rPr>
          <w:rFonts w:cs="Arial"/>
          <w:sz w:val="16"/>
          <w:szCs w:val="16"/>
        </w:rPr>
      </w:pPr>
    </w:p>
    <w:p w:rsidR="00683C34" w:rsidRDefault="002402E4" w:rsidP="00C04C19">
      <w:pPr>
        <w:ind w:left="720"/>
        <w:rPr>
          <w:rFonts w:cs="Arial"/>
        </w:rPr>
      </w:pPr>
      <w:r>
        <w:rPr>
          <w:rFonts w:cs="Arial"/>
        </w:rPr>
        <w:t xml:space="preserve">Dywedodd y </w:t>
      </w:r>
      <w:r>
        <w:rPr>
          <w:rFonts w:cs="Arial"/>
          <w:u w:val="single"/>
        </w:rPr>
        <w:t>Cyngh Douglas Rose</w:t>
      </w:r>
      <w:r>
        <w:rPr>
          <w:rFonts w:cs="Arial"/>
        </w:rPr>
        <w:t xml:space="preserve"> ei fod yntau a’r Cynghorwyr Dr Richard Edwards ac Emlyn Schiavone wedi mynychu cyfarfodydd </w:t>
      </w:r>
      <w:r w:rsidR="00F54EC2">
        <w:rPr>
          <w:rFonts w:cs="Arial"/>
        </w:rPr>
        <w:t>C</w:t>
      </w:r>
      <w:r>
        <w:rPr>
          <w:rFonts w:cs="Arial"/>
        </w:rPr>
        <w:t xml:space="preserve">anolfan Caeryfrddin i Deuluoedd, sydd bellach yn sefydlog yn ariannol diolch i grant gan Esgobaeth Tyddewi.  Roedd ceisiadau eraill am </w:t>
      </w:r>
      <w:proofErr w:type="gramStart"/>
      <w:r>
        <w:rPr>
          <w:rFonts w:cs="Arial"/>
        </w:rPr>
        <w:t>grant</w:t>
      </w:r>
      <w:proofErr w:type="gramEnd"/>
      <w:r>
        <w:rPr>
          <w:rFonts w:cs="Arial"/>
        </w:rPr>
        <w:t xml:space="preserve"> ar y gweill.  </w:t>
      </w:r>
      <w:proofErr w:type="gramStart"/>
      <w:r>
        <w:rPr>
          <w:rFonts w:cs="Arial"/>
        </w:rPr>
        <w:t>Roedd canolfan Neuadd y Parc wedi’i hail-adddurno, ac y byddai canolfan Rhes Wood yn cael ei phaentio cyn hir.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Roedd sesiynau agored ‘</w:t>
      </w:r>
      <w:r w:rsidR="00C8321E">
        <w:rPr>
          <w:rFonts w:cs="Arial"/>
        </w:rPr>
        <w:t xml:space="preserve">Paned gyda’r Plismyn’ </w:t>
      </w:r>
      <w:r>
        <w:rPr>
          <w:rFonts w:cs="Arial"/>
        </w:rPr>
        <w:t>wedi</w:t>
      </w:r>
      <w:r w:rsidR="00C8321E">
        <w:rPr>
          <w:rFonts w:cs="Arial"/>
        </w:rPr>
        <w:t>’u</w:t>
      </w:r>
      <w:r>
        <w:rPr>
          <w:rFonts w:cs="Arial"/>
        </w:rPr>
        <w:t xml:space="preserve"> cynnal ar yr ystadau mawr i feithrin perthynas rhwng y gymuned a’r heddlu.</w:t>
      </w:r>
      <w:proofErr w:type="gramEnd"/>
      <w:r>
        <w:rPr>
          <w:rFonts w:cs="Arial"/>
        </w:rPr>
        <w:t xml:space="preserve">  Hefyd roedd y Cyngh Rose wedi cadeirio cyfarfodydd L</w:t>
      </w:r>
      <w:r w:rsidR="00C8321E">
        <w:rPr>
          <w:rFonts w:cs="Arial"/>
        </w:rPr>
        <w:t>l</w:t>
      </w:r>
      <w:r>
        <w:rPr>
          <w:rFonts w:cs="Arial"/>
        </w:rPr>
        <w:t>ywodraethwyr Ysgol Gynradd Tre Ioan - roedd y swydd newydd Swyddog Cyswllt Cymunedol wedi golygu llai o gyrraedd cyfarfodydd yn hwyr.</w:t>
      </w:r>
    </w:p>
    <w:p w:rsidR="00683C34" w:rsidRPr="002A3B61" w:rsidRDefault="00683C34" w:rsidP="00C04C19">
      <w:pPr>
        <w:ind w:left="720"/>
        <w:rPr>
          <w:rFonts w:cs="Arial"/>
          <w:sz w:val="16"/>
          <w:szCs w:val="16"/>
        </w:rPr>
      </w:pPr>
    </w:p>
    <w:p w:rsidR="00683C34" w:rsidRDefault="0010268F" w:rsidP="00C04C19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 xml:space="preserve">Cyngh </w:t>
      </w:r>
      <w:r w:rsidR="00683C34">
        <w:rPr>
          <w:rFonts w:cs="Arial"/>
          <w:u w:val="single"/>
        </w:rPr>
        <w:t>Barry Williams</w:t>
      </w:r>
      <w:r w:rsidR="00683C34">
        <w:rPr>
          <w:rFonts w:cs="Arial"/>
        </w:rPr>
        <w:t xml:space="preserve"> </w:t>
      </w:r>
      <w:r>
        <w:rPr>
          <w:rFonts w:cs="Arial"/>
        </w:rPr>
        <w:t xml:space="preserve">wedi mynychu cyfarfodydd </w:t>
      </w:r>
      <w:r w:rsidR="00683C34">
        <w:rPr>
          <w:rFonts w:cs="Arial"/>
        </w:rPr>
        <w:t>Ysgol Rhyd</w:t>
      </w:r>
      <w:r>
        <w:rPr>
          <w:rFonts w:cs="Arial"/>
        </w:rPr>
        <w:t>-</w:t>
      </w:r>
      <w:r w:rsidR="00683C34">
        <w:rPr>
          <w:rFonts w:cs="Arial"/>
        </w:rPr>
        <w:t>y</w:t>
      </w:r>
      <w:r>
        <w:rPr>
          <w:rFonts w:cs="Arial"/>
        </w:rPr>
        <w:t>-</w:t>
      </w:r>
      <w:r w:rsidR="00683C34">
        <w:rPr>
          <w:rFonts w:cs="Arial"/>
        </w:rPr>
        <w:t xml:space="preserve">gors, </w:t>
      </w:r>
      <w:r>
        <w:rPr>
          <w:rFonts w:cs="Arial"/>
        </w:rPr>
        <w:t xml:space="preserve">lle mai </w:t>
      </w:r>
      <w:r w:rsidR="00683C34">
        <w:rPr>
          <w:rFonts w:cs="Arial"/>
        </w:rPr>
        <w:t xml:space="preserve">Ian Berryman </w:t>
      </w:r>
      <w:r>
        <w:rPr>
          <w:rFonts w:cs="Arial"/>
        </w:rPr>
        <w:t>yw’r pennaeth parhaol newydd</w:t>
      </w:r>
      <w:r w:rsidR="00683C34">
        <w:rPr>
          <w:rFonts w:cs="Arial"/>
        </w:rPr>
        <w:t>.</w:t>
      </w:r>
      <w:proofErr w:type="gramEnd"/>
    </w:p>
    <w:p w:rsidR="00683C34" w:rsidRPr="002A3B61" w:rsidRDefault="00683C34" w:rsidP="00C04C19">
      <w:pPr>
        <w:ind w:left="720"/>
        <w:rPr>
          <w:rFonts w:cs="Arial"/>
          <w:sz w:val="16"/>
          <w:szCs w:val="16"/>
        </w:rPr>
      </w:pPr>
    </w:p>
    <w:p w:rsidR="00683C34" w:rsidRPr="00696B2F" w:rsidRDefault="002402E4" w:rsidP="00C04C19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Peter Hughes Griffiths</w:t>
      </w:r>
      <w:r>
        <w:rPr>
          <w:rFonts w:cs="Arial"/>
        </w:rPr>
        <w:t xml:space="preserve"> wedi mynychu cyfarfodydd Gefeillio Trefi.</w:t>
      </w:r>
      <w:proofErr w:type="gramEnd"/>
      <w:r>
        <w:rPr>
          <w:rFonts w:cs="Arial"/>
        </w:rPr>
        <w:t xml:space="preserve">  Cyfeiriodd at ddatblygiad newydd cyffrous, a bod Theatr Genedlaethol Cymru yn paratoi drama tair-ieithog - Merch yr Eog/Merc’h ân Eog - i’w pherfformio yn Llydaweg, Cymraeg a Ffrangeg, yn y Lyric ar yr 20fed a’r 21ain o Hydref 2016, ac mewn cymunedau eraill yng Nghymru, Lloegr a Llydaw.  </w:t>
      </w:r>
      <w:proofErr w:type="gramStart"/>
      <w:r>
        <w:rPr>
          <w:rFonts w:cs="Arial"/>
        </w:rPr>
        <w:t>Mae’r ddrama yn gynhyrchiad ar y cyd gyda Teatr Piba yn Llydaw, mewn partneriaeth â Chanolfan y Celfyddydau yn Aberystwyth.</w:t>
      </w:r>
      <w:proofErr w:type="gramEnd"/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251.</w:t>
      </w:r>
      <w:r>
        <w:rPr>
          <w:rFonts w:cs="Arial"/>
        </w:rPr>
        <w:tab/>
      </w:r>
      <w:r w:rsidR="00B759C5" w:rsidRPr="008651DC">
        <w:t>EITHRIO’R CYHOEDD A’R WASG</w:t>
      </w:r>
      <w:r w:rsidR="00B759C5" w:rsidRPr="0082438C">
        <w:t xml:space="preserve">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Pr="00E230F7" w:rsidRDefault="00683C34" w:rsidP="00E230F7">
      <w:pPr>
        <w:ind w:left="720" w:hanging="720"/>
        <w:rPr>
          <w:rFonts w:cs="Arial"/>
        </w:rPr>
      </w:pPr>
      <w:r w:rsidRPr="00E230F7">
        <w:rPr>
          <w:rFonts w:cs="Arial"/>
        </w:rPr>
        <w:tab/>
      </w:r>
      <w:r w:rsidR="00B759C5" w:rsidRPr="008651DC">
        <w:t xml:space="preserve">Cynigiwyd gan y Cyngh </w:t>
      </w:r>
      <w:r w:rsidR="00B759C5">
        <w:rPr>
          <w:rFonts w:cs="Arial"/>
        </w:rPr>
        <w:t>Dr Richard Edwards</w:t>
      </w:r>
      <w:r w:rsidR="00B759C5" w:rsidRPr="008651DC">
        <w:t xml:space="preserve">, </w:t>
      </w:r>
      <w:proofErr w:type="gramStart"/>
      <w:r w:rsidR="00B759C5" w:rsidRPr="008651DC">
        <w:t>a</w:t>
      </w:r>
      <w:proofErr w:type="gramEnd"/>
      <w:r w:rsidR="00B759C5" w:rsidRPr="008651DC">
        <w:t xml:space="preserve"> eiliwyd gan y Cyngh </w:t>
      </w:r>
      <w:r w:rsidR="00B759C5">
        <w:rPr>
          <w:rFonts w:cs="Arial"/>
        </w:rPr>
        <w:t>Dorothy Bere</w:t>
      </w:r>
      <w:r w:rsidR="00B759C5" w:rsidRPr="008651DC">
        <w:t xml:space="preserve">, a </w:t>
      </w:r>
      <w:r w:rsidR="00B759C5" w:rsidRPr="008651DC">
        <w:rPr>
          <w:b/>
          <w:bCs/>
        </w:rPr>
        <w:t>PHENDERFYNWYD</w:t>
      </w:r>
      <w:r w:rsidR="00B759C5" w:rsidRPr="008651DC">
        <w:t xml:space="preserve"> yn unol â Deddf Cyrff Cyhoeddus (Mynediad i Gyfarfodydd) 1960 bod y cyhoedd a’r wasg yn cael eu heithrio o’r cyfarfod oherwydd natur gyfrinachol y busnes oedd i’w drafod</w:t>
      </w:r>
      <w:r w:rsidRPr="00E230F7">
        <w:rPr>
          <w:rFonts w:cs="Arial"/>
        </w:rPr>
        <w:t xml:space="preserve">. </w:t>
      </w:r>
    </w:p>
    <w:p w:rsidR="00683C34" w:rsidRDefault="00683C34" w:rsidP="00E230F7">
      <w:pPr>
        <w:rPr>
          <w:rFonts w:cs="Arial"/>
        </w:rPr>
      </w:pPr>
    </w:p>
    <w:p w:rsidR="00683C34" w:rsidRDefault="00683C34" w:rsidP="00BA4358">
      <w:pPr>
        <w:ind w:left="720" w:hanging="720"/>
        <w:rPr>
          <w:rFonts w:cs="Arial"/>
        </w:rPr>
      </w:pPr>
      <w:r>
        <w:rPr>
          <w:rFonts w:cs="Arial"/>
        </w:rPr>
        <w:t>252.</w:t>
      </w:r>
      <w:r>
        <w:rPr>
          <w:rFonts w:cs="Arial"/>
        </w:rPr>
        <w:tab/>
      </w:r>
      <w:r w:rsidR="00B759C5">
        <w:rPr>
          <w:rFonts w:cs="Arial"/>
        </w:rPr>
        <w:t xml:space="preserve">CADARNHAU A LLOFNODI COFNODION Y CYFARFOD O’R PWYLLGOR RHEOLI A GYNHALIWYD AR </w:t>
      </w:r>
      <w:r>
        <w:rPr>
          <w:rFonts w:cs="Arial"/>
        </w:rPr>
        <w:t xml:space="preserve">27 </w:t>
      </w:r>
      <w:r w:rsidR="00B759C5">
        <w:rPr>
          <w:rFonts w:cs="Arial"/>
        </w:rPr>
        <w:t xml:space="preserve">GORFFENNAF </w:t>
      </w:r>
      <w:r>
        <w:rPr>
          <w:rFonts w:cs="Arial"/>
        </w:rPr>
        <w:t xml:space="preserve">2016 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3A1A69" w:rsidP="00E230F7">
      <w:pPr>
        <w:ind w:left="720"/>
        <w:rPr>
          <w:rFonts w:cs="Arial"/>
        </w:rPr>
      </w:pPr>
      <w:r>
        <w:rPr>
          <w:rFonts w:cs="Arial"/>
        </w:rPr>
        <w:t>Cynigiwyd gan y Cyngh Barry Williams, eiliwyd gan y Cyngh Schiavone</w:t>
      </w:r>
      <w:r w:rsidRPr="00FB1820">
        <w:t>, a</w:t>
      </w:r>
      <w:r>
        <w:t xml:space="preserve">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llofnodi cofnodion y Cyfarfod o’r Pwyllgor Rheoli a gynhaliwyd ar y </w:t>
      </w:r>
      <w:r w:rsidR="00C8321E">
        <w:rPr>
          <w:rFonts w:cs="Arial"/>
        </w:rPr>
        <w:t xml:space="preserve">27ain o Orffennaf </w:t>
      </w:r>
      <w:r>
        <w:rPr>
          <w:rFonts w:cs="Arial"/>
        </w:rPr>
        <w:t>2016 a’u derbyn yn gofnod cywir</w:t>
      </w:r>
      <w:r w:rsidR="00683C34" w:rsidRPr="00492298">
        <w:rPr>
          <w:rFonts w:cs="Arial"/>
        </w:rPr>
        <w:t xml:space="preserve">. </w:t>
      </w:r>
    </w:p>
    <w:p w:rsidR="00683C34" w:rsidRDefault="00683C34" w:rsidP="00E230F7">
      <w:pPr>
        <w:ind w:left="720"/>
        <w:rPr>
          <w:rFonts w:cs="Arial"/>
        </w:rPr>
      </w:pPr>
    </w:p>
    <w:p w:rsidR="00683C34" w:rsidRDefault="00683C34" w:rsidP="00E230F7">
      <w:pPr>
        <w:ind w:left="720" w:hanging="720"/>
        <w:rPr>
          <w:rFonts w:cs="Arial"/>
        </w:rPr>
      </w:pPr>
      <w:r>
        <w:rPr>
          <w:rFonts w:cs="Arial"/>
        </w:rPr>
        <w:t>253.</w:t>
      </w:r>
      <w:r>
        <w:rPr>
          <w:rFonts w:cs="Arial"/>
        </w:rPr>
        <w:tab/>
      </w:r>
      <w:r w:rsidR="00B759C5">
        <w:rPr>
          <w:rFonts w:cs="Arial"/>
        </w:rPr>
        <w:t xml:space="preserve">CADARNHAU A LLOFNODI COFNODION Y CYFARFOD O’R PWYLLGOR RHEOLI A GYNHALIWYD AR </w:t>
      </w:r>
      <w:r>
        <w:rPr>
          <w:rFonts w:cs="Arial"/>
        </w:rPr>
        <w:t xml:space="preserve">13 </w:t>
      </w:r>
      <w:r w:rsidR="003A1A69">
        <w:rPr>
          <w:rFonts w:cs="Arial"/>
        </w:rPr>
        <w:t>MEDI</w:t>
      </w:r>
      <w:r>
        <w:rPr>
          <w:rFonts w:cs="Arial"/>
        </w:rPr>
        <w:t xml:space="preserve"> 2016 </w:t>
      </w:r>
    </w:p>
    <w:p w:rsidR="00683C34" w:rsidRDefault="00683C34" w:rsidP="00E230F7">
      <w:pPr>
        <w:ind w:left="720" w:hanging="720"/>
        <w:rPr>
          <w:rFonts w:cs="Arial"/>
        </w:rPr>
      </w:pPr>
    </w:p>
    <w:p w:rsidR="00683C34" w:rsidRDefault="003A1A69" w:rsidP="00E230F7">
      <w:pPr>
        <w:ind w:left="720"/>
        <w:rPr>
          <w:rFonts w:cs="Arial"/>
        </w:rPr>
      </w:pPr>
      <w:r>
        <w:rPr>
          <w:rFonts w:cs="Arial"/>
        </w:rPr>
        <w:t>Cynigiwyd gan y Cyngh Anthony Jenkins, eiliwyd gan y Cyngh Wyn Thomas</w:t>
      </w:r>
      <w:r w:rsidRPr="00FB1820">
        <w:t>, a</w:t>
      </w:r>
      <w:r>
        <w:t xml:space="preserve"> </w:t>
      </w:r>
      <w:r w:rsidRPr="00817283">
        <w:rPr>
          <w:rFonts w:cs="Arial"/>
          <w:b/>
        </w:rPr>
        <w:t>P</w:t>
      </w:r>
      <w:r>
        <w:rPr>
          <w:rFonts w:cs="Arial"/>
          <w:b/>
        </w:rPr>
        <w:t>H</w:t>
      </w:r>
      <w:r w:rsidRPr="00817283">
        <w:rPr>
          <w:rFonts w:cs="Arial"/>
          <w:b/>
        </w:rPr>
        <w:t>ENDERFYNWYD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llofnodi cofnodion y Cyfarfod o’r Pwyllgor Rheoli a gynhaliwyd ar y </w:t>
      </w:r>
      <w:r w:rsidR="00C8321E">
        <w:rPr>
          <w:rFonts w:cs="Arial"/>
        </w:rPr>
        <w:t xml:space="preserve">13eg o Fedi </w:t>
      </w:r>
      <w:r>
        <w:rPr>
          <w:rFonts w:cs="Arial"/>
        </w:rPr>
        <w:t>2016 a’u derbyn yn gofnod cywir</w:t>
      </w:r>
      <w:r w:rsidR="00683C34" w:rsidRPr="00492298">
        <w:rPr>
          <w:rFonts w:cs="Arial"/>
        </w:rPr>
        <w:t xml:space="preserve">. </w:t>
      </w:r>
    </w:p>
    <w:p w:rsidR="00683C34" w:rsidRDefault="00683C34" w:rsidP="00046358">
      <w:pPr>
        <w:rPr>
          <w:rFonts w:cs="Arial"/>
        </w:rPr>
      </w:pPr>
    </w:p>
    <w:p w:rsidR="00683C34" w:rsidRDefault="002402E4" w:rsidP="00BA4358">
      <w:pPr>
        <w:ind w:left="720" w:hanging="720"/>
        <w:rPr>
          <w:rFonts w:cs="Arial"/>
        </w:rPr>
      </w:pPr>
      <w:r>
        <w:rPr>
          <w:rFonts w:cs="Arial"/>
        </w:rPr>
        <w:t>254.</w:t>
      </w:r>
      <w:r>
        <w:rPr>
          <w:rFonts w:cs="Arial"/>
        </w:rPr>
        <w:tab/>
        <w:t>YSTYRIED ARGYMHELLION Y PWYLLGOR RHEOLI A WNAED AR 27 GORFFENNAF AC AR 13 MEDI 2016</w:t>
      </w:r>
      <w:r>
        <w:rPr>
          <w:rFonts w:cs="Arial"/>
        </w:rPr>
        <w:tab/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FB5A64">
      <w:pPr>
        <w:ind w:left="720" w:hanging="720"/>
        <w:rPr>
          <w:rFonts w:cs="Arial"/>
        </w:rPr>
      </w:pPr>
      <w:r>
        <w:rPr>
          <w:rFonts w:cs="Arial"/>
        </w:rPr>
        <w:tab/>
      </w:r>
      <w:r w:rsidR="003A1A69">
        <w:rPr>
          <w:rFonts w:cs="Arial"/>
        </w:rPr>
        <w:t>Cynigiwyd gan y Cyngh Peter Hughes Griffiths, eiliwyd gan y Cyngh Dr Richard Edwards</w:t>
      </w:r>
      <w:r w:rsidR="003A1A69" w:rsidRPr="00FB1820">
        <w:t>, a</w:t>
      </w:r>
      <w:r w:rsidR="003A1A69">
        <w:t xml:space="preserve"> </w:t>
      </w:r>
      <w:r w:rsidR="003A1A69" w:rsidRPr="00817283">
        <w:rPr>
          <w:rFonts w:cs="Arial"/>
          <w:b/>
        </w:rPr>
        <w:t>P</w:t>
      </w:r>
      <w:r w:rsidR="003A1A69">
        <w:rPr>
          <w:rFonts w:cs="Arial"/>
          <w:b/>
        </w:rPr>
        <w:t>H</w:t>
      </w:r>
      <w:r w:rsidR="003A1A69" w:rsidRPr="00817283">
        <w:rPr>
          <w:rFonts w:cs="Arial"/>
          <w:b/>
        </w:rPr>
        <w:t>ENDERFYNWYD</w:t>
      </w:r>
      <w:r w:rsidR="003A1A69">
        <w:rPr>
          <w:rFonts w:cs="Arial"/>
          <w:b/>
        </w:rPr>
        <w:t xml:space="preserve"> </w:t>
      </w:r>
      <w:r w:rsidR="003A1A69">
        <w:rPr>
          <w:rFonts w:cs="Arial"/>
        </w:rPr>
        <w:t>cymeradwyo</w:t>
      </w:r>
      <w:r w:rsidR="00C8321E">
        <w:rPr>
          <w:rFonts w:cs="Arial"/>
        </w:rPr>
        <w:t>’r</w:t>
      </w:r>
      <w:r w:rsidR="003A1A69">
        <w:rPr>
          <w:rFonts w:cs="Arial"/>
        </w:rPr>
        <w:t xml:space="preserve"> argymhellion </w:t>
      </w:r>
      <w:r w:rsidR="00C8321E">
        <w:rPr>
          <w:rFonts w:cs="Arial"/>
        </w:rPr>
        <w:t xml:space="preserve">canlynol a wnaed gan </w:t>
      </w:r>
      <w:r w:rsidR="003A1A69">
        <w:rPr>
          <w:rFonts w:cs="Arial"/>
        </w:rPr>
        <w:t>y Pwyllgor Rheoli</w:t>
      </w:r>
      <w:r>
        <w:rPr>
          <w:rFonts w:cs="Arial"/>
        </w:rPr>
        <w:t>:</w:t>
      </w:r>
    </w:p>
    <w:p w:rsidR="00683C34" w:rsidRDefault="00683C34" w:rsidP="00BA4358">
      <w:pPr>
        <w:ind w:left="720" w:hanging="720"/>
        <w:rPr>
          <w:rFonts w:cs="Arial"/>
        </w:rPr>
      </w:pPr>
    </w:p>
    <w:p w:rsidR="00683C34" w:rsidRDefault="00683C34" w:rsidP="00E230F7">
      <w:pPr>
        <w:ind w:left="1429" w:hanging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 w:rsidR="003A1A69">
        <w:rPr>
          <w:rFonts w:cs="Arial"/>
          <w:u w:val="single"/>
        </w:rPr>
        <w:t>Cofnod</w:t>
      </w:r>
      <w:r>
        <w:rPr>
          <w:rFonts w:cs="Arial"/>
          <w:u w:val="single"/>
        </w:rPr>
        <w:t xml:space="preserve"> 151:  Poli</w:t>
      </w:r>
      <w:r w:rsidR="00214E58">
        <w:rPr>
          <w:rFonts w:cs="Arial"/>
          <w:u w:val="single"/>
        </w:rPr>
        <w:t>si’r Cyngor Tref ar Gyflogau</w:t>
      </w:r>
    </w:p>
    <w:p w:rsidR="00683C34" w:rsidRDefault="00683C34" w:rsidP="00E230F7">
      <w:pPr>
        <w:ind w:left="1429" w:hanging="720"/>
        <w:rPr>
          <w:rFonts w:cs="Arial"/>
        </w:rPr>
      </w:pPr>
    </w:p>
    <w:p w:rsidR="00683C34" w:rsidRPr="00DD446B" w:rsidRDefault="00214E58" w:rsidP="00054053">
      <w:pPr>
        <w:ind w:left="2127" w:hanging="709"/>
        <w:rPr>
          <w:rFonts w:cs="Arial"/>
        </w:rPr>
      </w:pPr>
      <w:r>
        <w:rPr>
          <w:rFonts w:cs="Arial"/>
        </w:rPr>
        <w:t>(i)</w:t>
      </w:r>
      <w:r>
        <w:rPr>
          <w:rFonts w:cs="Arial"/>
        </w:rPr>
        <w:tab/>
      </w:r>
      <w:r w:rsidR="00C8321E">
        <w:rPr>
          <w:rFonts w:cs="Arial"/>
        </w:rPr>
        <w:t>B</w:t>
      </w:r>
      <w:r>
        <w:rPr>
          <w:rFonts w:cs="Arial"/>
        </w:rPr>
        <w:t>od</w:t>
      </w:r>
      <w:r w:rsidR="00683C34">
        <w:rPr>
          <w:rFonts w:cs="Arial"/>
        </w:rPr>
        <w:t xml:space="preserve"> Cler</w:t>
      </w:r>
      <w:r>
        <w:rPr>
          <w:rFonts w:cs="Arial"/>
        </w:rPr>
        <w:t>c y Dref</w:t>
      </w:r>
      <w:r w:rsidR="00683C34">
        <w:rPr>
          <w:rFonts w:cs="Arial"/>
        </w:rPr>
        <w:t xml:space="preserve"> </w:t>
      </w:r>
      <w:r w:rsidR="003A1A69">
        <w:rPr>
          <w:rFonts w:eastAsia="Arial"/>
        </w:rPr>
        <w:t xml:space="preserve">yn diwygio’r Polisi Cyflogau drafft </w:t>
      </w:r>
      <w:r>
        <w:rPr>
          <w:rFonts w:eastAsia="Arial"/>
        </w:rPr>
        <w:t>a gyflwynwyd gerbron y Pwyllgor Rheoli</w:t>
      </w:r>
      <w:r w:rsidR="003A1A69">
        <w:rPr>
          <w:rFonts w:eastAsia="Arial"/>
        </w:rPr>
        <w:t xml:space="preserve"> i gynnwys cytundeb blaenorol y Cyngor y dylai pob gweithiwr y Cyngor gael eu talu o leiaf y cyflog a argymhellir gan y Sefydliad Cyflog Byw, ac y dylai polisi’r Cyngor gael blaenoriaeth lle mae'r Cyflog Byw yn uwch na'r lefelau y cytunwyd arnynt yn genedlaethol</w:t>
      </w:r>
      <w:r w:rsidR="00683C34" w:rsidRPr="00DD446B">
        <w:rPr>
          <w:rFonts w:cs="Arial"/>
        </w:rPr>
        <w:t>, a</w:t>
      </w:r>
      <w:r>
        <w:rPr>
          <w:rFonts w:cs="Arial"/>
        </w:rPr>
        <w:t xml:space="preserve"> </w:t>
      </w:r>
    </w:p>
    <w:p w:rsidR="00683C34" w:rsidRPr="00DD446B" w:rsidRDefault="00683C34" w:rsidP="00054053">
      <w:pPr>
        <w:ind w:left="2127" w:hanging="709"/>
        <w:rPr>
          <w:rFonts w:cs="Arial"/>
        </w:rPr>
      </w:pPr>
    </w:p>
    <w:p w:rsidR="00683C34" w:rsidRPr="00DD446B" w:rsidRDefault="00683C34" w:rsidP="00054053">
      <w:pPr>
        <w:ind w:left="2127" w:hanging="709"/>
        <w:rPr>
          <w:rFonts w:cs="Arial"/>
        </w:rPr>
      </w:pPr>
      <w:r w:rsidRPr="00DD446B">
        <w:rPr>
          <w:rFonts w:cs="Arial"/>
        </w:rPr>
        <w:t>(</w:t>
      </w:r>
      <w:r>
        <w:rPr>
          <w:rFonts w:cs="Arial"/>
        </w:rPr>
        <w:t>ii</w:t>
      </w:r>
      <w:r w:rsidRPr="00DD446B">
        <w:rPr>
          <w:rFonts w:cs="Arial"/>
        </w:rPr>
        <w:t>)</w:t>
      </w:r>
      <w:r w:rsidRPr="00DD446B">
        <w:rPr>
          <w:rFonts w:cs="Arial"/>
        </w:rPr>
        <w:tab/>
      </w:r>
      <w:r w:rsidR="00C8321E">
        <w:rPr>
          <w:rFonts w:cs="Arial"/>
        </w:rPr>
        <w:t>B</w:t>
      </w:r>
      <w:r w:rsidR="00214E58">
        <w:rPr>
          <w:rFonts w:cs="Arial"/>
        </w:rPr>
        <w:t xml:space="preserve">od </w:t>
      </w:r>
      <w:r w:rsidR="00214E58">
        <w:rPr>
          <w:rFonts w:eastAsia="Arial"/>
        </w:rPr>
        <w:t>y Cyngor yn mabwysiadu’r Polisi Cyflogau diwygiedig, a’i ddosbarthu ymhlith pob aelod o’r staff, a'i gyhoeddi ar wefan y Cyngor</w:t>
      </w:r>
      <w:r w:rsidRPr="00DD446B">
        <w:rPr>
          <w:rFonts w:cs="Arial"/>
        </w:rPr>
        <w:t>.</w:t>
      </w:r>
    </w:p>
    <w:p w:rsidR="00683C34" w:rsidRPr="00DD446B" w:rsidRDefault="00683C34" w:rsidP="00E230F7">
      <w:pPr>
        <w:ind w:left="1429" w:hanging="720"/>
        <w:rPr>
          <w:rFonts w:cs="Arial"/>
        </w:rPr>
      </w:pPr>
    </w:p>
    <w:p w:rsidR="00683C34" w:rsidRDefault="00683C34" w:rsidP="00E230F7">
      <w:pPr>
        <w:ind w:left="1429" w:hanging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214E58">
        <w:rPr>
          <w:rFonts w:cs="Arial"/>
          <w:u w:val="single"/>
        </w:rPr>
        <w:t xml:space="preserve">Cofnod </w:t>
      </w:r>
      <w:r>
        <w:rPr>
          <w:rFonts w:cs="Arial"/>
          <w:u w:val="single"/>
        </w:rPr>
        <w:t xml:space="preserve">152:  </w:t>
      </w:r>
      <w:r w:rsidR="00214E58" w:rsidRPr="00214E58">
        <w:rPr>
          <w:rFonts w:eastAsia="Arial"/>
          <w:u w:val="single"/>
        </w:rPr>
        <w:t>Dyfarniad Cyflog Cenedlaetho</w:t>
      </w:r>
      <w:r w:rsidR="00214E58">
        <w:rPr>
          <w:rFonts w:eastAsia="Arial"/>
          <w:u w:val="single"/>
        </w:rPr>
        <w:t xml:space="preserve">l </w:t>
      </w:r>
      <w:r>
        <w:rPr>
          <w:rFonts w:cs="Arial"/>
          <w:u w:val="single"/>
        </w:rPr>
        <w:t>2016 – 2018</w:t>
      </w:r>
    </w:p>
    <w:p w:rsidR="00683C34" w:rsidRDefault="00683C34" w:rsidP="00E230F7">
      <w:pPr>
        <w:ind w:left="1429" w:hanging="720"/>
        <w:rPr>
          <w:rFonts w:cs="Arial"/>
        </w:rPr>
      </w:pPr>
    </w:p>
    <w:p w:rsidR="00683C34" w:rsidRDefault="00C8321E" w:rsidP="00054053">
      <w:pPr>
        <w:ind w:left="1440"/>
        <w:rPr>
          <w:rFonts w:cs="Arial"/>
        </w:rPr>
      </w:pPr>
      <w:r>
        <w:rPr>
          <w:rFonts w:eastAsia="Arial"/>
        </w:rPr>
        <w:t>B</w:t>
      </w:r>
      <w:r w:rsidR="00214E58">
        <w:rPr>
          <w:rFonts w:eastAsia="Arial"/>
        </w:rPr>
        <w:t xml:space="preserve">od y Cyngor yn mabwysiadu'r dyfarniad cyflog cenedlaethol y cytunwyd arno gan y Cydgyngor Cenedlaethol ar gyfer Gwasanaethau Llywodraeth Leol am </w:t>
      </w:r>
      <w:r w:rsidR="00753B92">
        <w:rPr>
          <w:rFonts w:eastAsia="Arial"/>
        </w:rPr>
        <w:t xml:space="preserve">y </w:t>
      </w:r>
      <w:r w:rsidR="00214E58">
        <w:rPr>
          <w:rFonts w:eastAsia="Arial"/>
        </w:rPr>
        <w:t xml:space="preserve">ddwy flynedd </w:t>
      </w:r>
      <w:r w:rsidR="00753B92">
        <w:rPr>
          <w:rFonts w:eastAsia="Arial"/>
        </w:rPr>
        <w:t xml:space="preserve">ar wahân </w:t>
      </w:r>
      <w:r w:rsidR="00214E58">
        <w:rPr>
          <w:rFonts w:eastAsia="Arial"/>
        </w:rPr>
        <w:t>2016-</w:t>
      </w:r>
      <w:r w:rsidR="00753B92">
        <w:rPr>
          <w:rFonts w:eastAsia="Arial"/>
        </w:rPr>
        <w:t>2017 a 2017/2018</w:t>
      </w:r>
      <w:r w:rsidR="00214E58">
        <w:rPr>
          <w:rFonts w:eastAsia="Arial"/>
        </w:rPr>
        <w:t>, ar y sail nad yw’r Cyngor byth yn talu cyflog sy'n is na'r hyn a argymhellir gan y Sefydliad Cyflog Byw</w:t>
      </w:r>
      <w:r w:rsidR="00683C34" w:rsidRPr="00054053">
        <w:rPr>
          <w:rFonts w:cs="Arial"/>
        </w:rPr>
        <w:t>.</w:t>
      </w:r>
    </w:p>
    <w:p w:rsidR="00683C34" w:rsidRDefault="00683C34" w:rsidP="00054053">
      <w:pPr>
        <w:ind w:left="1440"/>
        <w:rPr>
          <w:rFonts w:cs="Arial"/>
        </w:rPr>
      </w:pPr>
    </w:p>
    <w:p w:rsidR="00683C34" w:rsidRDefault="00683C34" w:rsidP="00054053">
      <w:pPr>
        <w:ind w:left="1418" w:hanging="709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</w:r>
      <w:r w:rsidR="00214E58">
        <w:rPr>
          <w:rFonts w:cs="Arial"/>
          <w:u w:val="single"/>
        </w:rPr>
        <w:t>Cofnodion</w:t>
      </w:r>
      <w:r>
        <w:rPr>
          <w:rFonts w:cs="Arial"/>
          <w:u w:val="single"/>
        </w:rPr>
        <w:t xml:space="preserve"> 153, 179(a), 179(b), a 180:  </w:t>
      </w:r>
      <w:r w:rsidR="00753B92" w:rsidRPr="00753B92">
        <w:rPr>
          <w:u w:val="single"/>
        </w:rPr>
        <w:t xml:space="preserve">Panel Annibynnol Cymru </w:t>
      </w:r>
      <w:r w:rsidR="00753B92">
        <w:rPr>
          <w:u w:val="single"/>
        </w:rPr>
        <w:t>a</w:t>
      </w:r>
      <w:r w:rsidR="00753B92" w:rsidRPr="00753B92">
        <w:rPr>
          <w:u w:val="single"/>
        </w:rPr>
        <w:t>r Gydnabyddiaeth Arianno</w:t>
      </w:r>
      <w:r w:rsidR="00753B92">
        <w:rPr>
          <w:u w:val="single"/>
        </w:rPr>
        <w:t xml:space="preserve">l </w:t>
      </w:r>
      <w:r>
        <w:rPr>
          <w:rFonts w:cs="Arial"/>
          <w:u w:val="single"/>
        </w:rPr>
        <w:t>(</w:t>
      </w:r>
      <w:r w:rsidR="00753B92">
        <w:rPr>
          <w:rFonts w:cs="Arial"/>
          <w:u w:val="single"/>
        </w:rPr>
        <w:t>Chwefror</w:t>
      </w:r>
      <w:r>
        <w:rPr>
          <w:rFonts w:cs="Arial"/>
          <w:u w:val="single"/>
        </w:rPr>
        <w:t xml:space="preserve"> 2016) – </w:t>
      </w:r>
      <w:r w:rsidR="00753B92">
        <w:rPr>
          <w:rFonts w:cs="Arial"/>
          <w:u w:val="single"/>
        </w:rPr>
        <w:t>Penderfyniadau</w:t>
      </w:r>
      <w:r>
        <w:rPr>
          <w:rFonts w:cs="Arial"/>
          <w:u w:val="single"/>
        </w:rPr>
        <w:t xml:space="preserve"> 46, 47, 48, 49, 50, 51, 52, 53, 54 a</w:t>
      </w:r>
      <w:r w:rsidR="00753B92">
        <w:rPr>
          <w:rFonts w:cs="Arial"/>
          <w:u w:val="single"/>
        </w:rPr>
        <w:t xml:space="preserve"> Gofynion Cyhoeddusrwydd </w:t>
      </w:r>
    </w:p>
    <w:p w:rsidR="00683C34" w:rsidRDefault="00683C34" w:rsidP="00054053">
      <w:pPr>
        <w:ind w:left="1418" w:hanging="709"/>
        <w:rPr>
          <w:rFonts w:cs="Arial"/>
        </w:rPr>
      </w:pPr>
    </w:p>
    <w:p w:rsidR="00683C34" w:rsidRPr="00971D9A" w:rsidRDefault="002402E4" w:rsidP="00971D9A">
      <w:pPr>
        <w:ind w:left="1440"/>
        <w:rPr>
          <w:rFonts w:cs="Arial"/>
        </w:rPr>
      </w:pPr>
      <w:r>
        <w:rPr>
          <w:rFonts w:cs="Arial"/>
        </w:rPr>
        <w:t>Bod y Cyngor yn mabwysiadu'r polisïau tâl canlynol am y flwyddyn 2016/17, ar y sail bod pob lwfans yn cael eu hawlio drwy lenwi ffurflen a ategir gan dderbynebau, ond mater i bob Aelod yn unigol yw penderfynu ai hawlio neu beidio:</w:t>
      </w:r>
    </w:p>
    <w:p w:rsidR="00683C34" w:rsidRPr="002A3B61" w:rsidRDefault="00683C34" w:rsidP="00971D9A">
      <w:pPr>
        <w:rPr>
          <w:rFonts w:cs="Arial"/>
          <w:sz w:val="16"/>
          <w:szCs w:val="16"/>
          <w:u w:val="single"/>
        </w:rPr>
      </w:pPr>
    </w:p>
    <w:p w:rsidR="00683C34" w:rsidRDefault="000A1F49" w:rsidP="00B560AA">
      <w:pPr>
        <w:ind w:left="1429"/>
        <w:rPr>
          <w:rFonts w:cs="Arial"/>
          <w:bCs/>
        </w:rPr>
      </w:pPr>
      <w:r w:rsidRPr="000A1F49">
        <w:rPr>
          <w:rFonts w:eastAsia="Arial"/>
          <w:u w:val="single"/>
        </w:rPr>
        <w:t>Penderfyniad</w:t>
      </w:r>
      <w:r>
        <w:rPr>
          <w:rFonts w:cs="Arial"/>
          <w:u w:val="single"/>
        </w:rPr>
        <w:t xml:space="preserve"> </w:t>
      </w:r>
      <w:r w:rsidR="00683C34">
        <w:rPr>
          <w:rFonts w:cs="Arial"/>
          <w:u w:val="single"/>
        </w:rPr>
        <w:t>46</w:t>
      </w:r>
      <w:r w:rsidR="00683C34" w:rsidRPr="00B560AA">
        <w:rPr>
          <w:rFonts w:cs="Arial"/>
        </w:rPr>
        <w:t xml:space="preserve">:  </w:t>
      </w:r>
      <w:r w:rsidR="00753B92">
        <w:rPr>
          <w:rFonts w:cs="Arial"/>
        </w:rPr>
        <w:t>B</w:t>
      </w:r>
      <w:r w:rsidR="00753B92">
        <w:t xml:space="preserve">od Aelodau Cyngor Tref Caerfyrddin sy’n dymuno hawlio'r lwfans sydd ar </w:t>
      </w:r>
      <w:proofErr w:type="gramStart"/>
      <w:r w:rsidR="00753B92">
        <w:t>gael</w:t>
      </w:r>
      <w:proofErr w:type="gramEnd"/>
      <w:r w:rsidR="00753B92">
        <w:t xml:space="preserve"> o dan Benderfyniad 46 y Panel yn cael yr hawl i wneud hynny, ond taw mater i bob Aelod yn unigol yw penderfynu ai gwneud hynny neu beidio.  </w:t>
      </w:r>
      <w:proofErr w:type="gramStart"/>
      <w:r w:rsidR="00753B92">
        <w:t>Bydd y Clerc yn paratoi ffurflen briodol i'w defnyddio.</w:t>
      </w:r>
      <w:proofErr w:type="gramEnd"/>
      <w:r w:rsidR="00753B92">
        <w:t xml:space="preserve">  Hefyd bydd y Clerc yn ymchwilio i weld sut fydd hyn yn effeithio ar reolau Cyllid a Thollau EM ar 'drethu wrth y ffynhonnell'</w:t>
      </w:r>
      <w:r w:rsidR="00683C34" w:rsidRPr="00FB5A64">
        <w:rPr>
          <w:rFonts w:cs="Arial"/>
          <w:bCs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  <w:u w:val="single"/>
        </w:rPr>
      </w:pPr>
    </w:p>
    <w:p w:rsidR="00683C34" w:rsidRDefault="000A1F49" w:rsidP="00B560AA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B560AA">
        <w:rPr>
          <w:rFonts w:cs="Arial"/>
          <w:u w:val="single"/>
        </w:rPr>
        <w:t xml:space="preserve"> </w:t>
      </w:r>
      <w:r w:rsidR="00683C34" w:rsidRPr="00B560AA">
        <w:rPr>
          <w:rFonts w:cs="Arial"/>
          <w:u w:val="single"/>
        </w:rPr>
        <w:t>47</w:t>
      </w:r>
      <w:r w:rsidR="00683C34">
        <w:rPr>
          <w:rFonts w:cs="Arial"/>
        </w:rPr>
        <w:t xml:space="preserve">:  </w:t>
      </w:r>
      <w:proofErr w:type="gramStart"/>
      <w:r>
        <w:rPr>
          <w:rFonts w:cs="Arial"/>
        </w:rPr>
        <w:t>N</w:t>
      </w:r>
      <w:r>
        <w:rPr>
          <w:rFonts w:eastAsia="Arial"/>
        </w:rPr>
        <w:t>ad</w:t>
      </w:r>
      <w:proofErr w:type="gramEnd"/>
      <w:r>
        <w:rPr>
          <w:rFonts w:eastAsia="Arial"/>
        </w:rPr>
        <w:t xml:space="preserve"> yw Cyngor Tref Caerfyrddin yn cefnogi Penderfyniad 47 y Panel, ac nad oes unrhyw daliadau o'r fath i’w gwneud i unrhyw Aelod</w:t>
      </w:r>
      <w:r w:rsidR="00683C34" w:rsidRPr="00FB5A64">
        <w:rPr>
          <w:rFonts w:cs="Arial"/>
        </w:rPr>
        <w:t xml:space="preserve">. 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971D9A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843DFF">
        <w:rPr>
          <w:rFonts w:cs="Arial"/>
          <w:u w:val="single"/>
        </w:rPr>
        <w:t xml:space="preserve"> </w:t>
      </w:r>
      <w:r w:rsidR="00683C34" w:rsidRPr="00843DFF">
        <w:rPr>
          <w:rFonts w:cs="Arial"/>
          <w:u w:val="single"/>
        </w:rPr>
        <w:t>48</w:t>
      </w:r>
      <w:r w:rsidR="00683C34" w:rsidRPr="00B560AA">
        <w:rPr>
          <w:rFonts w:cs="Arial"/>
        </w:rPr>
        <w:t>:</w:t>
      </w:r>
      <w:r w:rsidR="00683C34">
        <w:rPr>
          <w:rFonts w:cs="Arial"/>
        </w:rPr>
        <w:t xml:space="preserve"> </w:t>
      </w:r>
      <w:r>
        <w:rPr>
          <w:rFonts w:eastAsia="Arial"/>
        </w:rPr>
        <w:t xml:space="preserve">Gall y Maer hawlio hyd at £200 o Lwfans Blynyddol y Maer am dreuliau rhesymol </w:t>
      </w:r>
      <w:proofErr w:type="gramStart"/>
      <w:r>
        <w:rPr>
          <w:rFonts w:eastAsia="Arial"/>
        </w:rPr>
        <w:t>allan</w:t>
      </w:r>
      <w:proofErr w:type="gramEnd"/>
      <w:r>
        <w:rPr>
          <w:rFonts w:eastAsia="Arial"/>
        </w:rPr>
        <w:t xml:space="preserve"> o boced sy’n codi yn uniongyrchol o ganlyniad i’w rôl ef neu hi fel Maer</w:t>
      </w:r>
      <w:r>
        <w:t>.  Y</w:t>
      </w:r>
      <w:r>
        <w:rPr>
          <w:rFonts w:eastAsia="Arial"/>
        </w:rPr>
        <w:t>n y gorffennol gallai pob Aelod hawlio costau teithio am deithiau</w:t>
      </w:r>
      <w:r>
        <w:t xml:space="preserve"> </w:t>
      </w:r>
      <w:r>
        <w:rPr>
          <w:rFonts w:eastAsia="Arial"/>
          <w:u w:val="single"/>
        </w:rPr>
        <w:t xml:space="preserve">y tu </w:t>
      </w:r>
      <w:proofErr w:type="gramStart"/>
      <w:r>
        <w:rPr>
          <w:rFonts w:eastAsia="Arial"/>
          <w:u w:val="single"/>
        </w:rPr>
        <w:t>allan</w:t>
      </w:r>
      <w:proofErr w:type="gramEnd"/>
      <w:r>
        <w:t xml:space="preserve"> </w:t>
      </w:r>
      <w:r>
        <w:rPr>
          <w:rFonts w:eastAsia="Arial"/>
        </w:rPr>
        <w:t>i'r fwrdeistref, ond bellach gall pob Aelod hefyd hawlio costau teithio o</w:t>
      </w:r>
      <w:r>
        <w:t xml:space="preserve"> </w:t>
      </w:r>
      <w:r>
        <w:rPr>
          <w:rFonts w:eastAsia="Arial"/>
          <w:u w:val="single"/>
        </w:rPr>
        <w:t>fewn</w:t>
      </w:r>
      <w:r>
        <w:t xml:space="preserve"> </w:t>
      </w:r>
      <w:r>
        <w:rPr>
          <w:rFonts w:eastAsia="Arial"/>
        </w:rPr>
        <w:t>y fwrdeistref</w:t>
      </w:r>
      <w:r w:rsidR="00683C34" w:rsidRPr="00B560AA">
        <w:rPr>
          <w:rFonts w:cs="Arial"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971D9A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843DFF">
        <w:rPr>
          <w:rFonts w:cs="Arial"/>
          <w:u w:val="single"/>
        </w:rPr>
        <w:t xml:space="preserve"> </w:t>
      </w:r>
      <w:r w:rsidR="00683C34" w:rsidRPr="00843DFF">
        <w:rPr>
          <w:rFonts w:cs="Arial"/>
          <w:u w:val="single"/>
        </w:rPr>
        <w:t>49</w:t>
      </w:r>
      <w:r w:rsidR="00683C34" w:rsidRPr="00B560AA">
        <w:rPr>
          <w:rFonts w:cs="Arial"/>
        </w:rPr>
        <w:t>:</w:t>
      </w:r>
      <w:r w:rsidR="00683C34">
        <w:rPr>
          <w:rFonts w:cs="Arial"/>
        </w:rPr>
        <w:t xml:space="preserve">  </w:t>
      </w:r>
      <w:r>
        <w:rPr>
          <w:rFonts w:eastAsia="Arial"/>
        </w:rPr>
        <w:t>Gall Aelodau hawlio naill ai union gost cludiant cyhoeddus, neu lwfansau arferol Cyllid a Thollau EM fesul milltir</w:t>
      </w:r>
      <w:r>
        <w:t>, a d</w:t>
      </w:r>
      <w:r>
        <w:rPr>
          <w:rFonts w:eastAsia="Arial"/>
        </w:rPr>
        <w:t>ylai’r Aelodau bob amser ddewis y dull mwyaf cost-effeithiol o deithio</w:t>
      </w:r>
      <w:r w:rsidR="00683C34" w:rsidRPr="00B560AA">
        <w:rPr>
          <w:rFonts w:cs="Arial"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843DFF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843DFF">
        <w:rPr>
          <w:rFonts w:cs="Arial"/>
          <w:u w:val="single"/>
        </w:rPr>
        <w:t xml:space="preserve"> </w:t>
      </w:r>
      <w:r w:rsidR="00683C34" w:rsidRPr="00843DFF">
        <w:rPr>
          <w:rFonts w:cs="Arial"/>
          <w:u w:val="single"/>
        </w:rPr>
        <w:t>50</w:t>
      </w:r>
      <w:r w:rsidR="00683C34" w:rsidRPr="00B560AA">
        <w:rPr>
          <w:rFonts w:cs="Arial"/>
        </w:rPr>
        <w:t>:</w:t>
      </w:r>
      <w:r w:rsidR="00683C34">
        <w:rPr>
          <w:rFonts w:cs="Arial"/>
        </w:rPr>
        <w:t xml:space="preserve">  </w:t>
      </w:r>
      <w:r>
        <w:rPr>
          <w:rFonts w:eastAsia="Arial"/>
        </w:rPr>
        <w:t xml:space="preserve">Gall Aelodau hawlio treuliau cynhaliaeth rhesymol am fynychu dyletswyddau </w:t>
      </w:r>
      <w:r>
        <w:rPr>
          <w:rFonts w:eastAsia="Arial"/>
          <w:u w:val="single"/>
        </w:rPr>
        <w:t xml:space="preserve">y tu </w:t>
      </w:r>
      <w:proofErr w:type="gramStart"/>
      <w:r>
        <w:rPr>
          <w:rFonts w:eastAsia="Arial"/>
          <w:u w:val="single"/>
        </w:rPr>
        <w:t>allan</w:t>
      </w:r>
      <w:proofErr w:type="gramEnd"/>
      <w:r>
        <w:t xml:space="preserve"> </w:t>
      </w:r>
      <w:r>
        <w:rPr>
          <w:rFonts w:eastAsia="Arial"/>
        </w:rPr>
        <w:t>i'r fwrdeistref a gymeradwywyd, cyn belled ag y cyflwynir derbynebau</w:t>
      </w:r>
      <w:r w:rsidR="00683C34" w:rsidRPr="00B560AA">
        <w:rPr>
          <w:rFonts w:cs="Arial"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971D9A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>
        <w:rPr>
          <w:rFonts w:cs="Arial"/>
          <w:u w:val="single"/>
        </w:rPr>
        <w:t>au</w:t>
      </w:r>
      <w:r w:rsidR="00683C34" w:rsidRPr="00843DFF">
        <w:rPr>
          <w:rFonts w:cs="Arial"/>
          <w:u w:val="single"/>
        </w:rPr>
        <w:t xml:space="preserve"> 51 a 52</w:t>
      </w:r>
      <w:r w:rsidR="00683C34" w:rsidRPr="00B560AA">
        <w:rPr>
          <w:rFonts w:cs="Arial"/>
        </w:rPr>
        <w:t xml:space="preserve">:  </w:t>
      </w:r>
      <w:r w:rsidR="00A6256D">
        <w:rPr>
          <w:rFonts w:eastAsia="Arial"/>
        </w:rPr>
        <w:t>Gall Aelodau hawlio naill ai L</w:t>
      </w:r>
      <w:r w:rsidR="00A6256D">
        <w:t>wfans Mynychu</w:t>
      </w:r>
      <w:r w:rsidR="00A6256D">
        <w:rPr>
          <w:rFonts w:eastAsia="Arial"/>
        </w:rPr>
        <w:t xml:space="preserve"> </w:t>
      </w:r>
      <w:r w:rsidR="00A6256D">
        <w:t>neu L</w:t>
      </w:r>
      <w:r w:rsidR="00A6256D">
        <w:rPr>
          <w:rFonts w:eastAsia="Arial"/>
        </w:rPr>
        <w:t xml:space="preserve">wfans Colled Ariannol (ond nid y ddau) am fynychu dyletswyddau </w:t>
      </w:r>
      <w:r w:rsidR="00A6256D">
        <w:rPr>
          <w:rFonts w:eastAsia="Arial"/>
          <w:u w:val="single"/>
        </w:rPr>
        <w:t xml:space="preserve">y tu </w:t>
      </w:r>
      <w:proofErr w:type="gramStart"/>
      <w:r w:rsidR="00A6256D">
        <w:rPr>
          <w:rFonts w:eastAsia="Arial"/>
          <w:u w:val="single"/>
        </w:rPr>
        <w:t>allan</w:t>
      </w:r>
      <w:proofErr w:type="gramEnd"/>
      <w:r w:rsidR="00A6256D">
        <w:t xml:space="preserve"> </w:t>
      </w:r>
      <w:r w:rsidR="00A6256D">
        <w:rPr>
          <w:rFonts w:eastAsia="Arial"/>
        </w:rPr>
        <w:t>i'r fwrdeistref</w:t>
      </w:r>
      <w:r w:rsidR="00A6256D">
        <w:t xml:space="preserve"> </w:t>
      </w:r>
      <w:r w:rsidR="00A6256D">
        <w:rPr>
          <w:rFonts w:eastAsia="Arial"/>
        </w:rPr>
        <w:t>a gymeradwywyd, lle bu achos o golled ariannol</w:t>
      </w:r>
      <w:r w:rsidR="00683C34" w:rsidRPr="00B560AA">
        <w:rPr>
          <w:rFonts w:cs="Arial"/>
        </w:rPr>
        <w:t xml:space="preserve">. 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843DFF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843DFF">
        <w:rPr>
          <w:rFonts w:cs="Arial"/>
          <w:u w:val="single"/>
        </w:rPr>
        <w:t xml:space="preserve"> </w:t>
      </w:r>
      <w:r w:rsidR="00683C34" w:rsidRPr="00843DFF">
        <w:rPr>
          <w:rFonts w:cs="Arial"/>
          <w:u w:val="single"/>
        </w:rPr>
        <w:t>53</w:t>
      </w:r>
      <w:r w:rsidR="00683C34" w:rsidRPr="00B560AA">
        <w:rPr>
          <w:rFonts w:cs="Arial"/>
        </w:rPr>
        <w:t>:</w:t>
      </w:r>
      <w:r w:rsidR="00683C34">
        <w:rPr>
          <w:rFonts w:cs="Arial"/>
        </w:rPr>
        <w:t xml:space="preserve">  </w:t>
      </w:r>
      <w:r w:rsidR="00A6256D">
        <w:rPr>
          <w:rFonts w:eastAsia="Arial"/>
        </w:rPr>
        <w:t xml:space="preserve">Gall Aelodau hawlio ad-daliad am gostau oedd angen eu talu am ofal plant ac oedolion dibynnol (a ddarperir gan ofalwyr anffurfiol neu ffurfiol), ar gyflwyno derbynebau oddi wrth y gofalwr, </w:t>
      </w:r>
      <w:proofErr w:type="gramStart"/>
      <w:r w:rsidR="00A6256D">
        <w:rPr>
          <w:rFonts w:eastAsia="Arial"/>
        </w:rPr>
        <w:t>hyd</w:t>
      </w:r>
      <w:proofErr w:type="gramEnd"/>
      <w:r w:rsidR="00A6256D">
        <w:rPr>
          <w:rFonts w:eastAsia="Arial"/>
        </w:rPr>
        <w:t xml:space="preserve"> at uchafswm o £403 y mis</w:t>
      </w:r>
      <w:r w:rsidR="00683C34" w:rsidRPr="00B560AA">
        <w:rPr>
          <w:rFonts w:cs="Arial"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0A1F49" w:rsidP="00843DFF">
      <w:pPr>
        <w:ind w:left="1429"/>
        <w:rPr>
          <w:rFonts w:cs="Arial"/>
        </w:rPr>
      </w:pPr>
      <w:r w:rsidRPr="000A1F49">
        <w:rPr>
          <w:rFonts w:eastAsia="Arial"/>
          <w:u w:val="single"/>
        </w:rPr>
        <w:t>Penderfyniad</w:t>
      </w:r>
      <w:r w:rsidRPr="00843DFF">
        <w:rPr>
          <w:rFonts w:cs="Arial"/>
          <w:u w:val="single"/>
        </w:rPr>
        <w:t xml:space="preserve"> </w:t>
      </w:r>
      <w:r w:rsidR="00683C34" w:rsidRPr="00843DFF">
        <w:rPr>
          <w:rFonts w:cs="Arial"/>
          <w:u w:val="single"/>
        </w:rPr>
        <w:t>54</w:t>
      </w:r>
      <w:r w:rsidR="00683C34" w:rsidRPr="00B560AA">
        <w:rPr>
          <w:rFonts w:cs="Arial"/>
        </w:rPr>
        <w:t>:</w:t>
      </w:r>
      <w:r w:rsidR="00683C34">
        <w:rPr>
          <w:rFonts w:cs="Arial"/>
        </w:rPr>
        <w:t xml:space="preserve">  </w:t>
      </w:r>
      <w:r w:rsidR="00A6256D">
        <w:rPr>
          <w:rFonts w:eastAsia="Arial"/>
        </w:rPr>
        <w:t xml:space="preserve">Gall Aelodau hawlio ad-daliad am gostau oedd angen eu talu am anghenion cymorth personol (a ddarperir gan ofalwyr anffurfiol neu ffurfiol), ar gyflwyno derbynebau oddi wrth y gofalwr, </w:t>
      </w:r>
      <w:proofErr w:type="gramStart"/>
      <w:r w:rsidR="00A6256D">
        <w:rPr>
          <w:rFonts w:eastAsia="Arial"/>
        </w:rPr>
        <w:t>hyd</w:t>
      </w:r>
      <w:proofErr w:type="gramEnd"/>
      <w:r w:rsidR="00A6256D">
        <w:rPr>
          <w:rFonts w:eastAsia="Arial"/>
        </w:rPr>
        <w:t xml:space="preserve"> at uchafswm o £403 y mis</w:t>
      </w:r>
      <w:r w:rsidR="00683C34" w:rsidRPr="00B560AA">
        <w:rPr>
          <w:rFonts w:cs="Arial"/>
        </w:rPr>
        <w:t>.</w:t>
      </w:r>
    </w:p>
    <w:p w:rsidR="00683C34" w:rsidRPr="002A3B61" w:rsidRDefault="00683C34" w:rsidP="00B560AA">
      <w:pPr>
        <w:ind w:left="1429"/>
        <w:rPr>
          <w:rFonts w:cs="Arial"/>
          <w:sz w:val="16"/>
          <w:szCs w:val="16"/>
        </w:rPr>
      </w:pPr>
    </w:p>
    <w:p w:rsidR="00683C34" w:rsidRPr="00B560AA" w:rsidRDefault="00A6256D" w:rsidP="00971D9A">
      <w:pPr>
        <w:ind w:left="1429"/>
        <w:rPr>
          <w:rFonts w:cs="Arial"/>
        </w:rPr>
      </w:pPr>
      <w:r w:rsidRPr="007404DE">
        <w:rPr>
          <w:rFonts w:eastAsia="Arial"/>
          <w:u w:val="single"/>
        </w:rPr>
        <w:t>Gofynion Cyhoeddusrwydd</w:t>
      </w:r>
      <w:r w:rsidR="00683C34" w:rsidRPr="00B560AA">
        <w:rPr>
          <w:rFonts w:cs="Arial"/>
        </w:rPr>
        <w:t xml:space="preserve">:  </w:t>
      </w:r>
      <w:r>
        <w:rPr>
          <w:rFonts w:eastAsia="Arial"/>
        </w:rPr>
        <w:t>Bydd pob hawliad a wneir gan Aelodau</w:t>
      </w:r>
      <w:r>
        <w:t xml:space="preserve"> </w:t>
      </w:r>
      <w:r>
        <w:rPr>
          <w:rFonts w:eastAsia="Arial"/>
        </w:rPr>
        <w:t>yn cael eu cyhoeddi ar wefan y Cyngor, ac yn cael eu cynnwys mewn adroddiad i'r Panel Taliadau, drwy e-bost neu'r post, erbyn y 30ain o Fedi sy’n dilyn diwedd y flwyddyn y gwnaed y taliadau</w:t>
      </w:r>
      <w:r w:rsidR="00683C34" w:rsidRPr="00B560AA">
        <w:rPr>
          <w:rFonts w:cs="Arial"/>
        </w:rPr>
        <w:t>.</w:t>
      </w:r>
    </w:p>
    <w:p w:rsidR="00683C34" w:rsidRDefault="00683C34" w:rsidP="00971D9A">
      <w:pPr>
        <w:rPr>
          <w:rFonts w:cs="Arial"/>
        </w:rPr>
      </w:pPr>
    </w:p>
    <w:p w:rsidR="00A6256D" w:rsidRPr="007404DE" w:rsidRDefault="00683C34" w:rsidP="00656B32">
      <w:pPr>
        <w:ind w:left="720"/>
        <w:rPr>
          <w:u w:val="single"/>
        </w:rPr>
      </w:pPr>
      <w:r>
        <w:rPr>
          <w:rFonts w:cs="Arial"/>
        </w:rPr>
        <w:t>(</w:t>
      </w:r>
      <w:r w:rsidR="00656B32">
        <w:rPr>
          <w:rFonts w:cs="Arial"/>
        </w:rPr>
        <w:t>d</w:t>
      </w:r>
      <w:r>
        <w:rPr>
          <w:rFonts w:cs="Arial"/>
        </w:rPr>
        <w:t>)</w:t>
      </w:r>
      <w:r>
        <w:rPr>
          <w:rFonts w:cs="Arial"/>
        </w:rPr>
        <w:tab/>
      </w:r>
      <w:r w:rsidR="00A6256D">
        <w:rPr>
          <w:rFonts w:cs="Arial"/>
          <w:u w:val="single"/>
        </w:rPr>
        <w:t>Cofnod</w:t>
      </w:r>
      <w:r w:rsidR="00A6256D" w:rsidRPr="00FB5A64">
        <w:rPr>
          <w:rFonts w:cs="Arial"/>
          <w:u w:val="single"/>
        </w:rPr>
        <w:t xml:space="preserve"> </w:t>
      </w:r>
      <w:r w:rsidRPr="00FB5A64">
        <w:rPr>
          <w:rFonts w:cs="Arial"/>
          <w:u w:val="single"/>
        </w:rPr>
        <w:t xml:space="preserve">180:  </w:t>
      </w:r>
      <w:r w:rsidR="00A6256D" w:rsidRPr="007404DE">
        <w:rPr>
          <w:rFonts w:eastAsia="Arial"/>
          <w:u w:val="single"/>
        </w:rPr>
        <w:t>Blaenoriaethau Strategol y Cyngor ar gyfer y Dyfodol</w:t>
      </w:r>
      <w:r w:rsidR="00A6256D" w:rsidRPr="007404DE">
        <w:rPr>
          <w:u w:val="single"/>
        </w:rPr>
        <w:t xml:space="preserve"> </w:t>
      </w:r>
    </w:p>
    <w:p w:rsidR="00683C34" w:rsidRDefault="00683C34" w:rsidP="00FB5A64">
      <w:pPr>
        <w:ind w:left="720"/>
        <w:rPr>
          <w:rFonts w:cs="Arial"/>
        </w:rPr>
      </w:pPr>
    </w:p>
    <w:p w:rsidR="00683C34" w:rsidRDefault="00A6256D" w:rsidP="00971D9A">
      <w:pPr>
        <w:ind w:left="1440"/>
        <w:rPr>
          <w:rFonts w:cs="Arial"/>
        </w:rPr>
      </w:pPr>
      <w:r>
        <w:rPr>
          <w:rFonts w:cs="Arial"/>
        </w:rPr>
        <w:t xml:space="preserve">Bydd </w:t>
      </w:r>
      <w:r w:rsidRPr="008F0FF3">
        <w:t>Cler</w:t>
      </w:r>
      <w:r>
        <w:t>c y Dref yn trefnu seminar dwy awr (yn ddiweddarach yn yr hydref)</w:t>
      </w:r>
      <w:r w:rsidRPr="008F0FF3">
        <w:t xml:space="preserve"> </w:t>
      </w:r>
      <w:r>
        <w:t xml:space="preserve">ar gyfer pob Aelod o’r Cyngor Tref, i’w gynnal yn annibynnol o’r strwythur cyfredol o gyfarfodydd, i drafod y materion strategol </w:t>
      </w:r>
      <w:proofErr w:type="gramStart"/>
      <w:r>
        <w:t>a</w:t>
      </w:r>
      <w:proofErr w:type="gramEnd"/>
      <w:r>
        <w:t xml:space="preserve"> amlinell</w:t>
      </w:r>
      <w:r w:rsidR="00C8321E">
        <w:t>wyd</w:t>
      </w:r>
      <w:r>
        <w:t xml:space="preserve"> yn y papur oedd wedi’i ddosbarthu i’r Pwyllgor Rheoli</w:t>
      </w:r>
      <w:r w:rsidR="00683C34" w:rsidRPr="00FB5A64">
        <w:rPr>
          <w:rFonts w:cs="Arial"/>
        </w:rPr>
        <w:t>.</w:t>
      </w:r>
    </w:p>
    <w:p w:rsidR="00683C34" w:rsidRDefault="00683C34" w:rsidP="00971D9A">
      <w:pPr>
        <w:rPr>
          <w:rFonts w:cs="Arial"/>
        </w:rPr>
      </w:pPr>
    </w:p>
    <w:p w:rsidR="00683C34" w:rsidRPr="00896C2F" w:rsidRDefault="00A6256D" w:rsidP="00896C2F">
      <w:pPr>
        <w:ind w:left="709"/>
        <w:rPr>
          <w:rFonts w:cs="Arial"/>
          <w:b/>
        </w:rPr>
      </w:pPr>
      <w:r>
        <w:rPr>
          <w:rFonts w:eastAsia="Arial"/>
          <w:b/>
          <w:bCs/>
        </w:rPr>
        <w:t xml:space="preserve">Daeth y cyfarfod i ben am </w:t>
      </w:r>
      <w:r w:rsidR="00683C34">
        <w:rPr>
          <w:rFonts w:cs="Arial"/>
          <w:b/>
        </w:rPr>
        <w:t>9.00 pm</w:t>
      </w:r>
      <w:r w:rsidR="00683C34" w:rsidRPr="00896C2F">
        <w:rPr>
          <w:rFonts w:cs="Arial"/>
          <w:b/>
        </w:rPr>
        <w:t xml:space="preserve">  </w:t>
      </w:r>
    </w:p>
    <w:sectPr w:rsidR="00683C34" w:rsidRPr="00896C2F" w:rsidSect="00C93865">
      <w:headerReference w:type="even" r:id="rId8"/>
      <w:headerReference w:type="default" r:id="rId9"/>
      <w:pgSz w:w="11907" w:h="16839" w:code="9"/>
      <w:pgMar w:top="1440" w:right="1416" w:bottom="568" w:left="180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7" w:rsidRDefault="002B2F17">
      <w:r>
        <w:separator/>
      </w:r>
    </w:p>
  </w:endnote>
  <w:endnote w:type="continuationSeparator" w:id="0">
    <w:p w:rsidR="002B2F17" w:rsidRDefault="002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7" w:rsidRDefault="002B2F17">
      <w:r>
        <w:separator/>
      </w:r>
    </w:p>
  </w:footnote>
  <w:footnote w:type="continuationSeparator" w:id="0">
    <w:p w:rsidR="002B2F17" w:rsidRDefault="002B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56" w:rsidRDefault="009E2556" w:rsidP="00D31D6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556" w:rsidRDefault="009E2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56" w:rsidRDefault="009E2556" w:rsidP="00E43480">
    <w:pPr>
      <w:pStyle w:val="Header"/>
      <w:tabs>
        <w:tab w:val="left" w:pos="3046"/>
        <w:tab w:val="center" w:pos="434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3B61">
      <w:rPr>
        <w:noProof/>
      </w:rPr>
      <w:t>79</w:t>
    </w:r>
    <w:r>
      <w:fldChar w:fldCharType="end"/>
    </w:r>
  </w:p>
  <w:p w:rsidR="009E2556" w:rsidRDefault="009E2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79"/>
    <w:multiLevelType w:val="hybridMultilevel"/>
    <w:tmpl w:val="938CEC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A17EFE"/>
    <w:multiLevelType w:val="hybridMultilevel"/>
    <w:tmpl w:val="4CC22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F08CF"/>
    <w:multiLevelType w:val="hybridMultilevel"/>
    <w:tmpl w:val="4B56B3E2"/>
    <w:lvl w:ilvl="0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E5D2851"/>
    <w:multiLevelType w:val="hybridMultilevel"/>
    <w:tmpl w:val="B9A20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61515"/>
    <w:multiLevelType w:val="hybridMultilevel"/>
    <w:tmpl w:val="99EC6876"/>
    <w:lvl w:ilvl="0" w:tplc="2F44AD44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D7571"/>
    <w:multiLevelType w:val="hybridMultilevel"/>
    <w:tmpl w:val="94A8888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D516F85"/>
    <w:multiLevelType w:val="hybridMultilevel"/>
    <w:tmpl w:val="359E6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534C0"/>
    <w:multiLevelType w:val="hybridMultilevel"/>
    <w:tmpl w:val="DD083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1A1132"/>
    <w:multiLevelType w:val="hybridMultilevel"/>
    <w:tmpl w:val="BCB4DC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16C48"/>
    <w:multiLevelType w:val="hybridMultilevel"/>
    <w:tmpl w:val="B226DB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FE1173"/>
    <w:multiLevelType w:val="multilevel"/>
    <w:tmpl w:val="4BCE8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4CC42F6B"/>
    <w:multiLevelType w:val="hybridMultilevel"/>
    <w:tmpl w:val="C6E82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7507D"/>
    <w:multiLevelType w:val="hybridMultilevel"/>
    <w:tmpl w:val="01962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F7F18"/>
    <w:multiLevelType w:val="hybridMultilevel"/>
    <w:tmpl w:val="2C9830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17501C"/>
    <w:multiLevelType w:val="hybridMultilevel"/>
    <w:tmpl w:val="C94022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CAFD6C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DC2794"/>
    <w:multiLevelType w:val="hybridMultilevel"/>
    <w:tmpl w:val="10D2B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124F88"/>
    <w:multiLevelType w:val="hybridMultilevel"/>
    <w:tmpl w:val="997CDA7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E70440E"/>
    <w:multiLevelType w:val="hybridMultilevel"/>
    <w:tmpl w:val="329038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7196BA1"/>
    <w:multiLevelType w:val="hybridMultilevel"/>
    <w:tmpl w:val="96C44B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510584"/>
    <w:multiLevelType w:val="hybridMultilevel"/>
    <w:tmpl w:val="844826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F24398"/>
    <w:multiLevelType w:val="hybridMultilevel"/>
    <w:tmpl w:val="1F8CA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257500"/>
    <w:multiLevelType w:val="hybridMultilevel"/>
    <w:tmpl w:val="9E8E287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A4F6DFBA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DA21C19"/>
    <w:multiLevelType w:val="hybridMultilevel"/>
    <w:tmpl w:val="2B001B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AB040A"/>
    <w:multiLevelType w:val="hybridMultilevel"/>
    <w:tmpl w:val="5EA68E5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43590A"/>
    <w:multiLevelType w:val="hybridMultilevel"/>
    <w:tmpl w:val="2B129F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CBC015C"/>
    <w:multiLevelType w:val="hybridMultilevel"/>
    <w:tmpl w:val="C9627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4"/>
  </w:num>
  <w:num w:numId="7">
    <w:abstractNumId w:val="3"/>
  </w:num>
  <w:num w:numId="8">
    <w:abstractNumId w:val="21"/>
  </w:num>
  <w:num w:numId="9">
    <w:abstractNumId w:val="16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24"/>
  </w:num>
  <w:num w:numId="15">
    <w:abstractNumId w:val="25"/>
  </w:num>
  <w:num w:numId="16">
    <w:abstractNumId w:val="2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7"/>
  </w:num>
  <w:num w:numId="22">
    <w:abstractNumId w:val="22"/>
  </w:num>
  <w:num w:numId="23">
    <w:abstractNumId w:val="18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6"/>
    <w:rsid w:val="00000184"/>
    <w:rsid w:val="0000057C"/>
    <w:rsid w:val="00000B7C"/>
    <w:rsid w:val="000014DB"/>
    <w:rsid w:val="000021BF"/>
    <w:rsid w:val="00002625"/>
    <w:rsid w:val="00002838"/>
    <w:rsid w:val="00002915"/>
    <w:rsid w:val="00002BEF"/>
    <w:rsid w:val="0000383F"/>
    <w:rsid w:val="0000577D"/>
    <w:rsid w:val="00005826"/>
    <w:rsid w:val="00005CE4"/>
    <w:rsid w:val="00005DF5"/>
    <w:rsid w:val="00006062"/>
    <w:rsid w:val="0000629E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738"/>
    <w:rsid w:val="00011E18"/>
    <w:rsid w:val="000127A8"/>
    <w:rsid w:val="00012EC3"/>
    <w:rsid w:val="00013130"/>
    <w:rsid w:val="00013446"/>
    <w:rsid w:val="00014790"/>
    <w:rsid w:val="000149CB"/>
    <w:rsid w:val="00015081"/>
    <w:rsid w:val="00016052"/>
    <w:rsid w:val="000161E9"/>
    <w:rsid w:val="00016429"/>
    <w:rsid w:val="00016A05"/>
    <w:rsid w:val="00016A09"/>
    <w:rsid w:val="00016DCC"/>
    <w:rsid w:val="00016ED7"/>
    <w:rsid w:val="00016FF5"/>
    <w:rsid w:val="00017265"/>
    <w:rsid w:val="00020A25"/>
    <w:rsid w:val="00020B34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0A5"/>
    <w:rsid w:val="00026238"/>
    <w:rsid w:val="0002749F"/>
    <w:rsid w:val="0002775B"/>
    <w:rsid w:val="0002775F"/>
    <w:rsid w:val="0002779F"/>
    <w:rsid w:val="00027CA4"/>
    <w:rsid w:val="00027F61"/>
    <w:rsid w:val="00030239"/>
    <w:rsid w:val="0003031C"/>
    <w:rsid w:val="000312BC"/>
    <w:rsid w:val="00031498"/>
    <w:rsid w:val="0003188D"/>
    <w:rsid w:val="00031E15"/>
    <w:rsid w:val="00031F84"/>
    <w:rsid w:val="00031FBD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6EFC"/>
    <w:rsid w:val="00037179"/>
    <w:rsid w:val="000371EC"/>
    <w:rsid w:val="0003724A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4FE6"/>
    <w:rsid w:val="000454D8"/>
    <w:rsid w:val="00046358"/>
    <w:rsid w:val="000466E3"/>
    <w:rsid w:val="00047346"/>
    <w:rsid w:val="00047604"/>
    <w:rsid w:val="000476F7"/>
    <w:rsid w:val="00047C90"/>
    <w:rsid w:val="00050802"/>
    <w:rsid w:val="00050975"/>
    <w:rsid w:val="00051002"/>
    <w:rsid w:val="00051013"/>
    <w:rsid w:val="000510FB"/>
    <w:rsid w:val="00051729"/>
    <w:rsid w:val="00051C09"/>
    <w:rsid w:val="0005242E"/>
    <w:rsid w:val="00052629"/>
    <w:rsid w:val="0005288E"/>
    <w:rsid w:val="00052F14"/>
    <w:rsid w:val="000535C2"/>
    <w:rsid w:val="000537F6"/>
    <w:rsid w:val="00053CFE"/>
    <w:rsid w:val="00054053"/>
    <w:rsid w:val="0005463F"/>
    <w:rsid w:val="000548F3"/>
    <w:rsid w:val="00054ABC"/>
    <w:rsid w:val="00055092"/>
    <w:rsid w:val="000556FA"/>
    <w:rsid w:val="000557A5"/>
    <w:rsid w:val="00056589"/>
    <w:rsid w:val="00057C9A"/>
    <w:rsid w:val="00057E28"/>
    <w:rsid w:val="000600BF"/>
    <w:rsid w:val="000601AB"/>
    <w:rsid w:val="00060B1F"/>
    <w:rsid w:val="00060B55"/>
    <w:rsid w:val="00060FCD"/>
    <w:rsid w:val="0006141C"/>
    <w:rsid w:val="000614E3"/>
    <w:rsid w:val="00061542"/>
    <w:rsid w:val="00061699"/>
    <w:rsid w:val="00061B16"/>
    <w:rsid w:val="00061CD0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42A"/>
    <w:rsid w:val="000661E6"/>
    <w:rsid w:val="00066590"/>
    <w:rsid w:val="00066897"/>
    <w:rsid w:val="00066D39"/>
    <w:rsid w:val="00067190"/>
    <w:rsid w:val="00067311"/>
    <w:rsid w:val="0006753A"/>
    <w:rsid w:val="000678D5"/>
    <w:rsid w:val="0007000A"/>
    <w:rsid w:val="0007072B"/>
    <w:rsid w:val="00071135"/>
    <w:rsid w:val="00071ABA"/>
    <w:rsid w:val="00071BCD"/>
    <w:rsid w:val="00072DDA"/>
    <w:rsid w:val="00074205"/>
    <w:rsid w:val="000743C8"/>
    <w:rsid w:val="0007472F"/>
    <w:rsid w:val="000758CA"/>
    <w:rsid w:val="00075E2D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3280"/>
    <w:rsid w:val="000832AF"/>
    <w:rsid w:val="00083642"/>
    <w:rsid w:val="0008415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2F7"/>
    <w:rsid w:val="000866F0"/>
    <w:rsid w:val="00086A82"/>
    <w:rsid w:val="00086F44"/>
    <w:rsid w:val="0008760C"/>
    <w:rsid w:val="000906D4"/>
    <w:rsid w:val="00091595"/>
    <w:rsid w:val="00092992"/>
    <w:rsid w:val="00092D48"/>
    <w:rsid w:val="00092E60"/>
    <w:rsid w:val="00093AF6"/>
    <w:rsid w:val="00094426"/>
    <w:rsid w:val="00094969"/>
    <w:rsid w:val="000949FC"/>
    <w:rsid w:val="0009505C"/>
    <w:rsid w:val="0009561B"/>
    <w:rsid w:val="000959B7"/>
    <w:rsid w:val="000965CB"/>
    <w:rsid w:val="00096759"/>
    <w:rsid w:val="000971A3"/>
    <w:rsid w:val="000978A5"/>
    <w:rsid w:val="000A0640"/>
    <w:rsid w:val="000A0B15"/>
    <w:rsid w:val="000A0CDC"/>
    <w:rsid w:val="000A1E9A"/>
    <w:rsid w:val="000A1F49"/>
    <w:rsid w:val="000A2101"/>
    <w:rsid w:val="000A2778"/>
    <w:rsid w:val="000A2945"/>
    <w:rsid w:val="000A2E4D"/>
    <w:rsid w:val="000A38FA"/>
    <w:rsid w:val="000A3916"/>
    <w:rsid w:val="000A3F71"/>
    <w:rsid w:val="000A43F7"/>
    <w:rsid w:val="000A47E8"/>
    <w:rsid w:val="000A5175"/>
    <w:rsid w:val="000A55CC"/>
    <w:rsid w:val="000A563D"/>
    <w:rsid w:val="000A5C6F"/>
    <w:rsid w:val="000A5DCD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ED8"/>
    <w:rsid w:val="000B197F"/>
    <w:rsid w:val="000B1B76"/>
    <w:rsid w:val="000B216D"/>
    <w:rsid w:val="000B258F"/>
    <w:rsid w:val="000B25BD"/>
    <w:rsid w:val="000B2AD6"/>
    <w:rsid w:val="000B2B27"/>
    <w:rsid w:val="000B48DC"/>
    <w:rsid w:val="000B57CD"/>
    <w:rsid w:val="000B59EC"/>
    <w:rsid w:val="000B5CFE"/>
    <w:rsid w:val="000B5DE3"/>
    <w:rsid w:val="000B5F3A"/>
    <w:rsid w:val="000B5FBE"/>
    <w:rsid w:val="000B721F"/>
    <w:rsid w:val="000B7372"/>
    <w:rsid w:val="000B7981"/>
    <w:rsid w:val="000B7A03"/>
    <w:rsid w:val="000B7DB5"/>
    <w:rsid w:val="000C039E"/>
    <w:rsid w:val="000C04D0"/>
    <w:rsid w:val="000C0AC9"/>
    <w:rsid w:val="000C0B4B"/>
    <w:rsid w:val="000C0ED4"/>
    <w:rsid w:val="000C1590"/>
    <w:rsid w:val="000C1790"/>
    <w:rsid w:val="000C17E7"/>
    <w:rsid w:val="000C2A7B"/>
    <w:rsid w:val="000C2DCA"/>
    <w:rsid w:val="000C41BC"/>
    <w:rsid w:val="000C44CF"/>
    <w:rsid w:val="000C49F6"/>
    <w:rsid w:val="000C6281"/>
    <w:rsid w:val="000C6BBF"/>
    <w:rsid w:val="000C7040"/>
    <w:rsid w:val="000C7BB8"/>
    <w:rsid w:val="000D08A6"/>
    <w:rsid w:val="000D0A4D"/>
    <w:rsid w:val="000D0A97"/>
    <w:rsid w:val="000D1840"/>
    <w:rsid w:val="000D1B11"/>
    <w:rsid w:val="000D1F59"/>
    <w:rsid w:val="000D25F1"/>
    <w:rsid w:val="000D26C4"/>
    <w:rsid w:val="000D2737"/>
    <w:rsid w:val="000D2E2D"/>
    <w:rsid w:val="000D3860"/>
    <w:rsid w:val="000D3A39"/>
    <w:rsid w:val="000D3A7C"/>
    <w:rsid w:val="000D3BCC"/>
    <w:rsid w:val="000D42AC"/>
    <w:rsid w:val="000D49D0"/>
    <w:rsid w:val="000D4BE7"/>
    <w:rsid w:val="000D4D1C"/>
    <w:rsid w:val="000D530E"/>
    <w:rsid w:val="000D5689"/>
    <w:rsid w:val="000D5DEC"/>
    <w:rsid w:val="000D65F8"/>
    <w:rsid w:val="000D7022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372B"/>
    <w:rsid w:val="000E441F"/>
    <w:rsid w:val="000E4812"/>
    <w:rsid w:val="000E4855"/>
    <w:rsid w:val="000E4FE3"/>
    <w:rsid w:val="000E5273"/>
    <w:rsid w:val="000E558B"/>
    <w:rsid w:val="000E5B60"/>
    <w:rsid w:val="000E605D"/>
    <w:rsid w:val="000E688F"/>
    <w:rsid w:val="000E6A54"/>
    <w:rsid w:val="000E6C37"/>
    <w:rsid w:val="000E7631"/>
    <w:rsid w:val="000E7734"/>
    <w:rsid w:val="000E77F6"/>
    <w:rsid w:val="000E7C87"/>
    <w:rsid w:val="000F02CC"/>
    <w:rsid w:val="000F030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08"/>
    <w:rsid w:val="000F379B"/>
    <w:rsid w:val="000F3D54"/>
    <w:rsid w:val="000F5BFA"/>
    <w:rsid w:val="000F5E2F"/>
    <w:rsid w:val="000F5F89"/>
    <w:rsid w:val="000F6046"/>
    <w:rsid w:val="000F649F"/>
    <w:rsid w:val="000F6CD2"/>
    <w:rsid w:val="000F7047"/>
    <w:rsid w:val="000F7714"/>
    <w:rsid w:val="000F7E97"/>
    <w:rsid w:val="001002EF"/>
    <w:rsid w:val="00100742"/>
    <w:rsid w:val="00100959"/>
    <w:rsid w:val="0010098F"/>
    <w:rsid w:val="00100C46"/>
    <w:rsid w:val="001011CF"/>
    <w:rsid w:val="001014D7"/>
    <w:rsid w:val="00101696"/>
    <w:rsid w:val="001018EA"/>
    <w:rsid w:val="00101958"/>
    <w:rsid w:val="00101EA3"/>
    <w:rsid w:val="0010226D"/>
    <w:rsid w:val="0010268F"/>
    <w:rsid w:val="00102F29"/>
    <w:rsid w:val="001031C6"/>
    <w:rsid w:val="001034C3"/>
    <w:rsid w:val="00103E1C"/>
    <w:rsid w:val="00103FB9"/>
    <w:rsid w:val="00104D49"/>
    <w:rsid w:val="00104DD0"/>
    <w:rsid w:val="0010559F"/>
    <w:rsid w:val="00105877"/>
    <w:rsid w:val="0010595A"/>
    <w:rsid w:val="00105A37"/>
    <w:rsid w:val="00105BB5"/>
    <w:rsid w:val="0010623E"/>
    <w:rsid w:val="00106800"/>
    <w:rsid w:val="0010681D"/>
    <w:rsid w:val="0010722F"/>
    <w:rsid w:val="0010752F"/>
    <w:rsid w:val="001077B1"/>
    <w:rsid w:val="0011014F"/>
    <w:rsid w:val="0011079A"/>
    <w:rsid w:val="001109F9"/>
    <w:rsid w:val="00110DE7"/>
    <w:rsid w:val="0011144F"/>
    <w:rsid w:val="00111AEB"/>
    <w:rsid w:val="00111BEB"/>
    <w:rsid w:val="00112A77"/>
    <w:rsid w:val="00112AE3"/>
    <w:rsid w:val="00112D5C"/>
    <w:rsid w:val="00113056"/>
    <w:rsid w:val="001135AD"/>
    <w:rsid w:val="001135E6"/>
    <w:rsid w:val="001138B1"/>
    <w:rsid w:val="00113FCA"/>
    <w:rsid w:val="001146F7"/>
    <w:rsid w:val="0011479C"/>
    <w:rsid w:val="001154D3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DB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52F6"/>
    <w:rsid w:val="00125C0C"/>
    <w:rsid w:val="001267C6"/>
    <w:rsid w:val="001270FD"/>
    <w:rsid w:val="00127829"/>
    <w:rsid w:val="00127E7C"/>
    <w:rsid w:val="00127F2F"/>
    <w:rsid w:val="001303D3"/>
    <w:rsid w:val="00131F6E"/>
    <w:rsid w:val="00132365"/>
    <w:rsid w:val="0013239B"/>
    <w:rsid w:val="00132B8D"/>
    <w:rsid w:val="00132F39"/>
    <w:rsid w:val="0013341B"/>
    <w:rsid w:val="00133B95"/>
    <w:rsid w:val="001343CD"/>
    <w:rsid w:val="00134591"/>
    <w:rsid w:val="00134740"/>
    <w:rsid w:val="001347F8"/>
    <w:rsid w:val="001352B6"/>
    <w:rsid w:val="001353E8"/>
    <w:rsid w:val="00135441"/>
    <w:rsid w:val="0013551D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2FE5"/>
    <w:rsid w:val="00143495"/>
    <w:rsid w:val="0014375C"/>
    <w:rsid w:val="00143EF1"/>
    <w:rsid w:val="00144097"/>
    <w:rsid w:val="00144D81"/>
    <w:rsid w:val="00144E7E"/>
    <w:rsid w:val="00144EF1"/>
    <w:rsid w:val="00145204"/>
    <w:rsid w:val="0014533C"/>
    <w:rsid w:val="00145732"/>
    <w:rsid w:val="0014605F"/>
    <w:rsid w:val="0014618A"/>
    <w:rsid w:val="00146376"/>
    <w:rsid w:val="0014699A"/>
    <w:rsid w:val="00146C11"/>
    <w:rsid w:val="001473F7"/>
    <w:rsid w:val="00147548"/>
    <w:rsid w:val="00147784"/>
    <w:rsid w:val="00150D3B"/>
    <w:rsid w:val="001518AD"/>
    <w:rsid w:val="001519B5"/>
    <w:rsid w:val="00153F42"/>
    <w:rsid w:val="0015411A"/>
    <w:rsid w:val="00154493"/>
    <w:rsid w:val="001549E4"/>
    <w:rsid w:val="0015514D"/>
    <w:rsid w:val="00155411"/>
    <w:rsid w:val="0015600A"/>
    <w:rsid w:val="001561F1"/>
    <w:rsid w:val="0015685B"/>
    <w:rsid w:val="00156C20"/>
    <w:rsid w:val="0015723D"/>
    <w:rsid w:val="00157A6C"/>
    <w:rsid w:val="00157E42"/>
    <w:rsid w:val="001600BE"/>
    <w:rsid w:val="001605E0"/>
    <w:rsid w:val="00160A37"/>
    <w:rsid w:val="00160C3B"/>
    <w:rsid w:val="001617FE"/>
    <w:rsid w:val="001619DE"/>
    <w:rsid w:val="00161EDE"/>
    <w:rsid w:val="00161F96"/>
    <w:rsid w:val="001629A7"/>
    <w:rsid w:val="00162BFE"/>
    <w:rsid w:val="00162C17"/>
    <w:rsid w:val="00162D27"/>
    <w:rsid w:val="00163AAC"/>
    <w:rsid w:val="00164134"/>
    <w:rsid w:val="001655EF"/>
    <w:rsid w:val="00165CD0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0743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982"/>
    <w:rsid w:val="00173C60"/>
    <w:rsid w:val="00174383"/>
    <w:rsid w:val="0017440C"/>
    <w:rsid w:val="0017477E"/>
    <w:rsid w:val="00174B8C"/>
    <w:rsid w:val="001750DA"/>
    <w:rsid w:val="0017515F"/>
    <w:rsid w:val="001754CC"/>
    <w:rsid w:val="0017608A"/>
    <w:rsid w:val="001770E8"/>
    <w:rsid w:val="00177929"/>
    <w:rsid w:val="00177CCD"/>
    <w:rsid w:val="0018036F"/>
    <w:rsid w:val="00180554"/>
    <w:rsid w:val="00180DB8"/>
    <w:rsid w:val="00181915"/>
    <w:rsid w:val="00181BB7"/>
    <w:rsid w:val="00181C24"/>
    <w:rsid w:val="00182E12"/>
    <w:rsid w:val="00183141"/>
    <w:rsid w:val="001834CF"/>
    <w:rsid w:val="00183A7D"/>
    <w:rsid w:val="0018415D"/>
    <w:rsid w:val="00184164"/>
    <w:rsid w:val="00184441"/>
    <w:rsid w:val="001847FE"/>
    <w:rsid w:val="00184CA1"/>
    <w:rsid w:val="00184E7D"/>
    <w:rsid w:val="00185057"/>
    <w:rsid w:val="00185782"/>
    <w:rsid w:val="00186008"/>
    <w:rsid w:val="00186045"/>
    <w:rsid w:val="0018687D"/>
    <w:rsid w:val="00186D55"/>
    <w:rsid w:val="00186E4C"/>
    <w:rsid w:val="00187431"/>
    <w:rsid w:val="00187692"/>
    <w:rsid w:val="0018775C"/>
    <w:rsid w:val="00187B08"/>
    <w:rsid w:val="00187C8F"/>
    <w:rsid w:val="001908A4"/>
    <w:rsid w:val="00190A0B"/>
    <w:rsid w:val="00190C88"/>
    <w:rsid w:val="00190CD2"/>
    <w:rsid w:val="001910AF"/>
    <w:rsid w:val="00191722"/>
    <w:rsid w:val="00192506"/>
    <w:rsid w:val="00193141"/>
    <w:rsid w:val="00193564"/>
    <w:rsid w:val="00193B59"/>
    <w:rsid w:val="00193E28"/>
    <w:rsid w:val="00194E28"/>
    <w:rsid w:val="00195106"/>
    <w:rsid w:val="00195282"/>
    <w:rsid w:val="00195312"/>
    <w:rsid w:val="0019567F"/>
    <w:rsid w:val="0019585D"/>
    <w:rsid w:val="001958C6"/>
    <w:rsid w:val="00195C74"/>
    <w:rsid w:val="00195D22"/>
    <w:rsid w:val="00195ECE"/>
    <w:rsid w:val="0019609E"/>
    <w:rsid w:val="001967CD"/>
    <w:rsid w:val="0019686D"/>
    <w:rsid w:val="00197943"/>
    <w:rsid w:val="00197BF4"/>
    <w:rsid w:val="00197D9A"/>
    <w:rsid w:val="001A09D2"/>
    <w:rsid w:val="001A0D68"/>
    <w:rsid w:val="001A0EEB"/>
    <w:rsid w:val="001A0FB7"/>
    <w:rsid w:val="001A1907"/>
    <w:rsid w:val="001A21A2"/>
    <w:rsid w:val="001A2BD5"/>
    <w:rsid w:val="001A2E68"/>
    <w:rsid w:val="001A301B"/>
    <w:rsid w:val="001A3C6D"/>
    <w:rsid w:val="001A4512"/>
    <w:rsid w:val="001A4871"/>
    <w:rsid w:val="001A4F7E"/>
    <w:rsid w:val="001A6683"/>
    <w:rsid w:val="001A6B54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22BF"/>
    <w:rsid w:val="001B254D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9F3"/>
    <w:rsid w:val="001B5BB4"/>
    <w:rsid w:val="001B6B04"/>
    <w:rsid w:val="001B6EAE"/>
    <w:rsid w:val="001B6F19"/>
    <w:rsid w:val="001B7092"/>
    <w:rsid w:val="001B7218"/>
    <w:rsid w:val="001B79E3"/>
    <w:rsid w:val="001B7BC4"/>
    <w:rsid w:val="001C0919"/>
    <w:rsid w:val="001C143F"/>
    <w:rsid w:val="001C2040"/>
    <w:rsid w:val="001C21EA"/>
    <w:rsid w:val="001C23E5"/>
    <w:rsid w:val="001C248F"/>
    <w:rsid w:val="001C30B6"/>
    <w:rsid w:val="001C32FE"/>
    <w:rsid w:val="001C346D"/>
    <w:rsid w:val="001C35E3"/>
    <w:rsid w:val="001C4459"/>
    <w:rsid w:val="001C46A7"/>
    <w:rsid w:val="001C474B"/>
    <w:rsid w:val="001C4DC9"/>
    <w:rsid w:val="001C5115"/>
    <w:rsid w:val="001C512C"/>
    <w:rsid w:val="001C51CE"/>
    <w:rsid w:val="001C533C"/>
    <w:rsid w:val="001C5597"/>
    <w:rsid w:val="001C62D2"/>
    <w:rsid w:val="001C62DB"/>
    <w:rsid w:val="001C6BE1"/>
    <w:rsid w:val="001C6E7C"/>
    <w:rsid w:val="001C70DA"/>
    <w:rsid w:val="001C74DF"/>
    <w:rsid w:val="001C7530"/>
    <w:rsid w:val="001C7750"/>
    <w:rsid w:val="001C7B2D"/>
    <w:rsid w:val="001C7C23"/>
    <w:rsid w:val="001D00CC"/>
    <w:rsid w:val="001D052B"/>
    <w:rsid w:val="001D066B"/>
    <w:rsid w:val="001D172D"/>
    <w:rsid w:val="001D22CC"/>
    <w:rsid w:val="001D2B0B"/>
    <w:rsid w:val="001D2B13"/>
    <w:rsid w:val="001D47E9"/>
    <w:rsid w:val="001D4B01"/>
    <w:rsid w:val="001D52B1"/>
    <w:rsid w:val="001D5EA8"/>
    <w:rsid w:val="001D5FB1"/>
    <w:rsid w:val="001D6934"/>
    <w:rsid w:val="001D6CC4"/>
    <w:rsid w:val="001D6D3C"/>
    <w:rsid w:val="001D6DCB"/>
    <w:rsid w:val="001D78BB"/>
    <w:rsid w:val="001D7CAF"/>
    <w:rsid w:val="001D7F5A"/>
    <w:rsid w:val="001E00F9"/>
    <w:rsid w:val="001E02DC"/>
    <w:rsid w:val="001E0758"/>
    <w:rsid w:val="001E1523"/>
    <w:rsid w:val="001E2324"/>
    <w:rsid w:val="001E2371"/>
    <w:rsid w:val="001E238C"/>
    <w:rsid w:val="001E290E"/>
    <w:rsid w:val="001E2B30"/>
    <w:rsid w:val="001E2CF3"/>
    <w:rsid w:val="001E343B"/>
    <w:rsid w:val="001E3A76"/>
    <w:rsid w:val="001E3C2A"/>
    <w:rsid w:val="001E43FF"/>
    <w:rsid w:val="001E533F"/>
    <w:rsid w:val="001E550C"/>
    <w:rsid w:val="001E560C"/>
    <w:rsid w:val="001E5933"/>
    <w:rsid w:val="001E625F"/>
    <w:rsid w:val="001E62D0"/>
    <w:rsid w:val="001E6322"/>
    <w:rsid w:val="001E6A5C"/>
    <w:rsid w:val="001E6A6C"/>
    <w:rsid w:val="001E6F26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184"/>
    <w:rsid w:val="001F4273"/>
    <w:rsid w:val="001F47FC"/>
    <w:rsid w:val="001F494E"/>
    <w:rsid w:val="001F5179"/>
    <w:rsid w:val="001F5939"/>
    <w:rsid w:val="001F59C8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5B1A"/>
    <w:rsid w:val="00205C7D"/>
    <w:rsid w:val="00205E98"/>
    <w:rsid w:val="002060A1"/>
    <w:rsid w:val="0020610C"/>
    <w:rsid w:val="00206368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4E58"/>
    <w:rsid w:val="00215729"/>
    <w:rsid w:val="002159FA"/>
    <w:rsid w:val="002165AB"/>
    <w:rsid w:val="00216A15"/>
    <w:rsid w:val="00216E32"/>
    <w:rsid w:val="0021716F"/>
    <w:rsid w:val="002173AD"/>
    <w:rsid w:val="00217D2B"/>
    <w:rsid w:val="00220031"/>
    <w:rsid w:val="00221056"/>
    <w:rsid w:val="002215E5"/>
    <w:rsid w:val="00221BC8"/>
    <w:rsid w:val="00222313"/>
    <w:rsid w:val="00222C5A"/>
    <w:rsid w:val="00223028"/>
    <w:rsid w:val="00223396"/>
    <w:rsid w:val="00223542"/>
    <w:rsid w:val="00223B60"/>
    <w:rsid w:val="00224126"/>
    <w:rsid w:val="00224758"/>
    <w:rsid w:val="00224ADB"/>
    <w:rsid w:val="00224B05"/>
    <w:rsid w:val="00225132"/>
    <w:rsid w:val="002269BB"/>
    <w:rsid w:val="00226A51"/>
    <w:rsid w:val="00226A7F"/>
    <w:rsid w:val="002273F7"/>
    <w:rsid w:val="00227718"/>
    <w:rsid w:val="0023015B"/>
    <w:rsid w:val="002307C6"/>
    <w:rsid w:val="00230956"/>
    <w:rsid w:val="002318DF"/>
    <w:rsid w:val="00231F30"/>
    <w:rsid w:val="002325F9"/>
    <w:rsid w:val="00232A8C"/>
    <w:rsid w:val="00232D0B"/>
    <w:rsid w:val="00233073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B1D"/>
    <w:rsid w:val="00237E43"/>
    <w:rsid w:val="002402E4"/>
    <w:rsid w:val="00240396"/>
    <w:rsid w:val="00240B1D"/>
    <w:rsid w:val="00240F8E"/>
    <w:rsid w:val="002413E0"/>
    <w:rsid w:val="0024147F"/>
    <w:rsid w:val="002417CC"/>
    <w:rsid w:val="00241A75"/>
    <w:rsid w:val="002422E7"/>
    <w:rsid w:val="00242BB9"/>
    <w:rsid w:val="00242F86"/>
    <w:rsid w:val="00243239"/>
    <w:rsid w:val="00243B01"/>
    <w:rsid w:val="00244017"/>
    <w:rsid w:val="00244199"/>
    <w:rsid w:val="00244FE6"/>
    <w:rsid w:val="00245251"/>
    <w:rsid w:val="002452B2"/>
    <w:rsid w:val="0024545F"/>
    <w:rsid w:val="00245A05"/>
    <w:rsid w:val="00245A81"/>
    <w:rsid w:val="00246102"/>
    <w:rsid w:val="00246AD2"/>
    <w:rsid w:val="00246D6E"/>
    <w:rsid w:val="0024769C"/>
    <w:rsid w:val="00247ADC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4DC"/>
    <w:rsid w:val="00254AFB"/>
    <w:rsid w:val="0025525F"/>
    <w:rsid w:val="002552A8"/>
    <w:rsid w:val="002554E1"/>
    <w:rsid w:val="00255704"/>
    <w:rsid w:val="00256185"/>
    <w:rsid w:val="00256260"/>
    <w:rsid w:val="002568D7"/>
    <w:rsid w:val="00256CA1"/>
    <w:rsid w:val="00257199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674"/>
    <w:rsid w:val="00263729"/>
    <w:rsid w:val="002638D5"/>
    <w:rsid w:val="0026398C"/>
    <w:rsid w:val="00263AEA"/>
    <w:rsid w:val="00263CB0"/>
    <w:rsid w:val="00263D50"/>
    <w:rsid w:val="002640AF"/>
    <w:rsid w:val="002642C6"/>
    <w:rsid w:val="002644EB"/>
    <w:rsid w:val="0026508C"/>
    <w:rsid w:val="00265644"/>
    <w:rsid w:val="00265998"/>
    <w:rsid w:val="00265A3A"/>
    <w:rsid w:val="00265BB5"/>
    <w:rsid w:val="00266041"/>
    <w:rsid w:val="00266707"/>
    <w:rsid w:val="00266A1C"/>
    <w:rsid w:val="002676E7"/>
    <w:rsid w:val="00267A2A"/>
    <w:rsid w:val="00267A69"/>
    <w:rsid w:val="00270331"/>
    <w:rsid w:val="0027035D"/>
    <w:rsid w:val="00270B82"/>
    <w:rsid w:val="002715FD"/>
    <w:rsid w:val="002723B7"/>
    <w:rsid w:val="0027252E"/>
    <w:rsid w:val="0027401F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73C0"/>
    <w:rsid w:val="002773DF"/>
    <w:rsid w:val="0027780A"/>
    <w:rsid w:val="00277DAC"/>
    <w:rsid w:val="002801AF"/>
    <w:rsid w:val="00280213"/>
    <w:rsid w:val="0028025A"/>
    <w:rsid w:val="00280798"/>
    <w:rsid w:val="00280EF5"/>
    <w:rsid w:val="00280F92"/>
    <w:rsid w:val="002812A4"/>
    <w:rsid w:val="00281B27"/>
    <w:rsid w:val="00281BDA"/>
    <w:rsid w:val="002821B2"/>
    <w:rsid w:val="00282295"/>
    <w:rsid w:val="002829F0"/>
    <w:rsid w:val="00282D02"/>
    <w:rsid w:val="00282D1F"/>
    <w:rsid w:val="00282E6B"/>
    <w:rsid w:val="00282E7E"/>
    <w:rsid w:val="002832EC"/>
    <w:rsid w:val="00283831"/>
    <w:rsid w:val="00284135"/>
    <w:rsid w:val="00284829"/>
    <w:rsid w:val="00284C19"/>
    <w:rsid w:val="00285529"/>
    <w:rsid w:val="002855F4"/>
    <w:rsid w:val="002859F3"/>
    <w:rsid w:val="0028660F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F3"/>
    <w:rsid w:val="00290C88"/>
    <w:rsid w:val="00290D04"/>
    <w:rsid w:val="00290D12"/>
    <w:rsid w:val="002915C5"/>
    <w:rsid w:val="00291AA7"/>
    <w:rsid w:val="00291D0D"/>
    <w:rsid w:val="0029207D"/>
    <w:rsid w:val="002921CE"/>
    <w:rsid w:val="00292738"/>
    <w:rsid w:val="00292C5A"/>
    <w:rsid w:val="00292E36"/>
    <w:rsid w:val="0029327F"/>
    <w:rsid w:val="002937CA"/>
    <w:rsid w:val="00293D10"/>
    <w:rsid w:val="00293EAA"/>
    <w:rsid w:val="00293F06"/>
    <w:rsid w:val="0029414D"/>
    <w:rsid w:val="00294C5F"/>
    <w:rsid w:val="00295187"/>
    <w:rsid w:val="00295F8A"/>
    <w:rsid w:val="002961D2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19D8"/>
    <w:rsid w:val="002A20EE"/>
    <w:rsid w:val="002A2532"/>
    <w:rsid w:val="002A3667"/>
    <w:rsid w:val="002A3B61"/>
    <w:rsid w:val="002A3C62"/>
    <w:rsid w:val="002A41F1"/>
    <w:rsid w:val="002A4686"/>
    <w:rsid w:val="002A4707"/>
    <w:rsid w:val="002A4F6C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F3D"/>
    <w:rsid w:val="002B21D0"/>
    <w:rsid w:val="002B25FE"/>
    <w:rsid w:val="002B26AF"/>
    <w:rsid w:val="002B2A76"/>
    <w:rsid w:val="002B2F17"/>
    <w:rsid w:val="002B35BD"/>
    <w:rsid w:val="002B360D"/>
    <w:rsid w:val="002B406D"/>
    <w:rsid w:val="002B46EE"/>
    <w:rsid w:val="002B49A4"/>
    <w:rsid w:val="002B49C8"/>
    <w:rsid w:val="002B53F5"/>
    <w:rsid w:val="002B5585"/>
    <w:rsid w:val="002B5E0A"/>
    <w:rsid w:val="002B74AE"/>
    <w:rsid w:val="002B7753"/>
    <w:rsid w:val="002B7A2E"/>
    <w:rsid w:val="002C0833"/>
    <w:rsid w:val="002C14C5"/>
    <w:rsid w:val="002C165A"/>
    <w:rsid w:val="002C1C3B"/>
    <w:rsid w:val="002C20ED"/>
    <w:rsid w:val="002C293F"/>
    <w:rsid w:val="002C3106"/>
    <w:rsid w:val="002C358F"/>
    <w:rsid w:val="002C43A3"/>
    <w:rsid w:val="002C4858"/>
    <w:rsid w:val="002C4BB8"/>
    <w:rsid w:val="002C7848"/>
    <w:rsid w:val="002C7DAE"/>
    <w:rsid w:val="002C7E17"/>
    <w:rsid w:val="002D02C7"/>
    <w:rsid w:val="002D1409"/>
    <w:rsid w:val="002D17A0"/>
    <w:rsid w:val="002D19A9"/>
    <w:rsid w:val="002D1AF6"/>
    <w:rsid w:val="002D1DA5"/>
    <w:rsid w:val="002D25E0"/>
    <w:rsid w:val="002D2933"/>
    <w:rsid w:val="002D2C76"/>
    <w:rsid w:val="002D37F7"/>
    <w:rsid w:val="002D3806"/>
    <w:rsid w:val="002D3F00"/>
    <w:rsid w:val="002D4338"/>
    <w:rsid w:val="002D459D"/>
    <w:rsid w:val="002D4B79"/>
    <w:rsid w:val="002D5BEA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10FF"/>
    <w:rsid w:val="002E1CEC"/>
    <w:rsid w:val="002E1F31"/>
    <w:rsid w:val="002E2112"/>
    <w:rsid w:val="002E2934"/>
    <w:rsid w:val="002E2EA6"/>
    <w:rsid w:val="002E305A"/>
    <w:rsid w:val="002E3B9C"/>
    <w:rsid w:val="002E4346"/>
    <w:rsid w:val="002E5145"/>
    <w:rsid w:val="002E57E2"/>
    <w:rsid w:val="002E57E5"/>
    <w:rsid w:val="002E585F"/>
    <w:rsid w:val="002E5B73"/>
    <w:rsid w:val="002E6560"/>
    <w:rsid w:val="002E7208"/>
    <w:rsid w:val="002E7A9C"/>
    <w:rsid w:val="002E7BA9"/>
    <w:rsid w:val="002E7CA2"/>
    <w:rsid w:val="002E7CC4"/>
    <w:rsid w:val="002F033E"/>
    <w:rsid w:val="002F15D6"/>
    <w:rsid w:val="002F1871"/>
    <w:rsid w:val="002F1EAC"/>
    <w:rsid w:val="002F2042"/>
    <w:rsid w:val="002F2711"/>
    <w:rsid w:val="002F28E0"/>
    <w:rsid w:val="002F2990"/>
    <w:rsid w:val="002F34DF"/>
    <w:rsid w:val="002F3900"/>
    <w:rsid w:val="002F3AEB"/>
    <w:rsid w:val="002F3FF3"/>
    <w:rsid w:val="002F41EE"/>
    <w:rsid w:val="002F4221"/>
    <w:rsid w:val="002F564C"/>
    <w:rsid w:val="002F5C55"/>
    <w:rsid w:val="002F5C5E"/>
    <w:rsid w:val="002F6721"/>
    <w:rsid w:val="002F6941"/>
    <w:rsid w:val="002F696A"/>
    <w:rsid w:val="002F6EF8"/>
    <w:rsid w:val="002F7421"/>
    <w:rsid w:val="003000FB"/>
    <w:rsid w:val="003001A7"/>
    <w:rsid w:val="0030089C"/>
    <w:rsid w:val="00300C4C"/>
    <w:rsid w:val="003016AB"/>
    <w:rsid w:val="00301976"/>
    <w:rsid w:val="00301E86"/>
    <w:rsid w:val="00301F47"/>
    <w:rsid w:val="00301F4E"/>
    <w:rsid w:val="003021FD"/>
    <w:rsid w:val="00302CF3"/>
    <w:rsid w:val="00303178"/>
    <w:rsid w:val="003042F3"/>
    <w:rsid w:val="003045CB"/>
    <w:rsid w:val="00304E02"/>
    <w:rsid w:val="003052D6"/>
    <w:rsid w:val="003058D8"/>
    <w:rsid w:val="00305A48"/>
    <w:rsid w:val="00306397"/>
    <w:rsid w:val="003068D4"/>
    <w:rsid w:val="003068EA"/>
    <w:rsid w:val="00306A58"/>
    <w:rsid w:val="00306AFB"/>
    <w:rsid w:val="00306F40"/>
    <w:rsid w:val="003073CF"/>
    <w:rsid w:val="00310091"/>
    <w:rsid w:val="00310826"/>
    <w:rsid w:val="00310946"/>
    <w:rsid w:val="00310C06"/>
    <w:rsid w:val="00310D78"/>
    <w:rsid w:val="003112BF"/>
    <w:rsid w:val="00311344"/>
    <w:rsid w:val="00311E11"/>
    <w:rsid w:val="00312764"/>
    <w:rsid w:val="00312DF7"/>
    <w:rsid w:val="003136C6"/>
    <w:rsid w:val="003137FE"/>
    <w:rsid w:val="0031426E"/>
    <w:rsid w:val="003145B9"/>
    <w:rsid w:val="00314F10"/>
    <w:rsid w:val="003155AE"/>
    <w:rsid w:val="00315789"/>
    <w:rsid w:val="00315A34"/>
    <w:rsid w:val="00316450"/>
    <w:rsid w:val="003168E0"/>
    <w:rsid w:val="00316C04"/>
    <w:rsid w:val="00316C36"/>
    <w:rsid w:val="003170B8"/>
    <w:rsid w:val="003172CA"/>
    <w:rsid w:val="003174DC"/>
    <w:rsid w:val="00317FEB"/>
    <w:rsid w:val="00320388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CE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4998"/>
    <w:rsid w:val="00334DF5"/>
    <w:rsid w:val="003350F7"/>
    <w:rsid w:val="003352D1"/>
    <w:rsid w:val="003354D5"/>
    <w:rsid w:val="00335999"/>
    <w:rsid w:val="00335BE5"/>
    <w:rsid w:val="003363BA"/>
    <w:rsid w:val="00336463"/>
    <w:rsid w:val="00336925"/>
    <w:rsid w:val="00337257"/>
    <w:rsid w:val="00337349"/>
    <w:rsid w:val="00337469"/>
    <w:rsid w:val="003379C8"/>
    <w:rsid w:val="003379F4"/>
    <w:rsid w:val="00337E2A"/>
    <w:rsid w:val="00340CEB"/>
    <w:rsid w:val="00340EE1"/>
    <w:rsid w:val="0034185F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ECB"/>
    <w:rsid w:val="003443EA"/>
    <w:rsid w:val="00344702"/>
    <w:rsid w:val="00344866"/>
    <w:rsid w:val="00344984"/>
    <w:rsid w:val="00344E37"/>
    <w:rsid w:val="00345661"/>
    <w:rsid w:val="00346449"/>
    <w:rsid w:val="00346C9E"/>
    <w:rsid w:val="00347CCC"/>
    <w:rsid w:val="00350DA6"/>
    <w:rsid w:val="003517D3"/>
    <w:rsid w:val="00351DEB"/>
    <w:rsid w:val="00351E41"/>
    <w:rsid w:val="00352A26"/>
    <w:rsid w:val="003537AA"/>
    <w:rsid w:val="00353996"/>
    <w:rsid w:val="0035457B"/>
    <w:rsid w:val="00355117"/>
    <w:rsid w:val="00356306"/>
    <w:rsid w:val="003564D0"/>
    <w:rsid w:val="00356598"/>
    <w:rsid w:val="00356CAD"/>
    <w:rsid w:val="00357DFD"/>
    <w:rsid w:val="00357E62"/>
    <w:rsid w:val="00360149"/>
    <w:rsid w:val="0036017E"/>
    <w:rsid w:val="00360310"/>
    <w:rsid w:val="00360BDE"/>
    <w:rsid w:val="00361648"/>
    <w:rsid w:val="00361BB7"/>
    <w:rsid w:val="003620AF"/>
    <w:rsid w:val="00362187"/>
    <w:rsid w:val="003623A0"/>
    <w:rsid w:val="003624D6"/>
    <w:rsid w:val="0036282C"/>
    <w:rsid w:val="00362919"/>
    <w:rsid w:val="00362D97"/>
    <w:rsid w:val="00363428"/>
    <w:rsid w:val="00364641"/>
    <w:rsid w:val="003646BF"/>
    <w:rsid w:val="00364BAF"/>
    <w:rsid w:val="00364BF7"/>
    <w:rsid w:val="00364CFD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13"/>
    <w:rsid w:val="0037193D"/>
    <w:rsid w:val="003719B6"/>
    <w:rsid w:val="00372738"/>
    <w:rsid w:val="003730A1"/>
    <w:rsid w:val="003740FB"/>
    <w:rsid w:val="00374589"/>
    <w:rsid w:val="00374F40"/>
    <w:rsid w:val="00374F8F"/>
    <w:rsid w:val="0037511A"/>
    <w:rsid w:val="003756E5"/>
    <w:rsid w:val="00375B47"/>
    <w:rsid w:val="003761AB"/>
    <w:rsid w:val="00376BFA"/>
    <w:rsid w:val="003773BA"/>
    <w:rsid w:val="00377540"/>
    <w:rsid w:val="00377FE0"/>
    <w:rsid w:val="00380022"/>
    <w:rsid w:val="00380E81"/>
    <w:rsid w:val="00381533"/>
    <w:rsid w:val="00382AA8"/>
    <w:rsid w:val="00382ACE"/>
    <w:rsid w:val="00382D41"/>
    <w:rsid w:val="00383332"/>
    <w:rsid w:val="00383800"/>
    <w:rsid w:val="00384291"/>
    <w:rsid w:val="00384749"/>
    <w:rsid w:val="00385280"/>
    <w:rsid w:val="0038578A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E1"/>
    <w:rsid w:val="003957FF"/>
    <w:rsid w:val="0039617C"/>
    <w:rsid w:val="00396225"/>
    <w:rsid w:val="00396313"/>
    <w:rsid w:val="003963D4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A69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691"/>
    <w:rsid w:val="003B0799"/>
    <w:rsid w:val="003B1889"/>
    <w:rsid w:val="003B1D74"/>
    <w:rsid w:val="003B221B"/>
    <w:rsid w:val="003B24EC"/>
    <w:rsid w:val="003B2589"/>
    <w:rsid w:val="003B30E7"/>
    <w:rsid w:val="003B31DA"/>
    <w:rsid w:val="003B33CF"/>
    <w:rsid w:val="003B3731"/>
    <w:rsid w:val="003B3B7B"/>
    <w:rsid w:val="003B4AC7"/>
    <w:rsid w:val="003B57D9"/>
    <w:rsid w:val="003B5D1D"/>
    <w:rsid w:val="003B5DEC"/>
    <w:rsid w:val="003B6256"/>
    <w:rsid w:val="003B6CA2"/>
    <w:rsid w:val="003B747D"/>
    <w:rsid w:val="003B77E8"/>
    <w:rsid w:val="003B7EB9"/>
    <w:rsid w:val="003C0354"/>
    <w:rsid w:val="003C0435"/>
    <w:rsid w:val="003C070A"/>
    <w:rsid w:val="003C0A2D"/>
    <w:rsid w:val="003C0E9B"/>
    <w:rsid w:val="003C13D2"/>
    <w:rsid w:val="003C1478"/>
    <w:rsid w:val="003C2263"/>
    <w:rsid w:val="003C2410"/>
    <w:rsid w:val="003C255E"/>
    <w:rsid w:val="003C2770"/>
    <w:rsid w:val="003C2993"/>
    <w:rsid w:val="003C3443"/>
    <w:rsid w:val="003C3EB9"/>
    <w:rsid w:val="003C40B5"/>
    <w:rsid w:val="003C41E7"/>
    <w:rsid w:val="003C52BE"/>
    <w:rsid w:val="003C5AB7"/>
    <w:rsid w:val="003C6A34"/>
    <w:rsid w:val="003C70F6"/>
    <w:rsid w:val="003C7771"/>
    <w:rsid w:val="003D0446"/>
    <w:rsid w:val="003D0581"/>
    <w:rsid w:val="003D0D27"/>
    <w:rsid w:val="003D152C"/>
    <w:rsid w:val="003D1670"/>
    <w:rsid w:val="003D178E"/>
    <w:rsid w:val="003D256D"/>
    <w:rsid w:val="003D25D2"/>
    <w:rsid w:val="003D2601"/>
    <w:rsid w:val="003D28C1"/>
    <w:rsid w:val="003D4091"/>
    <w:rsid w:val="003D433B"/>
    <w:rsid w:val="003D4803"/>
    <w:rsid w:val="003D48AA"/>
    <w:rsid w:val="003D50CD"/>
    <w:rsid w:val="003D5C23"/>
    <w:rsid w:val="003D5DF1"/>
    <w:rsid w:val="003D6AD2"/>
    <w:rsid w:val="003D7C8D"/>
    <w:rsid w:val="003E03FA"/>
    <w:rsid w:val="003E0A6C"/>
    <w:rsid w:val="003E1A33"/>
    <w:rsid w:val="003E1F74"/>
    <w:rsid w:val="003E2695"/>
    <w:rsid w:val="003E2756"/>
    <w:rsid w:val="003E2AB9"/>
    <w:rsid w:val="003E2E99"/>
    <w:rsid w:val="003E459D"/>
    <w:rsid w:val="003E48D4"/>
    <w:rsid w:val="003E48D8"/>
    <w:rsid w:val="003E49CC"/>
    <w:rsid w:val="003E4E74"/>
    <w:rsid w:val="003E5FB8"/>
    <w:rsid w:val="003E703B"/>
    <w:rsid w:val="003E7844"/>
    <w:rsid w:val="003E7D32"/>
    <w:rsid w:val="003E7F99"/>
    <w:rsid w:val="003F00C1"/>
    <w:rsid w:val="003F0687"/>
    <w:rsid w:val="003F0688"/>
    <w:rsid w:val="003F1525"/>
    <w:rsid w:val="003F2858"/>
    <w:rsid w:val="003F30C9"/>
    <w:rsid w:val="003F3154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73FF"/>
    <w:rsid w:val="003F7CE3"/>
    <w:rsid w:val="00400299"/>
    <w:rsid w:val="0040055A"/>
    <w:rsid w:val="004010C3"/>
    <w:rsid w:val="004011F0"/>
    <w:rsid w:val="00402C5B"/>
    <w:rsid w:val="00402C6F"/>
    <w:rsid w:val="00402FC5"/>
    <w:rsid w:val="004031A3"/>
    <w:rsid w:val="00403831"/>
    <w:rsid w:val="004038F6"/>
    <w:rsid w:val="0040453C"/>
    <w:rsid w:val="00404BAB"/>
    <w:rsid w:val="00405E5E"/>
    <w:rsid w:val="004068DE"/>
    <w:rsid w:val="00406A17"/>
    <w:rsid w:val="00406B3A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551"/>
    <w:rsid w:val="00412710"/>
    <w:rsid w:val="00412DDA"/>
    <w:rsid w:val="00413856"/>
    <w:rsid w:val="00413974"/>
    <w:rsid w:val="00413ADB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C18"/>
    <w:rsid w:val="00417E2C"/>
    <w:rsid w:val="00417E58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3CA6"/>
    <w:rsid w:val="00424146"/>
    <w:rsid w:val="004244AE"/>
    <w:rsid w:val="00425DB4"/>
    <w:rsid w:val="00426760"/>
    <w:rsid w:val="00426BF3"/>
    <w:rsid w:val="004272A6"/>
    <w:rsid w:val="00427E76"/>
    <w:rsid w:val="004305AD"/>
    <w:rsid w:val="00430D96"/>
    <w:rsid w:val="0043117F"/>
    <w:rsid w:val="00431657"/>
    <w:rsid w:val="0043193E"/>
    <w:rsid w:val="004337D5"/>
    <w:rsid w:val="0043396B"/>
    <w:rsid w:val="00433BDD"/>
    <w:rsid w:val="004342E9"/>
    <w:rsid w:val="004344AF"/>
    <w:rsid w:val="00434548"/>
    <w:rsid w:val="00435298"/>
    <w:rsid w:val="00435467"/>
    <w:rsid w:val="004355AE"/>
    <w:rsid w:val="00435672"/>
    <w:rsid w:val="004359C3"/>
    <w:rsid w:val="0043656F"/>
    <w:rsid w:val="004368FB"/>
    <w:rsid w:val="004369EC"/>
    <w:rsid w:val="00436BE4"/>
    <w:rsid w:val="00437020"/>
    <w:rsid w:val="004375FD"/>
    <w:rsid w:val="00440452"/>
    <w:rsid w:val="0044107C"/>
    <w:rsid w:val="00441658"/>
    <w:rsid w:val="00441745"/>
    <w:rsid w:val="00441EB3"/>
    <w:rsid w:val="00442368"/>
    <w:rsid w:val="00443126"/>
    <w:rsid w:val="0044351A"/>
    <w:rsid w:val="004439A8"/>
    <w:rsid w:val="00443DF5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47614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3624"/>
    <w:rsid w:val="00453955"/>
    <w:rsid w:val="00453A53"/>
    <w:rsid w:val="00453AA6"/>
    <w:rsid w:val="00453ADF"/>
    <w:rsid w:val="004548E8"/>
    <w:rsid w:val="00454A9F"/>
    <w:rsid w:val="00455135"/>
    <w:rsid w:val="00455681"/>
    <w:rsid w:val="00455D66"/>
    <w:rsid w:val="00456B2C"/>
    <w:rsid w:val="0045755C"/>
    <w:rsid w:val="0045764A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78C"/>
    <w:rsid w:val="00462913"/>
    <w:rsid w:val="00463019"/>
    <w:rsid w:val="004634E2"/>
    <w:rsid w:val="004637F5"/>
    <w:rsid w:val="00463BF1"/>
    <w:rsid w:val="004640AE"/>
    <w:rsid w:val="004641B4"/>
    <w:rsid w:val="00464619"/>
    <w:rsid w:val="00464841"/>
    <w:rsid w:val="00465A35"/>
    <w:rsid w:val="00465C9E"/>
    <w:rsid w:val="00465F34"/>
    <w:rsid w:val="00466032"/>
    <w:rsid w:val="0046606B"/>
    <w:rsid w:val="0046636C"/>
    <w:rsid w:val="004664C4"/>
    <w:rsid w:val="00466663"/>
    <w:rsid w:val="00466A1D"/>
    <w:rsid w:val="00466EA8"/>
    <w:rsid w:val="0046740B"/>
    <w:rsid w:val="00467FD0"/>
    <w:rsid w:val="00470075"/>
    <w:rsid w:val="00470985"/>
    <w:rsid w:val="0047109A"/>
    <w:rsid w:val="00471B57"/>
    <w:rsid w:val="00471F11"/>
    <w:rsid w:val="004722D5"/>
    <w:rsid w:val="004725DF"/>
    <w:rsid w:val="004737CB"/>
    <w:rsid w:val="00474716"/>
    <w:rsid w:val="00474B0E"/>
    <w:rsid w:val="00474D34"/>
    <w:rsid w:val="00474FEF"/>
    <w:rsid w:val="00475655"/>
    <w:rsid w:val="00475DE1"/>
    <w:rsid w:val="00476E89"/>
    <w:rsid w:val="004770B5"/>
    <w:rsid w:val="0047715D"/>
    <w:rsid w:val="004773C3"/>
    <w:rsid w:val="004778FB"/>
    <w:rsid w:val="0048003F"/>
    <w:rsid w:val="004808F0"/>
    <w:rsid w:val="004818AE"/>
    <w:rsid w:val="00482538"/>
    <w:rsid w:val="00482FF4"/>
    <w:rsid w:val="00483129"/>
    <w:rsid w:val="004831A0"/>
    <w:rsid w:val="0048333F"/>
    <w:rsid w:val="004836CC"/>
    <w:rsid w:val="00483B0A"/>
    <w:rsid w:val="004841DD"/>
    <w:rsid w:val="004842A6"/>
    <w:rsid w:val="00484CF6"/>
    <w:rsid w:val="0048512F"/>
    <w:rsid w:val="00485564"/>
    <w:rsid w:val="00485B55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87C3D"/>
    <w:rsid w:val="0049014F"/>
    <w:rsid w:val="00490756"/>
    <w:rsid w:val="00490A96"/>
    <w:rsid w:val="00491C7F"/>
    <w:rsid w:val="00491D89"/>
    <w:rsid w:val="0049209B"/>
    <w:rsid w:val="004921FF"/>
    <w:rsid w:val="00492298"/>
    <w:rsid w:val="004926B4"/>
    <w:rsid w:val="004930C1"/>
    <w:rsid w:val="004936D3"/>
    <w:rsid w:val="004938F6"/>
    <w:rsid w:val="00493A22"/>
    <w:rsid w:val="00493CCB"/>
    <w:rsid w:val="00494064"/>
    <w:rsid w:val="00494F8E"/>
    <w:rsid w:val="0049534B"/>
    <w:rsid w:val="00495C60"/>
    <w:rsid w:val="00495F7F"/>
    <w:rsid w:val="00495FC3"/>
    <w:rsid w:val="00496767"/>
    <w:rsid w:val="0049797D"/>
    <w:rsid w:val="00497BD9"/>
    <w:rsid w:val="00497EB5"/>
    <w:rsid w:val="004A006A"/>
    <w:rsid w:val="004A01E0"/>
    <w:rsid w:val="004A072E"/>
    <w:rsid w:val="004A07A3"/>
    <w:rsid w:val="004A088F"/>
    <w:rsid w:val="004A108E"/>
    <w:rsid w:val="004A1B3E"/>
    <w:rsid w:val="004A2536"/>
    <w:rsid w:val="004A26FD"/>
    <w:rsid w:val="004A2753"/>
    <w:rsid w:val="004A27FF"/>
    <w:rsid w:val="004A3015"/>
    <w:rsid w:val="004A4919"/>
    <w:rsid w:val="004A497A"/>
    <w:rsid w:val="004A4E5C"/>
    <w:rsid w:val="004A4E9F"/>
    <w:rsid w:val="004A4EE7"/>
    <w:rsid w:val="004A5026"/>
    <w:rsid w:val="004A568B"/>
    <w:rsid w:val="004A5801"/>
    <w:rsid w:val="004A5A05"/>
    <w:rsid w:val="004A5C3A"/>
    <w:rsid w:val="004A5DC9"/>
    <w:rsid w:val="004A5E23"/>
    <w:rsid w:val="004A5E4F"/>
    <w:rsid w:val="004A6B3A"/>
    <w:rsid w:val="004B03ED"/>
    <w:rsid w:val="004B0969"/>
    <w:rsid w:val="004B0AC3"/>
    <w:rsid w:val="004B0B70"/>
    <w:rsid w:val="004B25D2"/>
    <w:rsid w:val="004B2D35"/>
    <w:rsid w:val="004B3F74"/>
    <w:rsid w:val="004B425C"/>
    <w:rsid w:val="004B4368"/>
    <w:rsid w:val="004B4B77"/>
    <w:rsid w:val="004B4BB5"/>
    <w:rsid w:val="004B55B7"/>
    <w:rsid w:val="004B5BF6"/>
    <w:rsid w:val="004B5F46"/>
    <w:rsid w:val="004B64F9"/>
    <w:rsid w:val="004B6647"/>
    <w:rsid w:val="004B73B5"/>
    <w:rsid w:val="004B7440"/>
    <w:rsid w:val="004B74EB"/>
    <w:rsid w:val="004B759E"/>
    <w:rsid w:val="004B779D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385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513"/>
    <w:rsid w:val="004D2BA7"/>
    <w:rsid w:val="004D317D"/>
    <w:rsid w:val="004D3461"/>
    <w:rsid w:val="004D360A"/>
    <w:rsid w:val="004D4022"/>
    <w:rsid w:val="004D4298"/>
    <w:rsid w:val="004D44D7"/>
    <w:rsid w:val="004D490E"/>
    <w:rsid w:val="004D490F"/>
    <w:rsid w:val="004D4CBA"/>
    <w:rsid w:val="004D4F15"/>
    <w:rsid w:val="004D596A"/>
    <w:rsid w:val="004D66BD"/>
    <w:rsid w:val="004D6A44"/>
    <w:rsid w:val="004D7B04"/>
    <w:rsid w:val="004E01AF"/>
    <w:rsid w:val="004E0B45"/>
    <w:rsid w:val="004E0B5C"/>
    <w:rsid w:val="004E169F"/>
    <w:rsid w:val="004E2BF1"/>
    <w:rsid w:val="004E2FA1"/>
    <w:rsid w:val="004E3782"/>
    <w:rsid w:val="004E3A35"/>
    <w:rsid w:val="004E431D"/>
    <w:rsid w:val="004E4B8C"/>
    <w:rsid w:val="004E4C21"/>
    <w:rsid w:val="004E5326"/>
    <w:rsid w:val="004E590A"/>
    <w:rsid w:val="004E5F56"/>
    <w:rsid w:val="004E61B7"/>
    <w:rsid w:val="004E63A8"/>
    <w:rsid w:val="004E6C85"/>
    <w:rsid w:val="004E7191"/>
    <w:rsid w:val="004E7DB7"/>
    <w:rsid w:val="004E7F45"/>
    <w:rsid w:val="004F119F"/>
    <w:rsid w:val="004F14C9"/>
    <w:rsid w:val="004F1A5F"/>
    <w:rsid w:val="004F1C8F"/>
    <w:rsid w:val="004F2B59"/>
    <w:rsid w:val="004F4681"/>
    <w:rsid w:val="004F46B6"/>
    <w:rsid w:val="004F471C"/>
    <w:rsid w:val="004F494B"/>
    <w:rsid w:val="004F51E4"/>
    <w:rsid w:val="004F52B6"/>
    <w:rsid w:val="004F533A"/>
    <w:rsid w:val="004F53D6"/>
    <w:rsid w:val="004F5512"/>
    <w:rsid w:val="004F5FB6"/>
    <w:rsid w:val="004F61DD"/>
    <w:rsid w:val="004F68A7"/>
    <w:rsid w:val="004F6976"/>
    <w:rsid w:val="004F6D71"/>
    <w:rsid w:val="004F6E35"/>
    <w:rsid w:val="004F6F0B"/>
    <w:rsid w:val="004F7076"/>
    <w:rsid w:val="005001A5"/>
    <w:rsid w:val="0050044F"/>
    <w:rsid w:val="0050077F"/>
    <w:rsid w:val="00500B70"/>
    <w:rsid w:val="005010C0"/>
    <w:rsid w:val="00501179"/>
    <w:rsid w:val="005014F7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750A"/>
    <w:rsid w:val="00507680"/>
    <w:rsid w:val="0050780C"/>
    <w:rsid w:val="00507837"/>
    <w:rsid w:val="00507FE3"/>
    <w:rsid w:val="00510948"/>
    <w:rsid w:val="00510B60"/>
    <w:rsid w:val="00511028"/>
    <w:rsid w:val="0051107B"/>
    <w:rsid w:val="0051129B"/>
    <w:rsid w:val="005122F3"/>
    <w:rsid w:val="005129B5"/>
    <w:rsid w:val="005129F9"/>
    <w:rsid w:val="00512DFA"/>
    <w:rsid w:val="00512E9B"/>
    <w:rsid w:val="005133B8"/>
    <w:rsid w:val="00513515"/>
    <w:rsid w:val="005138D4"/>
    <w:rsid w:val="00513AEC"/>
    <w:rsid w:val="00513AF7"/>
    <w:rsid w:val="005148A6"/>
    <w:rsid w:val="00514978"/>
    <w:rsid w:val="005150F7"/>
    <w:rsid w:val="00515244"/>
    <w:rsid w:val="00515276"/>
    <w:rsid w:val="005160F1"/>
    <w:rsid w:val="005166CA"/>
    <w:rsid w:val="0051792F"/>
    <w:rsid w:val="00517BA5"/>
    <w:rsid w:val="00517DCE"/>
    <w:rsid w:val="00520517"/>
    <w:rsid w:val="00520F07"/>
    <w:rsid w:val="0052170B"/>
    <w:rsid w:val="0052185C"/>
    <w:rsid w:val="00521862"/>
    <w:rsid w:val="00521B97"/>
    <w:rsid w:val="00521DCE"/>
    <w:rsid w:val="00521E71"/>
    <w:rsid w:val="0052223F"/>
    <w:rsid w:val="005223F2"/>
    <w:rsid w:val="005226A8"/>
    <w:rsid w:val="005228C0"/>
    <w:rsid w:val="0052390D"/>
    <w:rsid w:val="00523928"/>
    <w:rsid w:val="00523B30"/>
    <w:rsid w:val="00524B78"/>
    <w:rsid w:val="00524FD9"/>
    <w:rsid w:val="00525BFD"/>
    <w:rsid w:val="0052606C"/>
    <w:rsid w:val="00526129"/>
    <w:rsid w:val="00526A92"/>
    <w:rsid w:val="00527DB2"/>
    <w:rsid w:val="00527E43"/>
    <w:rsid w:val="00530417"/>
    <w:rsid w:val="00530B4C"/>
    <w:rsid w:val="00530EEB"/>
    <w:rsid w:val="005314D5"/>
    <w:rsid w:val="005319A0"/>
    <w:rsid w:val="00531D13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404F9"/>
    <w:rsid w:val="00541016"/>
    <w:rsid w:val="005412E9"/>
    <w:rsid w:val="00541A29"/>
    <w:rsid w:val="00541D33"/>
    <w:rsid w:val="005435DD"/>
    <w:rsid w:val="0054363C"/>
    <w:rsid w:val="00544017"/>
    <w:rsid w:val="00544CDC"/>
    <w:rsid w:val="00544CEB"/>
    <w:rsid w:val="0054532F"/>
    <w:rsid w:val="005457B3"/>
    <w:rsid w:val="00545EFF"/>
    <w:rsid w:val="005469B3"/>
    <w:rsid w:val="00546FDA"/>
    <w:rsid w:val="00546FED"/>
    <w:rsid w:val="005474CF"/>
    <w:rsid w:val="00550394"/>
    <w:rsid w:val="005506C6"/>
    <w:rsid w:val="005514A4"/>
    <w:rsid w:val="00551AD8"/>
    <w:rsid w:val="00551DF2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1FE"/>
    <w:rsid w:val="005566A2"/>
    <w:rsid w:val="00556B81"/>
    <w:rsid w:val="005577A3"/>
    <w:rsid w:val="00557CDA"/>
    <w:rsid w:val="0056131B"/>
    <w:rsid w:val="00561B09"/>
    <w:rsid w:val="00561ED7"/>
    <w:rsid w:val="00562533"/>
    <w:rsid w:val="00562941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7A9"/>
    <w:rsid w:val="00567863"/>
    <w:rsid w:val="00567A68"/>
    <w:rsid w:val="00567AE3"/>
    <w:rsid w:val="00567E45"/>
    <w:rsid w:val="0057073A"/>
    <w:rsid w:val="005709A9"/>
    <w:rsid w:val="00571080"/>
    <w:rsid w:val="00571326"/>
    <w:rsid w:val="005714A9"/>
    <w:rsid w:val="00571A26"/>
    <w:rsid w:val="00571FE8"/>
    <w:rsid w:val="005725C8"/>
    <w:rsid w:val="0057286D"/>
    <w:rsid w:val="00572C2A"/>
    <w:rsid w:val="00572F91"/>
    <w:rsid w:val="00573410"/>
    <w:rsid w:val="00573478"/>
    <w:rsid w:val="0057531B"/>
    <w:rsid w:val="00575715"/>
    <w:rsid w:val="00575F81"/>
    <w:rsid w:val="00576241"/>
    <w:rsid w:val="0057702D"/>
    <w:rsid w:val="005771B7"/>
    <w:rsid w:val="00577949"/>
    <w:rsid w:val="00577B22"/>
    <w:rsid w:val="00577C43"/>
    <w:rsid w:val="00577F79"/>
    <w:rsid w:val="00577FF2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31B4"/>
    <w:rsid w:val="00583331"/>
    <w:rsid w:val="00583822"/>
    <w:rsid w:val="00583A4E"/>
    <w:rsid w:val="005849D4"/>
    <w:rsid w:val="00584D57"/>
    <w:rsid w:val="0058571D"/>
    <w:rsid w:val="005858E5"/>
    <w:rsid w:val="0058596E"/>
    <w:rsid w:val="00585BF3"/>
    <w:rsid w:val="00585DE7"/>
    <w:rsid w:val="0059048E"/>
    <w:rsid w:val="0059052D"/>
    <w:rsid w:val="00591B1A"/>
    <w:rsid w:val="00591C9B"/>
    <w:rsid w:val="005922A2"/>
    <w:rsid w:val="00592654"/>
    <w:rsid w:val="005927FC"/>
    <w:rsid w:val="00593584"/>
    <w:rsid w:val="00593703"/>
    <w:rsid w:val="00593AEC"/>
    <w:rsid w:val="0059456C"/>
    <w:rsid w:val="00594A1C"/>
    <w:rsid w:val="00595A31"/>
    <w:rsid w:val="00596682"/>
    <w:rsid w:val="00596DD0"/>
    <w:rsid w:val="00596DD8"/>
    <w:rsid w:val="00597521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B52"/>
    <w:rsid w:val="005A573D"/>
    <w:rsid w:val="005A5E54"/>
    <w:rsid w:val="005A6642"/>
    <w:rsid w:val="005A6DD9"/>
    <w:rsid w:val="005A7661"/>
    <w:rsid w:val="005A77E5"/>
    <w:rsid w:val="005A787E"/>
    <w:rsid w:val="005A7A3C"/>
    <w:rsid w:val="005A7FC7"/>
    <w:rsid w:val="005B096D"/>
    <w:rsid w:val="005B0A76"/>
    <w:rsid w:val="005B1466"/>
    <w:rsid w:val="005B1EAD"/>
    <w:rsid w:val="005B2656"/>
    <w:rsid w:val="005B2925"/>
    <w:rsid w:val="005B35FC"/>
    <w:rsid w:val="005B3E93"/>
    <w:rsid w:val="005B3EED"/>
    <w:rsid w:val="005B4103"/>
    <w:rsid w:val="005B44B2"/>
    <w:rsid w:val="005B45B8"/>
    <w:rsid w:val="005B4647"/>
    <w:rsid w:val="005B4AAE"/>
    <w:rsid w:val="005B4AE6"/>
    <w:rsid w:val="005B4EC1"/>
    <w:rsid w:val="005B6735"/>
    <w:rsid w:val="005B6F0D"/>
    <w:rsid w:val="005B7D25"/>
    <w:rsid w:val="005C070D"/>
    <w:rsid w:val="005C0E3C"/>
    <w:rsid w:val="005C0FFE"/>
    <w:rsid w:val="005C1037"/>
    <w:rsid w:val="005C24B1"/>
    <w:rsid w:val="005C25CC"/>
    <w:rsid w:val="005C2792"/>
    <w:rsid w:val="005C3012"/>
    <w:rsid w:val="005C3070"/>
    <w:rsid w:val="005C33B8"/>
    <w:rsid w:val="005C34DA"/>
    <w:rsid w:val="005C3611"/>
    <w:rsid w:val="005C37AD"/>
    <w:rsid w:val="005C38E2"/>
    <w:rsid w:val="005C3E47"/>
    <w:rsid w:val="005C400E"/>
    <w:rsid w:val="005C4D82"/>
    <w:rsid w:val="005C4F74"/>
    <w:rsid w:val="005C5174"/>
    <w:rsid w:val="005C535A"/>
    <w:rsid w:val="005C58BA"/>
    <w:rsid w:val="005C5BA6"/>
    <w:rsid w:val="005C5F86"/>
    <w:rsid w:val="005C6D0E"/>
    <w:rsid w:val="005C6D21"/>
    <w:rsid w:val="005C789C"/>
    <w:rsid w:val="005D0515"/>
    <w:rsid w:val="005D0F73"/>
    <w:rsid w:val="005D151F"/>
    <w:rsid w:val="005D2412"/>
    <w:rsid w:val="005D2772"/>
    <w:rsid w:val="005D37BB"/>
    <w:rsid w:val="005D3D1A"/>
    <w:rsid w:val="005D3EC3"/>
    <w:rsid w:val="005D48DE"/>
    <w:rsid w:val="005D5A6F"/>
    <w:rsid w:val="005D65B9"/>
    <w:rsid w:val="005D6925"/>
    <w:rsid w:val="005D761D"/>
    <w:rsid w:val="005D76E2"/>
    <w:rsid w:val="005D7A9C"/>
    <w:rsid w:val="005D7CC5"/>
    <w:rsid w:val="005D7D1C"/>
    <w:rsid w:val="005E012F"/>
    <w:rsid w:val="005E02B3"/>
    <w:rsid w:val="005E0467"/>
    <w:rsid w:val="005E14AB"/>
    <w:rsid w:val="005E14CA"/>
    <w:rsid w:val="005E1C95"/>
    <w:rsid w:val="005E1DCA"/>
    <w:rsid w:val="005E244B"/>
    <w:rsid w:val="005E249B"/>
    <w:rsid w:val="005E3616"/>
    <w:rsid w:val="005E36D9"/>
    <w:rsid w:val="005E40AE"/>
    <w:rsid w:val="005E562C"/>
    <w:rsid w:val="005E5E48"/>
    <w:rsid w:val="005E6B5B"/>
    <w:rsid w:val="005E6EF5"/>
    <w:rsid w:val="005E75F3"/>
    <w:rsid w:val="005F0466"/>
    <w:rsid w:val="005F0CF2"/>
    <w:rsid w:val="005F25B5"/>
    <w:rsid w:val="005F29EC"/>
    <w:rsid w:val="005F2BFD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5D38"/>
    <w:rsid w:val="005F65E5"/>
    <w:rsid w:val="005F715E"/>
    <w:rsid w:val="005F7C9D"/>
    <w:rsid w:val="00600A34"/>
    <w:rsid w:val="00600D93"/>
    <w:rsid w:val="00600DBB"/>
    <w:rsid w:val="00600EC3"/>
    <w:rsid w:val="006012DB"/>
    <w:rsid w:val="006013C8"/>
    <w:rsid w:val="006017BB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467"/>
    <w:rsid w:val="0060594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07FC5"/>
    <w:rsid w:val="00610125"/>
    <w:rsid w:val="0061030C"/>
    <w:rsid w:val="006104C9"/>
    <w:rsid w:val="00610668"/>
    <w:rsid w:val="00610EE0"/>
    <w:rsid w:val="006110C2"/>
    <w:rsid w:val="006113E3"/>
    <w:rsid w:val="00611623"/>
    <w:rsid w:val="00611759"/>
    <w:rsid w:val="006118CF"/>
    <w:rsid w:val="0061280F"/>
    <w:rsid w:val="00612F9B"/>
    <w:rsid w:val="00613076"/>
    <w:rsid w:val="0061328F"/>
    <w:rsid w:val="00613D82"/>
    <w:rsid w:val="006144AA"/>
    <w:rsid w:val="00614861"/>
    <w:rsid w:val="00614F1E"/>
    <w:rsid w:val="00615220"/>
    <w:rsid w:val="006152F9"/>
    <w:rsid w:val="006158EB"/>
    <w:rsid w:val="006162F7"/>
    <w:rsid w:val="00616628"/>
    <w:rsid w:val="00616782"/>
    <w:rsid w:val="00616BBB"/>
    <w:rsid w:val="00616C0A"/>
    <w:rsid w:val="0061755E"/>
    <w:rsid w:val="0061771C"/>
    <w:rsid w:val="00617924"/>
    <w:rsid w:val="00617C7F"/>
    <w:rsid w:val="0062123C"/>
    <w:rsid w:val="006213C8"/>
    <w:rsid w:val="00621424"/>
    <w:rsid w:val="00621521"/>
    <w:rsid w:val="00621770"/>
    <w:rsid w:val="00621ED9"/>
    <w:rsid w:val="00622200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5B35"/>
    <w:rsid w:val="00627896"/>
    <w:rsid w:val="00627F58"/>
    <w:rsid w:val="00630999"/>
    <w:rsid w:val="0063157A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B1B"/>
    <w:rsid w:val="00643BE3"/>
    <w:rsid w:val="00643D82"/>
    <w:rsid w:val="006443B3"/>
    <w:rsid w:val="006445BF"/>
    <w:rsid w:val="006448AA"/>
    <w:rsid w:val="006450ED"/>
    <w:rsid w:val="006458E0"/>
    <w:rsid w:val="00645A42"/>
    <w:rsid w:val="00646130"/>
    <w:rsid w:val="00646161"/>
    <w:rsid w:val="00646260"/>
    <w:rsid w:val="0064638F"/>
    <w:rsid w:val="006463E2"/>
    <w:rsid w:val="00646445"/>
    <w:rsid w:val="00647060"/>
    <w:rsid w:val="00647CE5"/>
    <w:rsid w:val="00647D9C"/>
    <w:rsid w:val="006500DC"/>
    <w:rsid w:val="006505B1"/>
    <w:rsid w:val="006509FC"/>
    <w:rsid w:val="00650A0F"/>
    <w:rsid w:val="00651460"/>
    <w:rsid w:val="00651538"/>
    <w:rsid w:val="0065186B"/>
    <w:rsid w:val="00651E90"/>
    <w:rsid w:val="0065201F"/>
    <w:rsid w:val="00652253"/>
    <w:rsid w:val="00652569"/>
    <w:rsid w:val="00652D0B"/>
    <w:rsid w:val="00652FC6"/>
    <w:rsid w:val="006538FF"/>
    <w:rsid w:val="00653D95"/>
    <w:rsid w:val="00653E05"/>
    <w:rsid w:val="006543C3"/>
    <w:rsid w:val="00654877"/>
    <w:rsid w:val="0065493F"/>
    <w:rsid w:val="00654EA4"/>
    <w:rsid w:val="00655378"/>
    <w:rsid w:val="00655A45"/>
    <w:rsid w:val="00656B1B"/>
    <w:rsid w:val="00656B32"/>
    <w:rsid w:val="0065739E"/>
    <w:rsid w:val="00657494"/>
    <w:rsid w:val="00657B26"/>
    <w:rsid w:val="00657E8C"/>
    <w:rsid w:val="006601CF"/>
    <w:rsid w:val="006602D1"/>
    <w:rsid w:val="006606EF"/>
    <w:rsid w:val="0066078B"/>
    <w:rsid w:val="00660D1F"/>
    <w:rsid w:val="006612FE"/>
    <w:rsid w:val="006614C4"/>
    <w:rsid w:val="0066216E"/>
    <w:rsid w:val="00662431"/>
    <w:rsid w:val="00662857"/>
    <w:rsid w:val="006629FC"/>
    <w:rsid w:val="00662FD1"/>
    <w:rsid w:val="0066359B"/>
    <w:rsid w:val="00663EF1"/>
    <w:rsid w:val="006645A0"/>
    <w:rsid w:val="00664700"/>
    <w:rsid w:val="00664825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4ED"/>
    <w:rsid w:val="006677C9"/>
    <w:rsid w:val="00667B88"/>
    <w:rsid w:val="00667C8E"/>
    <w:rsid w:val="00667FD6"/>
    <w:rsid w:val="0067040A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CD"/>
    <w:rsid w:val="00671FD9"/>
    <w:rsid w:val="00672736"/>
    <w:rsid w:val="006728AD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8B9"/>
    <w:rsid w:val="00681A0B"/>
    <w:rsid w:val="00681AEB"/>
    <w:rsid w:val="00681D98"/>
    <w:rsid w:val="00681FF4"/>
    <w:rsid w:val="00682176"/>
    <w:rsid w:val="006822CA"/>
    <w:rsid w:val="00682C1E"/>
    <w:rsid w:val="00682CF5"/>
    <w:rsid w:val="00683661"/>
    <w:rsid w:val="00683B45"/>
    <w:rsid w:val="00683C34"/>
    <w:rsid w:val="00683C9E"/>
    <w:rsid w:val="00684C25"/>
    <w:rsid w:val="00684F36"/>
    <w:rsid w:val="006851AD"/>
    <w:rsid w:val="0068607E"/>
    <w:rsid w:val="00686A98"/>
    <w:rsid w:val="00686CCB"/>
    <w:rsid w:val="00686FC2"/>
    <w:rsid w:val="006873DF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340E"/>
    <w:rsid w:val="006945E8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2F"/>
    <w:rsid w:val="00696B54"/>
    <w:rsid w:val="00696D30"/>
    <w:rsid w:val="00696EBC"/>
    <w:rsid w:val="00697116"/>
    <w:rsid w:val="00697194"/>
    <w:rsid w:val="006974FE"/>
    <w:rsid w:val="006977D8"/>
    <w:rsid w:val="00697899"/>
    <w:rsid w:val="00697C2C"/>
    <w:rsid w:val="00697C74"/>
    <w:rsid w:val="00697DA5"/>
    <w:rsid w:val="006A0196"/>
    <w:rsid w:val="006A0826"/>
    <w:rsid w:val="006A2876"/>
    <w:rsid w:val="006A28C2"/>
    <w:rsid w:val="006A29F1"/>
    <w:rsid w:val="006A33D8"/>
    <w:rsid w:val="006A44A4"/>
    <w:rsid w:val="006A5048"/>
    <w:rsid w:val="006A504E"/>
    <w:rsid w:val="006A6028"/>
    <w:rsid w:val="006A6A89"/>
    <w:rsid w:val="006A6FA9"/>
    <w:rsid w:val="006A724D"/>
    <w:rsid w:val="006A72E8"/>
    <w:rsid w:val="006A767F"/>
    <w:rsid w:val="006A77EC"/>
    <w:rsid w:val="006B016C"/>
    <w:rsid w:val="006B0311"/>
    <w:rsid w:val="006B116F"/>
    <w:rsid w:val="006B14C6"/>
    <w:rsid w:val="006B14F7"/>
    <w:rsid w:val="006B2140"/>
    <w:rsid w:val="006B2E36"/>
    <w:rsid w:val="006B2E3A"/>
    <w:rsid w:val="006B33F4"/>
    <w:rsid w:val="006B49A5"/>
    <w:rsid w:val="006B503D"/>
    <w:rsid w:val="006B680B"/>
    <w:rsid w:val="006B6F86"/>
    <w:rsid w:val="006B7C9D"/>
    <w:rsid w:val="006C0458"/>
    <w:rsid w:val="006C049B"/>
    <w:rsid w:val="006C0BDD"/>
    <w:rsid w:val="006C0D26"/>
    <w:rsid w:val="006C1698"/>
    <w:rsid w:val="006C16BE"/>
    <w:rsid w:val="006C1A35"/>
    <w:rsid w:val="006C1AE2"/>
    <w:rsid w:val="006C1CF1"/>
    <w:rsid w:val="006C2178"/>
    <w:rsid w:val="006C22E0"/>
    <w:rsid w:val="006C2C64"/>
    <w:rsid w:val="006C3096"/>
    <w:rsid w:val="006C373A"/>
    <w:rsid w:val="006C3818"/>
    <w:rsid w:val="006C3A0C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7DAB"/>
    <w:rsid w:val="006D0046"/>
    <w:rsid w:val="006D0408"/>
    <w:rsid w:val="006D043F"/>
    <w:rsid w:val="006D0499"/>
    <w:rsid w:val="006D09E3"/>
    <w:rsid w:val="006D0C89"/>
    <w:rsid w:val="006D0D51"/>
    <w:rsid w:val="006D1826"/>
    <w:rsid w:val="006D188D"/>
    <w:rsid w:val="006D18A9"/>
    <w:rsid w:val="006D1D6D"/>
    <w:rsid w:val="006D1F87"/>
    <w:rsid w:val="006D273D"/>
    <w:rsid w:val="006D2BD7"/>
    <w:rsid w:val="006D2C52"/>
    <w:rsid w:val="006D34D1"/>
    <w:rsid w:val="006D3754"/>
    <w:rsid w:val="006D3809"/>
    <w:rsid w:val="006D3ACF"/>
    <w:rsid w:val="006D4571"/>
    <w:rsid w:val="006D48A4"/>
    <w:rsid w:val="006D48B8"/>
    <w:rsid w:val="006D4F16"/>
    <w:rsid w:val="006D4FBB"/>
    <w:rsid w:val="006D51EC"/>
    <w:rsid w:val="006D5928"/>
    <w:rsid w:val="006D5C22"/>
    <w:rsid w:val="006D5C32"/>
    <w:rsid w:val="006D5EFB"/>
    <w:rsid w:val="006D60E2"/>
    <w:rsid w:val="006D623E"/>
    <w:rsid w:val="006D64DC"/>
    <w:rsid w:val="006D69D9"/>
    <w:rsid w:val="006D766B"/>
    <w:rsid w:val="006D79D9"/>
    <w:rsid w:val="006D7A37"/>
    <w:rsid w:val="006D7EFC"/>
    <w:rsid w:val="006E0777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45A"/>
    <w:rsid w:val="006E48F1"/>
    <w:rsid w:val="006E4B51"/>
    <w:rsid w:val="006E4D38"/>
    <w:rsid w:val="006E4EA6"/>
    <w:rsid w:val="006E4EC0"/>
    <w:rsid w:val="006E4EC6"/>
    <w:rsid w:val="006E53ED"/>
    <w:rsid w:val="006E582D"/>
    <w:rsid w:val="006E6B8F"/>
    <w:rsid w:val="006E72A2"/>
    <w:rsid w:val="006E7925"/>
    <w:rsid w:val="006E7A63"/>
    <w:rsid w:val="006E7BC7"/>
    <w:rsid w:val="006E7F9C"/>
    <w:rsid w:val="006F05BB"/>
    <w:rsid w:val="006F1334"/>
    <w:rsid w:val="006F16A6"/>
    <w:rsid w:val="006F19F6"/>
    <w:rsid w:val="006F1DF9"/>
    <w:rsid w:val="006F1F2F"/>
    <w:rsid w:val="006F330B"/>
    <w:rsid w:val="006F3B17"/>
    <w:rsid w:val="006F4021"/>
    <w:rsid w:val="006F41AC"/>
    <w:rsid w:val="006F43A5"/>
    <w:rsid w:val="006F48F6"/>
    <w:rsid w:val="006F54AF"/>
    <w:rsid w:val="006F5ACE"/>
    <w:rsid w:val="006F5D7F"/>
    <w:rsid w:val="006F5E6A"/>
    <w:rsid w:val="006F60E3"/>
    <w:rsid w:val="006F644D"/>
    <w:rsid w:val="006F64DA"/>
    <w:rsid w:val="006F6C71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0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70"/>
    <w:rsid w:val="00706D8B"/>
    <w:rsid w:val="00706FFF"/>
    <w:rsid w:val="00707159"/>
    <w:rsid w:val="007071FC"/>
    <w:rsid w:val="007072BC"/>
    <w:rsid w:val="007075EC"/>
    <w:rsid w:val="00707FC4"/>
    <w:rsid w:val="00710138"/>
    <w:rsid w:val="00710827"/>
    <w:rsid w:val="007108BC"/>
    <w:rsid w:val="007115DF"/>
    <w:rsid w:val="00712228"/>
    <w:rsid w:val="00712294"/>
    <w:rsid w:val="007123FE"/>
    <w:rsid w:val="00712701"/>
    <w:rsid w:val="00712E63"/>
    <w:rsid w:val="007132CE"/>
    <w:rsid w:val="00713E26"/>
    <w:rsid w:val="00715ABD"/>
    <w:rsid w:val="00715D64"/>
    <w:rsid w:val="00715D90"/>
    <w:rsid w:val="0071652B"/>
    <w:rsid w:val="00716C97"/>
    <w:rsid w:val="00716D94"/>
    <w:rsid w:val="00716D9D"/>
    <w:rsid w:val="007171E4"/>
    <w:rsid w:val="007172D4"/>
    <w:rsid w:val="0071759F"/>
    <w:rsid w:val="00717D86"/>
    <w:rsid w:val="007217DD"/>
    <w:rsid w:val="00721B96"/>
    <w:rsid w:val="00721E26"/>
    <w:rsid w:val="00721F30"/>
    <w:rsid w:val="007220F1"/>
    <w:rsid w:val="00722130"/>
    <w:rsid w:val="00722311"/>
    <w:rsid w:val="00722509"/>
    <w:rsid w:val="00722853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6D49"/>
    <w:rsid w:val="007270ED"/>
    <w:rsid w:val="007275F2"/>
    <w:rsid w:val="00727B5F"/>
    <w:rsid w:val="00730A7B"/>
    <w:rsid w:val="00730B22"/>
    <w:rsid w:val="00731002"/>
    <w:rsid w:val="007310B5"/>
    <w:rsid w:val="007316F7"/>
    <w:rsid w:val="00731750"/>
    <w:rsid w:val="00731820"/>
    <w:rsid w:val="007321BE"/>
    <w:rsid w:val="00732D9A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67E2"/>
    <w:rsid w:val="00737D49"/>
    <w:rsid w:val="007405B3"/>
    <w:rsid w:val="00740CF9"/>
    <w:rsid w:val="00740F4D"/>
    <w:rsid w:val="00742BF6"/>
    <w:rsid w:val="0074360D"/>
    <w:rsid w:val="00743A10"/>
    <w:rsid w:val="007440B9"/>
    <w:rsid w:val="00744B26"/>
    <w:rsid w:val="00745230"/>
    <w:rsid w:val="007457FA"/>
    <w:rsid w:val="00746218"/>
    <w:rsid w:val="0074692F"/>
    <w:rsid w:val="00746CE5"/>
    <w:rsid w:val="00746E17"/>
    <w:rsid w:val="007473D2"/>
    <w:rsid w:val="007479C5"/>
    <w:rsid w:val="00747C30"/>
    <w:rsid w:val="007502A3"/>
    <w:rsid w:val="007503C9"/>
    <w:rsid w:val="007503CC"/>
    <w:rsid w:val="00750458"/>
    <w:rsid w:val="00750515"/>
    <w:rsid w:val="00750FE8"/>
    <w:rsid w:val="0075107A"/>
    <w:rsid w:val="00751180"/>
    <w:rsid w:val="007521F8"/>
    <w:rsid w:val="00752890"/>
    <w:rsid w:val="00752942"/>
    <w:rsid w:val="007539DC"/>
    <w:rsid w:val="00753A35"/>
    <w:rsid w:val="00753B92"/>
    <w:rsid w:val="00753BDB"/>
    <w:rsid w:val="00753E70"/>
    <w:rsid w:val="00754216"/>
    <w:rsid w:val="00754862"/>
    <w:rsid w:val="00754875"/>
    <w:rsid w:val="007549BC"/>
    <w:rsid w:val="00754B6D"/>
    <w:rsid w:val="00755439"/>
    <w:rsid w:val="00755AB3"/>
    <w:rsid w:val="00755CDD"/>
    <w:rsid w:val="00755DB0"/>
    <w:rsid w:val="00755E46"/>
    <w:rsid w:val="00756458"/>
    <w:rsid w:val="0075681E"/>
    <w:rsid w:val="00756928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CB4"/>
    <w:rsid w:val="00766ECA"/>
    <w:rsid w:val="00767194"/>
    <w:rsid w:val="00767529"/>
    <w:rsid w:val="007676F0"/>
    <w:rsid w:val="00767CAB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4F7"/>
    <w:rsid w:val="00774732"/>
    <w:rsid w:val="00774B15"/>
    <w:rsid w:val="00774DC7"/>
    <w:rsid w:val="0077503D"/>
    <w:rsid w:val="00775257"/>
    <w:rsid w:val="007752A8"/>
    <w:rsid w:val="00775B9A"/>
    <w:rsid w:val="00775E53"/>
    <w:rsid w:val="0077682B"/>
    <w:rsid w:val="00776D75"/>
    <w:rsid w:val="00777D8C"/>
    <w:rsid w:val="00780082"/>
    <w:rsid w:val="0078013C"/>
    <w:rsid w:val="00780798"/>
    <w:rsid w:val="00780AC1"/>
    <w:rsid w:val="00780CF2"/>
    <w:rsid w:val="00781374"/>
    <w:rsid w:val="0078153A"/>
    <w:rsid w:val="00781A12"/>
    <w:rsid w:val="00781A6F"/>
    <w:rsid w:val="00781D83"/>
    <w:rsid w:val="00782394"/>
    <w:rsid w:val="00783769"/>
    <w:rsid w:val="007846D0"/>
    <w:rsid w:val="0078476E"/>
    <w:rsid w:val="00784C1D"/>
    <w:rsid w:val="007854A3"/>
    <w:rsid w:val="00785899"/>
    <w:rsid w:val="00785AB7"/>
    <w:rsid w:val="00785C31"/>
    <w:rsid w:val="007866AC"/>
    <w:rsid w:val="00786794"/>
    <w:rsid w:val="00787222"/>
    <w:rsid w:val="00790202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51B1"/>
    <w:rsid w:val="007951D8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21E5"/>
    <w:rsid w:val="007A2755"/>
    <w:rsid w:val="007A29DB"/>
    <w:rsid w:val="007A3119"/>
    <w:rsid w:val="007A3983"/>
    <w:rsid w:val="007A39C8"/>
    <w:rsid w:val="007A436A"/>
    <w:rsid w:val="007A511B"/>
    <w:rsid w:val="007A52F2"/>
    <w:rsid w:val="007A536A"/>
    <w:rsid w:val="007A5468"/>
    <w:rsid w:val="007A5825"/>
    <w:rsid w:val="007A5B71"/>
    <w:rsid w:val="007A664F"/>
    <w:rsid w:val="007A6690"/>
    <w:rsid w:val="007A767B"/>
    <w:rsid w:val="007A77D6"/>
    <w:rsid w:val="007A7A78"/>
    <w:rsid w:val="007B02C0"/>
    <w:rsid w:val="007B02CD"/>
    <w:rsid w:val="007B0550"/>
    <w:rsid w:val="007B08F5"/>
    <w:rsid w:val="007B093E"/>
    <w:rsid w:val="007B0FED"/>
    <w:rsid w:val="007B1039"/>
    <w:rsid w:val="007B1113"/>
    <w:rsid w:val="007B13B8"/>
    <w:rsid w:val="007B177D"/>
    <w:rsid w:val="007B1A77"/>
    <w:rsid w:val="007B2300"/>
    <w:rsid w:val="007B2575"/>
    <w:rsid w:val="007B260A"/>
    <w:rsid w:val="007B2977"/>
    <w:rsid w:val="007B2EE7"/>
    <w:rsid w:val="007B3C54"/>
    <w:rsid w:val="007B40AB"/>
    <w:rsid w:val="007B4760"/>
    <w:rsid w:val="007B52CE"/>
    <w:rsid w:val="007B5733"/>
    <w:rsid w:val="007B5B44"/>
    <w:rsid w:val="007B5B62"/>
    <w:rsid w:val="007B625D"/>
    <w:rsid w:val="007B6A0B"/>
    <w:rsid w:val="007B6E35"/>
    <w:rsid w:val="007B7279"/>
    <w:rsid w:val="007B7429"/>
    <w:rsid w:val="007B7479"/>
    <w:rsid w:val="007B77B9"/>
    <w:rsid w:val="007B7F43"/>
    <w:rsid w:val="007B7FBE"/>
    <w:rsid w:val="007C08F1"/>
    <w:rsid w:val="007C0994"/>
    <w:rsid w:val="007C21C3"/>
    <w:rsid w:val="007C2B73"/>
    <w:rsid w:val="007C3080"/>
    <w:rsid w:val="007C31E9"/>
    <w:rsid w:val="007C3AE5"/>
    <w:rsid w:val="007C459B"/>
    <w:rsid w:val="007C482C"/>
    <w:rsid w:val="007C48C9"/>
    <w:rsid w:val="007C4957"/>
    <w:rsid w:val="007C4B1F"/>
    <w:rsid w:val="007C4EF2"/>
    <w:rsid w:val="007C52B0"/>
    <w:rsid w:val="007C5901"/>
    <w:rsid w:val="007C5A18"/>
    <w:rsid w:val="007C6133"/>
    <w:rsid w:val="007C6F32"/>
    <w:rsid w:val="007C701A"/>
    <w:rsid w:val="007C7414"/>
    <w:rsid w:val="007C79D2"/>
    <w:rsid w:val="007D0259"/>
    <w:rsid w:val="007D0349"/>
    <w:rsid w:val="007D0D67"/>
    <w:rsid w:val="007D0E3A"/>
    <w:rsid w:val="007D0EF7"/>
    <w:rsid w:val="007D127D"/>
    <w:rsid w:val="007D19FC"/>
    <w:rsid w:val="007D1E5A"/>
    <w:rsid w:val="007D242E"/>
    <w:rsid w:val="007D2FA6"/>
    <w:rsid w:val="007D3451"/>
    <w:rsid w:val="007D3895"/>
    <w:rsid w:val="007D3C85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D7C79"/>
    <w:rsid w:val="007E06B6"/>
    <w:rsid w:val="007E0CB1"/>
    <w:rsid w:val="007E0D11"/>
    <w:rsid w:val="007E1148"/>
    <w:rsid w:val="007E14FE"/>
    <w:rsid w:val="007E234F"/>
    <w:rsid w:val="007E2C6B"/>
    <w:rsid w:val="007E41D6"/>
    <w:rsid w:val="007E4689"/>
    <w:rsid w:val="007E485F"/>
    <w:rsid w:val="007E4955"/>
    <w:rsid w:val="007E4E62"/>
    <w:rsid w:val="007E58E7"/>
    <w:rsid w:val="007E5C56"/>
    <w:rsid w:val="007E62A6"/>
    <w:rsid w:val="007E6C25"/>
    <w:rsid w:val="007E7A10"/>
    <w:rsid w:val="007F02EE"/>
    <w:rsid w:val="007F03A1"/>
    <w:rsid w:val="007F07EA"/>
    <w:rsid w:val="007F0842"/>
    <w:rsid w:val="007F0F0E"/>
    <w:rsid w:val="007F16AE"/>
    <w:rsid w:val="007F1927"/>
    <w:rsid w:val="007F21D8"/>
    <w:rsid w:val="007F2AFB"/>
    <w:rsid w:val="007F2CB4"/>
    <w:rsid w:val="007F2D57"/>
    <w:rsid w:val="007F3553"/>
    <w:rsid w:val="007F48D0"/>
    <w:rsid w:val="007F50BD"/>
    <w:rsid w:val="007F53D4"/>
    <w:rsid w:val="007F5513"/>
    <w:rsid w:val="007F6C97"/>
    <w:rsid w:val="007F78B1"/>
    <w:rsid w:val="007F7BEC"/>
    <w:rsid w:val="00800D37"/>
    <w:rsid w:val="00800FC3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DD8"/>
    <w:rsid w:val="0081067B"/>
    <w:rsid w:val="00810AFB"/>
    <w:rsid w:val="008118AF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A0B"/>
    <w:rsid w:val="00821BC0"/>
    <w:rsid w:val="00821E73"/>
    <w:rsid w:val="00822218"/>
    <w:rsid w:val="00822A26"/>
    <w:rsid w:val="00822AD3"/>
    <w:rsid w:val="00822DD3"/>
    <w:rsid w:val="008233E9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1D5"/>
    <w:rsid w:val="0082647D"/>
    <w:rsid w:val="008267AE"/>
    <w:rsid w:val="00826D72"/>
    <w:rsid w:val="00826DB7"/>
    <w:rsid w:val="00826DFE"/>
    <w:rsid w:val="0082736C"/>
    <w:rsid w:val="008279D2"/>
    <w:rsid w:val="00827B4B"/>
    <w:rsid w:val="00827B5C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55"/>
    <w:rsid w:val="008332AF"/>
    <w:rsid w:val="008333E4"/>
    <w:rsid w:val="00833A46"/>
    <w:rsid w:val="008346A0"/>
    <w:rsid w:val="00834823"/>
    <w:rsid w:val="00835AA7"/>
    <w:rsid w:val="00836453"/>
    <w:rsid w:val="00836570"/>
    <w:rsid w:val="008376E5"/>
    <w:rsid w:val="00837F00"/>
    <w:rsid w:val="008401CC"/>
    <w:rsid w:val="00840640"/>
    <w:rsid w:val="008408B4"/>
    <w:rsid w:val="00840D98"/>
    <w:rsid w:val="0084114E"/>
    <w:rsid w:val="008411ED"/>
    <w:rsid w:val="00841B29"/>
    <w:rsid w:val="00841BC2"/>
    <w:rsid w:val="00841BF2"/>
    <w:rsid w:val="008428E1"/>
    <w:rsid w:val="00843DFF"/>
    <w:rsid w:val="00844D6F"/>
    <w:rsid w:val="0084587B"/>
    <w:rsid w:val="0084587C"/>
    <w:rsid w:val="008458F8"/>
    <w:rsid w:val="00845B12"/>
    <w:rsid w:val="00845C40"/>
    <w:rsid w:val="00845D4B"/>
    <w:rsid w:val="00846881"/>
    <w:rsid w:val="00846D6D"/>
    <w:rsid w:val="0084706C"/>
    <w:rsid w:val="008472E8"/>
    <w:rsid w:val="00847341"/>
    <w:rsid w:val="0084783D"/>
    <w:rsid w:val="00847B9D"/>
    <w:rsid w:val="008504FE"/>
    <w:rsid w:val="00850624"/>
    <w:rsid w:val="0085075E"/>
    <w:rsid w:val="00850B68"/>
    <w:rsid w:val="00851251"/>
    <w:rsid w:val="00851665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66BF"/>
    <w:rsid w:val="00857414"/>
    <w:rsid w:val="00857C1E"/>
    <w:rsid w:val="00857C4D"/>
    <w:rsid w:val="00860674"/>
    <w:rsid w:val="0086092B"/>
    <w:rsid w:val="00860E05"/>
    <w:rsid w:val="00860EA9"/>
    <w:rsid w:val="00861B0F"/>
    <w:rsid w:val="008620FA"/>
    <w:rsid w:val="0086251B"/>
    <w:rsid w:val="0086267B"/>
    <w:rsid w:val="00862895"/>
    <w:rsid w:val="008628A2"/>
    <w:rsid w:val="00862D41"/>
    <w:rsid w:val="0086301A"/>
    <w:rsid w:val="00863806"/>
    <w:rsid w:val="00863EE2"/>
    <w:rsid w:val="00863F8B"/>
    <w:rsid w:val="00864535"/>
    <w:rsid w:val="008647E2"/>
    <w:rsid w:val="00864938"/>
    <w:rsid w:val="008649A0"/>
    <w:rsid w:val="0086510E"/>
    <w:rsid w:val="00865151"/>
    <w:rsid w:val="008656DB"/>
    <w:rsid w:val="00865F8C"/>
    <w:rsid w:val="00866460"/>
    <w:rsid w:val="008664E2"/>
    <w:rsid w:val="008666C5"/>
    <w:rsid w:val="00866C8C"/>
    <w:rsid w:val="00867C36"/>
    <w:rsid w:val="00870E09"/>
    <w:rsid w:val="00871427"/>
    <w:rsid w:val="00871793"/>
    <w:rsid w:val="00872CB2"/>
    <w:rsid w:val="00872D33"/>
    <w:rsid w:val="008732DA"/>
    <w:rsid w:val="00873522"/>
    <w:rsid w:val="008739D7"/>
    <w:rsid w:val="008739E5"/>
    <w:rsid w:val="00873F7A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12"/>
    <w:rsid w:val="0088039A"/>
    <w:rsid w:val="008803CA"/>
    <w:rsid w:val="00880911"/>
    <w:rsid w:val="00881049"/>
    <w:rsid w:val="00881D7A"/>
    <w:rsid w:val="00882D16"/>
    <w:rsid w:val="00882DEA"/>
    <w:rsid w:val="00883103"/>
    <w:rsid w:val="0088332F"/>
    <w:rsid w:val="00883344"/>
    <w:rsid w:val="00884071"/>
    <w:rsid w:val="00884408"/>
    <w:rsid w:val="008846C4"/>
    <w:rsid w:val="008850C6"/>
    <w:rsid w:val="00885BF3"/>
    <w:rsid w:val="00885F29"/>
    <w:rsid w:val="00886AB1"/>
    <w:rsid w:val="00887232"/>
    <w:rsid w:val="00890910"/>
    <w:rsid w:val="00890A24"/>
    <w:rsid w:val="00890CD9"/>
    <w:rsid w:val="00891421"/>
    <w:rsid w:val="00891F54"/>
    <w:rsid w:val="00892B34"/>
    <w:rsid w:val="00892FB5"/>
    <w:rsid w:val="008936DE"/>
    <w:rsid w:val="00893BC0"/>
    <w:rsid w:val="00893C47"/>
    <w:rsid w:val="00893EF9"/>
    <w:rsid w:val="00893F62"/>
    <w:rsid w:val="00894429"/>
    <w:rsid w:val="008956C0"/>
    <w:rsid w:val="008959AE"/>
    <w:rsid w:val="00895A09"/>
    <w:rsid w:val="00896C2F"/>
    <w:rsid w:val="008970F0"/>
    <w:rsid w:val="0089741E"/>
    <w:rsid w:val="00897676"/>
    <w:rsid w:val="008A032D"/>
    <w:rsid w:val="008A0B79"/>
    <w:rsid w:val="008A0E39"/>
    <w:rsid w:val="008A1F00"/>
    <w:rsid w:val="008A21BE"/>
    <w:rsid w:val="008A283B"/>
    <w:rsid w:val="008A2F2A"/>
    <w:rsid w:val="008A31BC"/>
    <w:rsid w:val="008A35A5"/>
    <w:rsid w:val="008A3CB4"/>
    <w:rsid w:val="008A3DA9"/>
    <w:rsid w:val="008A42DA"/>
    <w:rsid w:val="008A4D5F"/>
    <w:rsid w:val="008A50D7"/>
    <w:rsid w:val="008A539E"/>
    <w:rsid w:val="008A55BF"/>
    <w:rsid w:val="008A62B1"/>
    <w:rsid w:val="008A69A6"/>
    <w:rsid w:val="008A6E07"/>
    <w:rsid w:val="008A6E92"/>
    <w:rsid w:val="008A6F58"/>
    <w:rsid w:val="008A7D05"/>
    <w:rsid w:val="008B02BB"/>
    <w:rsid w:val="008B06E7"/>
    <w:rsid w:val="008B087F"/>
    <w:rsid w:val="008B0E32"/>
    <w:rsid w:val="008B0E3C"/>
    <w:rsid w:val="008B0FB4"/>
    <w:rsid w:val="008B18A6"/>
    <w:rsid w:val="008B19CC"/>
    <w:rsid w:val="008B1C52"/>
    <w:rsid w:val="008B240F"/>
    <w:rsid w:val="008B2FE1"/>
    <w:rsid w:val="008B39FE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B78A6"/>
    <w:rsid w:val="008C0095"/>
    <w:rsid w:val="008C0476"/>
    <w:rsid w:val="008C18A4"/>
    <w:rsid w:val="008C1905"/>
    <w:rsid w:val="008C1A99"/>
    <w:rsid w:val="008C1CB1"/>
    <w:rsid w:val="008C2254"/>
    <w:rsid w:val="008C2499"/>
    <w:rsid w:val="008C38F2"/>
    <w:rsid w:val="008C3B81"/>
    <w:rsid w:val="008C3CC3"/>
    <w:rsid w:val="008C49C9"/>
    <w:rsid w:val="008C503C"/>
    <w:rsid w:val="008C6917"/>
    <w:rsid w:val="008C6CFE"/>
    <w:rsid w:val="008C740C"/>
    <w:rsid w:val="008C742E"/>
    <w:rsid w:val="008C7740"/>
    <w:rsid w:val="008D0C36"/>
    <w:rsid w:val="008D1523"/>
    <w:rsid w:val="008D2334"/>
    <w:rsid w:val="008D279F"/>
    <w:rsid w:val="008D2BEB"/>
    <w:rsid w:val="008D2F3E"/>
    <w:rsid w:val="008D3037"/>
    <w:rsid w:val="008D33E1"/>
    <w:rsid w:val="008D3779"/>
    <w:rsid w:val="008D3A83"/>
    <w:rsid w:val="008D3ADB"/>
    <w:rsid w:val="008D471B"/>
    <w:rsid w:val="008D5004"/>
    <w:rsid w:val="008D506E"/>
    <w:rsid w:val="008D51A9"/>
    <w:rsid w:val="008D7021"/>
    <w:rsid w:val="008D728B"/>
    <w:rsid w:val="008D7508"/>
    <w:rsid w:val="008D761E"/>
    <w:rsid w:val="008D7821"/>
    <w:rsid w:val="008E059E"/>
    <w:rsid w:val="008E13D1"/>
    <w:rsid w:val="008E1825"/>
    <w:rsid w:val="008E1C83"/>
    <w:rsid w:val="008E2256"/>
    <w:rsid w:val="008E32F4"/>
    <w:rsid w:val="008E36F9"/>
    <w:rsid w:val="008E39AC"/>
    <w:rsid w:val="008E3C8F"/>
    <w:rsid w:val="008E3F87"/>
    <w:rsid w:val="008E41EE"/>
    <w:rsid w:val="008E4441"/>
    <w:rsid w:val="008E49B8"/>
    <w:rsid w:val="008E4C58"/>
    <w:rsid w:val="008E4EE1"/>
    <w:rsid w:val="008E533D"/>
    <w:rsid w:val="008E591F"/>
    <w:rsid w:val="008E5AEB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66"/>
    <w:rsid w:val="008F33F8"/>
    <w:rsid w:val="008F358F"/>
    <w:rsid w:val="008F4230"/>
    <w:rsid w:val="008F459E"/>
    <w:rsid w:val="008F4AB6"/>
    <w:rsid w:val="008F5ADA"/>
    <w:rsid w:val="008F5B36"/>
    <w:rsid w:val="008F5D46"/>
    <w:rsid w:val="008F5E09"/>
    <w:rsid w:val="008F5E83"/>
    <w:rsid w:val="008F5EEB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6DA"/>
    <w:rsid w:val="00900CD8"/>
    <w:rsid w:val="00901469"/>
    <w:rsid w:val="009014FD"/>
    <w:rsid w:val="00901DE3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5C4D"/>
    <w:rsid w:val="009062A1"/>
    <w:rsid w:val="0090655C"/>
    <w:rsid w:val="0090656B"/>
    <w:rsid w:val="009066A8"/>
    <w:rsid w:val="0090679F"/>
    <w:rsid w:val="00906D3B"/>
    <w:rsid w:val="00907715"/>
    <w:rsid w:val="0090789F"/>
    <w:rsid w:val="00907955"/>
    <w:rsid w:val="00907CD3"/>
    <w:rsid w:val="009105EF"/>
    <w:rsid w:val="00910697"/>
    <w:rsid w:val="0091105E"/>
    <w:rsid w:val="00912654"/>
    <w:rsid w:val="009126FA"/>
    <w:rsid w:val="0091303C"/>
    <w:rsid w:val="00913BEE"/>
    <w:rsid w:val="00913D6A"/>
    <w:rsid w:val="00913DAB"/>
    <w:rsid w:val="00914450"/>
    <w:rsid w:val="00914AAD"/>
    <w:rsid w:val="009153A6"/>
    <w:rsid w:val="0091578F"/>
    <w:rsid w:val="00915A7D"/>
    <w:rsid w:val="00915ECB"/>
    <w:rsid w:val="00916127"/>
    <w:rsid w:val="0091621B"/>
    <w:rsid w:val="0091662E"/>
    <w:rsid w:val="009172E0"/>
    <w:rsid w:val="00920006"/>
    <w:rsid w:val="00920172"/>
    <w:rsid w:val="009206D2"/>
    <w:rsid w:val="0092148A"/>
    <w:rsid w:val="00921EF3"/>
    <w:rsid w:val="0092216D"/>
    <w:rsid w:val="00923294"/>
    <w:rsid w:val="0092334B"/>
    <w:rsid w:val="00923632"/>
    <w:rsid w:val="009240AA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0B1"/>
    <w:rsid w:val="009302FB"/>
    <w:rsid w:val="009304B6"/>
    <w:rsid w:val="00930577"/>
    <w:rsid w:val="00930F1D"/>
    <w:rsid w:val="0093209F"/>
    <w:rsid w:val="00932ABE"/>
    <w:rsid w:val="00932E48"/>
    <w:rsid w:val="0093360E"/>
    <w:rsid w:val="00933FBD"/>
    <w:rsid w:val="009340BB"/>
    <w:rsid w:val="00934236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5F64"/>
    <w:rsid w:val="009363E3"/>
    <w:rsid w:val="00936437"/>
    <w:rsid w:val="00936FD4"/>
    <w:rsid w:val="00937038"/>
    <w:rsid w:val="00937291"/>
    <w:rsid w:val="00940297"/>
    <w:rsid w:val="009406C6"/>
    <w:rsid w:val="009408ED"/>
    <w:rsid w:val="00940C9B"/>
    <w:rsid w:val="009412E7"/>
    <w:rsid w:val="0094136B"/>
    <w:rsid w:val="00941615"/>
    <w:rsid w:val="00941E87"/>
    <w:rsid w:val="0094268A"/>
    <w:rsid w:val="009429F6"/>
    <w:rsid w:val="00942A35"/>
    <w:rsid w:val="00942B6A"/>
    <w:rsid w:val="00942C76"/>
    <w:rsid w:val="0094333C"/>
    <w:rsid w:val="00943C33"/>
    <w:rsid w:val="00943DC0"/>
    <w:rsid w:val="00944049"/>
    <w:rsid w:val="00944099"/>
    <w:rsid w:val="00944280"/>
    <w:rsid w:val="00944513"/>
    <w:rsid w:val="009445C8"/>
    <w:rsid w:val="009451E2"/>
    <w:rsid w:val="00945C24"/>
    <w:rsid w:val="00945E33"/>
    <w:rsid w:val="00946132"/>
    <w:rsid w:val="00946995"/>
    <w:rsid w:val="00946DA1"/>
    <w:rsid w:val="00946E1A"/>
    <w:rsid w:val="009473AC"/>
    <w:rsid w:val="0094740F"/>
    <w:rsid w:val="00947996"/>
    <w:rsid w:val="009479B8"/>
    <w:rsid w:val="00947C9D"/>
    <w:rsid w:val="0095050B"/>
    <w:rsid w:val="00950775"/>
    <w:rsid w:val="00950B1F"/>
    <w:rsid w:val="00950C2B"/>
    <w:rsid w:val="00950FE4"/>
    <w:rsid w:val="00951B91"/>
    <w:rsid w:val="00951FD8"/>
    <w:rsid w:val="009520D5"/>
    <w:rsid w:val="009529BC"/>
    <w:rsid w:val="00952C61"/>
    <w:rsid w:val="00953052"/>
    <w:rsid w:val="009530A3"/>
    <w:rsid w:val="0095322B"/>
    <w:rsid w:val="0095438A"/>
    <w:rsid w:val="00955A3B"/>
    <w:rsid w:val="009560BB"/>
    <w:rsid w:val="009560FB"/>
    <w:rsid w:val="0095627D"/>
    <w:rsid w:val="009563C6"/>
    <w:rsid w:val="0095659C"/>
    <w:rsid w:val="00956666"/>
    <w:rsid w:val="00956EA7"/>
    <w:rsid w:val="0095704F"/>
    <w:rsid w:val="009573D2"/>
    <w:rsid w:val="0095790C"/>
    <w:rsid w:val="00960F1C"/>
    <w:rsid w:val="00961762"/>
    <w:rsid w:val="009618BC"/>
    <w:rsid w:val="00961B06"/>
    <w:rsid w:val="00961C05"/>
    <w:rsid w:val="00962003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744"/>
    <w:rsid w:val="00970F09"/>
    <w:rsid w:val="00971254"/>
    <w:rsid w:val="00971637"/>
    <w:rsid w:val="00971929"/>
    <w:rsid w:val="00971D9A"/>
    <w:rsid w:val="00971E3E"/>
    <w:rsid w:val="0097200A"/>
    <w:rsid w:val="009723A7"/>
    <w:rsid w:val="00973114"/>
    <w:rsid w:val="009731DE"/>
    <w:rsid w:val="00973239"/>
    <w:rsid w:val="0097422B"/>
    <w:rsid w:val="00974412"/>
    <w:rsid w:val="00974478"/>
    <w:rsid w:val="00974C9C"/>
    <w:rsid w:val="00975201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21C5"/>
    <w:rsid w:val="00982243"/>
    <w:rsid w:val="009827D5"/>
    <w:rsid w:val="009829E2"/>
    <w:rsid w:val="009838D9"/>
    <w:rsid w:val="00983D58"/>
    <w:rsid w:val="0098451B"/>
    <w:rsid w:val="009846AC"/>
    <w:rsid w:val="00984FCE"/>
    <w:rsid w:val="00985202"/>
    <w:rsid w:val="0098555E"/>
    <w:rsid w:val="00985F48"/>
    <w:rsid w:val="0098671E"/>
    <w:rsid w:val="0098677F"/>
    <w:rsid w:val="009877A8"/>
    <w:rsid w:val="0099031A"/>
    <w:rsid w:val="0099054C"/>
    <w:rsid w:val="00990EE3"/>
    <w:rsid w:val="00991968"/>
    <w:rsid w:val="00991F99"/>
    <w:rsid w:val="00991FEB"/>
    <w:rsid w:val="00992A9E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6CBC"/>
    <w:rsid w:val="00997284"/>
    <w:rsid w:val="00997AF8"/>
    <w:rsid w:val="009A0034"/>
    <w:rsid w:val="009A04A1"/>
    <w:rsid w:val="009A0747"/>
    <w:rsid w:val="009A0AB9"/>
    <w:rsid w:val="009A0D68"/>
    <w:rsid w:val="009A102B"/>
    <w:rsid w:val="009A1248"/>
    <w:rsid w:val="009A18FB"/>
    <w:rsid w:val="009A1A24"/>
    <w:rsid w:val="009A1B38"/>
    <w:rsid w:val="009A21B4"/>
    <w:rsid w:val="009A26CF"/>
    <w:rsid w:val="009A2839"/>
    <w:rsid w:val="009A29AF"/>
    <w:rsid w:val="009A2A0D"/>
    <w:rsid w:val="009A2B7E"/>
    <w:rsid w:val="009A2F44"/>
    <w:rsid w:val="009A2FB0"/>
    <w:rsid w:val="009A43C9"/>
    <w:rsid w:val="009A4C9D"/>
    <w:rsid w:val="009A544B"/>
    <w:rsid w:val="009A5545"/>
    <w:rsid w:val="009A6279"/>
    <w:rsid w:val="009A627F"/>
    <w:rsid w:val="009A6BA5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E45"/>
    <w:rsid w:val="009B1F89"/>
    <w:rsid w:val="009B201F"/>
    <w:rsid w:val="009B2504"/>
    <w:rsid w:val="009B2651"/>
    <w:rsid w:val="009B2BBD"/>
    <w:rsid w:val="009B3390"/>
    <w:rsid w:val="009B4234"/>
    <w:rsid w:val="009B4948"/>
    <w:rsid w:val="009B4BDE"/>
    <w:rsid w:val="009B4BF1"/>
    <w:rsid w:val="009B4E5E"/>
    <w:rsid w:val="009B512F"/>
    <w:rsid w:val="009B5444"/>
    <w:rsid w:val="009B5BBE"/>
    <w:rsid w:val="009B6EB4"/>
    <w:rsid w:val="009B7773"/>
    <w:rsid w:val="009B7B5A"/>
    <w:rsid w:val="009B7F6A"/>
    <w:rsid w:val="009C084C"/>
    <w:rsid w:val="009C0A9A"/>
    <w:rsid w:val="009C10FB"/>
    <w:rsid w:val="009C121A"/>
    <w:rsid w:val="009C13C4"/>
    <w:rsid w:val="009C14ED"/>
    <w:rsid w:val="009C1732"/>
    <w:rsid w:val="009C1A73"/>
    <w:rsid w:val="009C23A2"/>
    <w:rsid w:val="009C2C87"/>
    <w:rsid w:val="009C3A26"/>
    <w:rsid w:val="009C3B61"/>
    <w:rsid w:val="009C3FDC"/>
    <w:rsid w:val="009C44B9"/>
    <w:rsid w:val="009C45B7"/>
    <w:rsid w:val="009C500F"/>
    <w:rsid w:val="009C53FF"/>
    <w:rsid w:val="009C5442"/>
    <w:rsid w:val="009C56D7"/>
    <w:rsid w:val="009C58C7"/>
    <w:rsid w:val="009C5C79"/>
    <w:rsid w:val="009C5F12"/>
    <w:rsid w:val="009C6598"/>
    <w:rsid w:val="009C6CAA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E030B"/>
    <w:rsid w:val="009E136E"/>
    <w:rsid w:val="009E14D3"/>
    <w:rsid w:val="009E1809"/>
    <w:rsid w:val="009E18D5"/>
    <w:rsid w:val="009E2556"/>
    <w:rsid w:val="009E2DAA"/>
    <w:rsid w:val="009E2EDA"/>
    <w:rsid w:val="009E3B1C"/>
    <w:rsid w:val="009E45FB"/>
    <w:rsid w:val="009E4651"/>
    <w:rsid w:val="009E4A89"/>
    <w:rsid w:val="009E4C06"/>
    <w:rsid w:val="009E4E62"/>
    <w:rsid w:val="009E5090"/>
    <w:rsid w:val="009E50D8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312"/>
    <w:rsid w:val="009F1E71"/>
    <w:rsid w:val="009F25E5"/>
    <w:rsid w:val="009F2A1E"/>
    <w:rsid w:val="009F2B97"/>
    <w:rsid w:val="009F3233"/>
    <w:rsid w:val="009F3235"/>
    <w:rsid w:val="009F329B"/>
    <w:rsid w:val="009F3BEA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0096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5AEB"/>
    <w:rsid w:val="00A060E9"/>
    <w:rsid w:val="00A06C0F"/>
    <w:rsid w:val="00A07058"/>
    <w:rsid w:val="00A07673"/>
    <w:rsid w:val="00A0773F"/>
    <w:rsid w:val="00A0777E"/>
    <w:rsid w:val="00A078AB"/>
    <w:rsid w:val="00A100E0"/>
    <w:rsid w:val="00A101CB"/>
    <w:rsid w:val="00A10405"/>
    <w:rsid w:val="00A10494"/>
    <w:rsid w:val="00A10584"/>
    <w:rsid w:val="00A10907"/>
    <w:rsid w:val="00A1095D"/>
    <w:rsid w:val="00A10A08"/>
    <w:rsid w:val="00A10BE5"/>
    <w:rsid w:val="00A11641"/>
    <w:rsid w:val="00A11EFC"/>
    <w:rsid w:val="00A121EE"/>
    <w:rsid w:val="00A12ABC"/>
    <w:rsid w:val="00A12F0A"/>
    <w:rsid w:val="00A13D2D"/>
    <w:rsid w:val="00A13E57"/>
    <w:rsid w:val="00A144E4"/>
    <w:rsid w:val="00A14CFC"/>
    <w:rsid w:val="00A156FA"/>
    <w:rsid w:val="00A15B70"/>
    <w:rsid w:val="00A15FE2"/>
    <w:rsid w:val="00A160EA"/>
    <w:rsid w:val="00A16614"/>
    <w:rsid w:val="00A1673E"/>
    <w:rsid w:val="00A16B90"/>
    <w:rsid w:val="00A16F7E"/>
    <w:rsid w:val="00A17239"/>
    <w:rsid w:val="00A173B2"/>
    <w:rsid w:val="00A17425"/>
    <w:rsid w:val="00A17B2D"/>
    <w:rsid w:val="00A20305"/>
    <w:rsid w:val="00A2110E"/>
    <w:rsid w:val="00A211AD"/>
    <w:rsid w:val="00A211F0"/>
    <w:rsid w:val="00A215EB"/>
    <w:rsid w:val="00A218AB"/>
    <w:rsid w:val="00A218DF"/>
    <w:rsid w:val="00A21D4A"/>
    <w:rsid w:val="00A21E68"/>
    <w:rsid w:val="00A23192"/>
    <w:rsid w:val="00A232F9"/>
    <w:rsid w:val="00A236F4"/>
    <w:rsid w:val="00A24437"/>
    <w:rsid w:val="00A2727A"/>
    <w:rsid w:val="00A275CC"/>
    <w:rsid w:val="00A277C2"/>
    <w:rsid w:val="00A278E8"/>
    <w:rsid w:val="00A27C43"/>
    <w:rsid w:val="00A30588"/>
    <w:rsid w:val="00A308A7"/>
    <w:rsid w:val="00A30918"/>
    <w:rsid w:val="00A30C71"/>
    <w:rsid w:val="00A30CBE"/>
    <w:rsid w:val="00A31037"/>
    <w:rsid w:val="00A31202"/>
    <w:rsid w:val="00A31384"/>
    <w:rsid w:val="00A322FC"/>
    <w:rsid w:val="00A32FE6"/>
    <w:rsid w:val="00A33003"/>
    <w:rsid w:val="00A3314D"/>
    <w:rsid w:val="00A333CC"/>
    <w:rsid w:val="00A336A2"/>
    <w:rsid w:val="00A3444F"/>
    <w:rsid w:val="00A34A7E"/>
    <w:rsid w:val="00A3563F"/>
    <w:rsid w:val="00A35751"/>
    <w:rsid w:val="00A36225"/>
    <w:rsid w:val="00A36665"/>
    <w:rsid w:val="00A3709D"/>
    <w:rsid w:val="00A372BC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8C3"/>
    <w:rsid w:val="00A4693F"/>
    <w:rsid w:val="00A47560"/>
    <w:rsid w:val="00A5018E"/>
    <w:rsid w:val="00A50459"/>
    <w:rsid w:val="00A508EA"/>
    <w:rsid w:val="00A50C8F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724"/>
    <w:rsid w:val="00A55A9A"/>
    <w:rsid w:val="00A55CE2"/>
    <w:rsid w:val="00A56641"/>
    <w:rsid w:val="00A567C5"/>
    <w:rsid w:val="00A56874"/>
    <w:rsid w:val="00A56AA2"/>
    <w:rsid w:val="00A56AF1"/>
    <w:rsid w:val="00A572B6"/>
    <w:rsid w:val="00A57739"/>
    <w:rsid w:val="00A57DBB"/>
    <w:rsid w:val="00A60BB0"/>
    <w:rsid w:val="00A60C87"/>
    <w:rsid w:val="00A61ACF"/>
    <w:rsid w:val="00A61AEC"/>
    <w:rsid w:val="00A61B41"/>
    <w:rsid w:val="00A61F90"/>
    <w:rsid w:val="00A6256D"/>
    <w:rsid w:val="00A62E32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8E9"/>
    <w:rsid w:val="00A66F0C"/>
    <w:rsid w:val="00A67305"/>
    <w:rsid w:val="00A673C6"/>
    <w:rsid w:val="00A6786F"/>
    <w:rsid w:val="00A704E4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77F77"/>
    <w:rsid w:val="00A80323"/>
    <w:rsid w:val="00A807F8"/>
    <w:rsid w:val="00A80A22"/>
    <w:rsid w:val="00A80EAB"/>
    <w:rsid w:val="00A81581"/>
    <w:rsid w:val="00A81735"/>
    <w:rsid w:val="00A818BF"/>
    <w:rsid w:val="00A821EA"/>
    <w:rsid w:val="00A823E6"/>
    <w:rsid w:val="00A82B94"/>
    <w:rsid w:val="00A82D78"/>
    <w:rsid w:val="00A83350"/>
    <w:rsid w:val="00A83DEE"/>
    <w:rsid w:val="00A84B1D"/>
    <w:rsid w:val="00A85287"/>
    <w:rsid w:val="00A856E1"/>
    <w:rsid w:val="00A861DB"/>
    <w:rsid w:val="00A86268"/>
    <w:rsid w:val="00A866AC"/>
    <w:rsid w:val="00A86781"/>
    <w:rsid w:val="00A868E8"/>
    <w:rsid w:val="00A86E14"/>
    <w:rsid w:val="00A877EC"/>
    <w:rsid w:val="00A879C2"/>
    <w:rsid w:val="00A902BB"/>
    <w:rsid w:val="00A9037A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3C82"/>
    <w:rsid w:val="00A94051"/>
    <w:rsid w:val="00A940D2"/>
    <w:rsid w:val="00A94105"/>
    <w:rsid w:val="00A944D9"/>
    <w:rsid w:val="00A94873"/>
    <w:rsid w:val="00A949E5"/>
    <w:rsid w:val="00A94BC8"/>
    <w:rsid w:val="00A94CED"/>
    <w:rsid w:val="00A94D36"/>
    <w:rsid w:val="00A951C5"/>
    <w:rsid w:val="00A95A12"/>
    <w:rsid w:val="00A96285"/>
    <w:rsid w:val="00A96AF7"/>
    <w:rsid w:val="00A96B36"/>
    <w:rsid w:val="00A96FA1"/>
    <w:rsid w:val="00A971AF"/>
    <w:rsid w:val="00A9726D"/>
    <w:rsid w:val="00A97306"/>
    <w:rsid w:val="00AA031E"/>
    <w:rsid w:val="00AA0562"/>
    <w:rsid w:val="00AA15DD"/>
    <w:rsid w:val="00AA19A5"/>
    <w:rsid w:val="00AA1AC0"/>
    <w:rsid w:val="00AA1C00"/>
    <w:rsid w:val="00AA22A4"/>
    <w:rsid w:val="00AA284A"/>
    <w:rsid w:val="00AA2FD8"/>
    <w:rsid w:val="00AA303A"/>
    <w:rsid w:val="00AA3511"/>
    <w:rsid w:val="00AA37A2"/>
    <w:rsid w:val="00AA46D3"/>
    <w:rsid w:val="00AA4778"/>
    <w:rsid w:val="00AA52B5"/>
    <w:rsid w:val="00AA53F0"/>
    <w:rsid w:val="00AA5561"/>
    <w:rsid w:val="00AA55C0"/>
    <w:rsid w:val="00AA57F1"/>
    <w:rsid w:val="00AA5868"/>
    <w:rsid w:val="00AA642C"/>
    <w:rsid w:val="00AA6B6D"/>
    <w:rsid w:val="00AA6BC4"/>
    <w:rsid w:val="00AA6EE2"/>
    <w:rsid w:val="00AA75A8"/>
    <w:rsid w:val="00AA7B2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9D5"/>
    <w:rsid w:val="00AB3A3B"/>
    <w:rsid w:val="00AB3B0B"/>
    <w:rsid w:val="00AB4326"/>
    <w:rsid w:val="00AB480D"/>
    <w:rsid w:val="00AB48FD"/>
    <w:rsid w:val="00AB498A"/>
    <w:rsid w:val="00AB4B4C"/>
    <w:rsid w:val="00AB5883"/>
    <w:rsid w:val="00AB6641"/>
    <w:rsid w:val="00AB6B68"/>
    <w:rsid w:val="00AB6DD3"/>
    <w:rsid w:val="00AB7199"/>
    <w:rsid w:val="00AB7845"/>
    <w:rsid w:val="00AC0048"/>
    <w:rsid w:val="00AC0180"/>
    <w:rsid w:val="00AC0625"/>
    <w:rsid w:val="00AC0A2C"/>
    <w:rsid w:val="00AC0B44"/>
    <w:rsid w:val="00AC28FF"/>
    <w:rsid w:val="00AC2ABC"/>
    <w:rsid w:val="00AC3157"/>
    <w:rsid w:val="00AC34F2"/>
    <w:rsid w:val="00AC421C"/>
    <w:rsid w:val="00AC427D"/>
    <w:rsid w:val="00AC4630"/>
    <w:rsid w:val="00AC4665"/>
    <w:rsid w:val="00AC4958"/>
    <w:rsid w:val="00AC4FD8"/>
    <w:rsid w:val="00AC5168"/>
    <w:rsid w:val="00AC5928"/>
    <w:rsid w:val="00AC5A1F"/>
    <w:rsid w:val="00AC5DB7"/>
    <w:rsid w:val="00AC67F2"/>
    <w:rsid w:val="00AC7026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47C7"/>
    <w:rsid w:val="00AD4E90"/>
    <w:rsid w:val="00AD516E"/>
    <w:rsid w:val="00AD542B"/>
    <w:rsid w:val="00AD56BD"/>
    <w:rsid w:val="00AD5F95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193A"/>
    <w:rsid w:val="00AE2755"/>
    <w:rsid w:val="00AE2C1C"/>
    <w:rsid w:val="00AE3633"/>
    <w:rsid w:val="00AE3D17"/>
    <w:rsid w:val="00AE4038"/>
    <w:rsid w:val="00AE4EF8"/>
    <w:rsid w:val="00AE51B6"/>
    <w:rsid w:val="00AE52F1"/>
    <w:rsid w:val="00AE5890"/>
    <w:rsid w:val="00AE6368"/>
    <w:rsid w:val="00AE688D"/>
    <w:rsid w:val="00AE6B4F"/>
    <w:rsid w:val="00AE6DC8"/>
    <w:rsid w:val="00AE7904"/>
    <w:rsid w:val="00AE7B06"/>
    <w:rsid w:val="00AE7DC1"/>
    <w:rsid w:val="00AE7E6A"/>
    <w:rsid w:val="00AF091E"/>
    <w:rsid w:val="00AF1269"/>
    <w:rsid w:val="00AF1C74"/>
    <w:rsid w:val="00AF23DE"/>
    <w:rsid w:val="00AF2D9A"/>
    <w:rsid w:val="00AF2EA8"/>
    <w:rsid w:val="00AF3590"/>
    <w:rsid w:val="00AF3B90"/>
    <w:rsid w:val="00AF3D4D"/>
    <w:rsid w:val="00AF3E92"/>
    <w:rsid w:val="00AF481C"/>
    <w:rsid w:val="00AF5483"/>
    <w:rsid w:val="00AF54E0"/>
    <w:rsid w:val="00AF54E2"/>
    <w:rsid w:val="00AF5A4A"/>
    <w:rsid w:val="00AF5E44"/>
    <w:rsid w:val="00AF6127"/>
    <w:rsid w:val="00AF68E1"/>
    <w:rsid w:val="00AF6FEC"/>
    <w:rsid w:val="00AF79FF"/>
    <w:rsid w:val="00B000FE"/>
    <w:rsid w:val="00B004EC"/>
    <w:rsid w:val="00B0068B"/>
    <w:rsid w:val="00B012CA"/>
    <w:rsid w:val="00B01DC3"/>
    <w:rsid w:val="00B023B4"/>
    <w:rsid w:val="00B023D6"/>
    <w:rsid w:val="00B02803"/>
    <w:rsid w:val="00B0289F"/>
    <w:rsid w:val="00B02E14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251F"/>
    <w:rsid w:val="00B12566"/>
    <w:rsid w:val="00B12604"/>
    <w:rsid w:val="00B126EB"/>
    <w:rsid w:val="00B12A53"/>
    <w:rsid w:val="00B12BAF"/>
    <w:rsid w:val="00B12E50"/>
    <w:rsid w:val="00B132B5"/>
    <w:rsid w:val="00B135C1"/>
    <w:rsid w:val="00B135DE"/>
    <w:rsid w:val="00B139F2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D9"/>
    <w:rsid w:val="00B206DE"/>
    <w:rsid w:val="00B20E38"/>
    <w:rsid w:val="00B22463"/>
    <w:rsid w:val="00B229ED"/>
    <w:rsid w:val="00B22CF8"/>
    <w:rsid w:val="00B2326B"/>
    <w:rsid w:val="00B23A32"/>
    <w:rsid w:val="00B23AFD"/>
    <w:rsid w:val="00B23C5E"/>
    <w:rsid w:val="00B2416D"/>
    <w:rsid w:val="00B246FA"/>
    <w:rsid w:val="00B247A5"/>
    <w:rsid w:val="00B2498C"/>
    <w:rsid w:val="00B2523F"/>
    <w:rsid w:val="00B25403"/>
    <w:rsid w:val="00B25C12"/>
    <w:rsid w:val="00B263BB"/>
    <w:rsid w:val="00B270CC"/>
    <w:rsid w:val="00B27542"/>
    <w:rsid w:val="00B2786D"/>
    <w:rsid w:val="00B27E74"/>
    <w:rsid w:val="00B27E86"/>
    <w:rsid w:val="00B30407"/>
    <w:rsid w:val="00B309F4"/>
    <w:rsid w:val="00B30D9B"/>
    <w:rsid w:val="00B311BE"/>
    <w:rsid w:val="00B317CD"/>
    <w:rsid w:val="00B31B54"/>
    <w:rsid w:val="00B31BA6"/>
    <w:rsid w:val="00B31D4A"/>
    <w:rsid w:val="00B32BBD"/>
    <w:rsid w:val="00B33033"/>
    <w:rsid w:val="00B33560"/>
    <w:rsid w:val="00B33AB4"/>
    <w:rsid w:val="00B33AC5"/>
    <w:rsid w:val="00B33B3A"/>
    <w:rsid w:val="00B340F2"/>
    <w:rsid w:val="00B34174"/>
    <w:rsid w:val="00B343FB"/>
    <w:rsid w:val="00B3446F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6F77"/>
    <w:rsid w:val="00B3736B"/>
    <w:rsid w:val="00B3743B"/>
    <w:rsid w:val="00B4012B"/>
    <w:rsid w:val="00B4046E"/>
    <w:rsid w:val="00B40A7B"/>
    <w:rsid w:val="00B4103E"/>
    <w:rsid w:val="00B4123E"/>
    <w:rsid w:val="00B41A87"/>
    <w:rsid w:val="00B41F02"/>
    <w:rsid w:val="00B42688"/>
    <w:rsid w:val="00B42DDF"/>
    <w:rsid w:val="00B42F7D"/>
    <w:rsid w:val="00B43605"/>
    <w:rsid w:val="00B43C2C"/>
    <w:rsid w:val="00B43EBB"/>
    <w:rsid w:val="00B44ADD"/>
    <w:rsid w:val="00B44ECB"/>
    <w:rsid w:val="00B45B03"/>
    <w:rsid w:val="00B46029"/>
    <w:rsid w:val="00B468BB"/>
    <w:rsid w:val="00B46A17"/>
    <w:rsid w:val="00B46E42"/>
    <w:rsid w:val="00B46FD7"/>
    <w:rsid w:val="00B47080"/>
    <w:rsid w:val="00B47189"/>
    <w:rsid w:val="00B4756F"/>
    <w:rsid w:val="00B50201"/>
    <w:rsid w:val="00B51DB3"/>
    <w:rsid w:val="00B51F49"/>
    <w:rsid w:val="00B530B1"/>
    <w:rsid w:val="00B53AAF"/>
    <w:rsid w:val="00B5495B"/>
    <w:rsid w:val="00B5568C"/>
    <w:rsid w:val="00B560AA"/>
    <w:rsid w:val="00B565EA"/>
    <w:rsid w:val="00B567E6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D5"/>
    <w:rsid w:val="00B62F17"/>
    <w:rsid w:val="00B62F81"/>
    <w:rsid w:val="00B63172"/>
    <w:rsid w:val="00B638D0"/>
    <w:rsid w:val="00B63DA4"/>
    <w:rsid w:val="00B64D59"/>
    <w:rsid w:val="00B65025"/>
    <w:rsid w:val="00B650B0"/>
    <w:rsid w:val="00B654A0"/>
    <w:rsid w:val="00B65AC4"/>
    <w:rsid w:val="00B67945"/>
    <w:rsid w:val="00B7060E"/>
    <w:rsid w:val="00B70840"/>
    <w:rsid w:val="00B708F8"/>
    <w:rsid w:val="00B70940"/>
    <w:rsid w:val="00B70AF7"/>
    <w:rsid w:val="00B71210"/>
    <w:rsid w:val="00B71212"/>
    <w:rsid w:val="00B71AB5"/>
    <w:rsid w:val="00B72124"/>
    <w:rsid w:val="00B7214E"/>
    <w:rsid w:val="00B72723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64B"/>
    <w:rsid w:val="00B75668"/>
    <w:rsid w:val="00B759C5"/>
    <w:rsid w:val="00B7615C"/>
    <w:rsid w:val="00B77375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5C58"/>
    <w:rsid w:val="00B8648B"/>
    <w:rsid w:val="00B86935"/>
    <w:rsid w:val="00B86FA7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EAB"/>
    <w:rsid w:val="00B93363"/>
    <w:rsid w:val="00B936EE"/>
    <w:rsid w:val="00B93906"/>
    <w:rsid w:val="00B9406C"/>
    <w:rsid w:val="00B94212"/>
    <w:rsid w:val="00B945E3"/>
    <w:rsid w:val="00B94632"/>
    <w:rsid w:val="00B94672"/>
    <w:rsid w:val="00B94F4D"/>
    <w:rsid w:val="00B9522C"/>
    <w:rsid w:val="00B95CC6"/>
    <w:rsid w:val="00B95E5E"/>
    <w:rsid w:val="00B95FA0"/>
    <w:rsid w:val="00B966EF"/>
    <w:rsid w:val="00B968DA"/>
    <w:rsid w:val="00B97035"/>
    <w:rsid w:val="00B971A3"/>
    <w:rsid w:val="00B97397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090"/>
    <w:rsid w:val="00BA4358"/>
    <w:rsid w:val="00BA451D"/>
    <w:rsid w:val="00BA4B59"/>
    <w:rsid w:val="00BA4F64"/>
    <w:rsid w:val="00BA52BE"/>
    <w:rsid w:val="00BA5B93"/>
    <w:rsid w:val="00BA62ED"/>
    <w:rsid w:val="00BA69E1"/>
    <w:rsid w:val="00BA756E"/>
    <w:rsid w:val="00BB034A"/>
    <w:rsid w:val="00BB0B84"/>
    <w:rsid w:val="00BB0DEC"/>
    <w:rsid w:val="00BB1368"/>
    <w:rsid w:val="00BB1772"/>
    <w:rsid w:val="00BB19CE"/>
    <w:rsid w:val="00BB1DF6"/>
    <w:rsid w:val="00BB2951"/>
    <w:rsid w:val="00BB2D7D"/>
    <w:rsid w:val="00BB2DBA"/>
    <w:rsid w:val="00BB3470"/>
    <w:rsid w:val="00BB3969"/>
    <w:rsid w:val="00BB3C29"/>
    <w:rsid w:val="00BB4DFA"/>
    <w:rsid w:val="00BB57FD"/>
    <w:rsid w:val="00BB5C6A"/>
    <w:rsid w:val="00BB6166"/>
    <w:rsid w:val="00BB65DB"/>
    <w:rsid w:val="00BB7162"/>
    <w:rsid w:val="00BB7462"/>
    <w:rsid w:val="00BC011B"/>
    <w:rsid w:val="00BC065A"/>
    <w:rsid w:val="00BC0730"/>
    <w:rsid w:val="00BC0861"/>
    <w:rsid w:val="00BC18D7"/>
    <w:rsid w:val="00BC1C27"/>
    <w:rsid w:val="00BC25DC"/>
    <w:rsid w:val="00BC2B6E"/>
    <w:rsid w:val="00BC427D"/>
    <w:rsid w:val="00BC4A1F"/>
    <w:rsid w:val="00BC4D4D"/>
    <w:rsid w:val="00BC4E47"/>
    <w:rsid w:val="00BC6427"/>
    <w:rsid w:val="00BC6CE0"/>
    <w:rsid w:val="00BC715E"/>
    <w:rsid w:val="00BC725F"/>
    <w:rsid w:val="00BC7307"/>
    <w:rsid w:val="00BC7698"/>
    <w:rsid w:val="00BD0102"/>
    <w:rsid w:val="00BD0FE7"/>
    <w:rsid w:val="00BD1492"/>
    <w:rsid w:val="00BD162F"/>
    <w:rsid w:val="00BD236C"/>
    <w:rsid w:val="00BD2DF4"/>
    <w:rsid w:val="00BD30A0"/>
    <w:rsid w:val="00BD32BC"/>
    <w:rsid w:val="00BD3C59"/>
    <w:rsid w:val="00BD3D26"/>
    <w:rsid w:val="00BD4222"/>
    <w:rsid w:val="00BD424D"/>
    <w:rsid w:val="00BD534A"/>
    <w:rsid w:val="00BD5388"/>
    <w:rsid w:val="00BD57A5"/>
    <w:rsid w:val="00BD5D37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07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82C"/>
    <w:rsid w:val="00BE68F8"/>
    <w:rsid w:val="00BE732E"/>
    <w:rsid w:val="00BE7456"/>
    <w:rsid w:val="00BE74DA"/>
    <w:rsid w:val="00BE7CDB"/>
    <w:rsid w:val="00BE7E85"/>
    <w:rsid w:val="00BF0326"/>
    <w:rsid w:val="00BF1C7E"/>
    <w:rsid w:val="00BF1E36"/>
    <w:rsid w:val="00BF25AC"/>
    <w:rsid w:val="00BF299A"/>
    <w:rsid w:val="00BF29D5"/>
    <w:rsid w:val="00BF30C7"/>
    <w:rsid w:val="00BF3106"/>
    <w:rsid w:val="00BF360E"/>
    <w:rsid w:val="00BF3BF6"/>
    <w:rsid w:val="00BF3C24"/>
    <w:rsid w:val="00BF497E"/>
    <w:rsid w:val="00BF4EB4"/>
    <w:rsid w:val="00BF4F1C"/>
    <w:rsid w:val="00BF61FC"/>
    <w:rsid w:val="00BF6289"/>
    <w:rsid w:val="00BF64EB"/>
    <w:rsid w:val="00BF68B8"/>
    <w:rsid w:val="00BF697F"/>
    <w:rsid w:val="00BF6EA4"/>
    <w:rsid w:val="00BF6EE8"/>
    <w:rsid w:val="00C007D5"/>
    <w:rsid w:val="00C01197"/>
    <w:rsid w:val="00C0143D"/>
    <w:rsid w:val="00C01604"/>
    <w:rsid w:val="00C0166B"/>
    <w:rsid w:val="00C0185A"/>
    <w:rsid w:val="00C025D5"/>
    <w:rsid w:val="00C02958"/>
    <w:rsid w:val="00C02E44"/>
    <w:rsid w:val="00C031A3"/>
    <w:rsid w:val="00C03706"/>
    <w:rsid w:val="00C03833"/>
    <w:rsid w:val="00C03DD6"/>
    <w:rsid w:val="00C03F83"/>
    <w:rsid w:val="00C040BE"/>
    <w:rsid w:val="00C040CD"/>
    <w:rsid w:val="00C0438B"/>
    <w:rsid w:val="00C04A5D"/>
    <w:rsid w:val="00C04C19"/>
    <w:rsid w:val="00C04D74"/>
    <w:rsid w:val="00C05BEC"/>
    <w:rsid w:val="00C05D65"/>
    <w:rsid w:val="00C067ED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E15"/>
    <w:rsid w:val="00C13FCA"/>
    <w:rsid w:val="00C14466"/>
    <w:rsid w:val="00C14884"/>
    <w:rsid w:val="00C149A8"/>
    <w:rsid w:val="00C15114"/>
    <w:rsid w:val="00C156AB"/>
    <w:rsid w:val="00C15FAE"/>
    <w:rsid w:val="00C1613D"/>
    <w:rsid w:val="00C170E9"/>
    <w:rsid w:val="00C17866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353"/>
    <w:rsid w:val="00C22AE2"/>
    <w:rsid w:val="00C22D75"/>
    <w:rsid w:val="00C22F89"/>
    <w:rsid w:val="00C231D4"/>
    <w:rsid w:val="00C2368A"/>
    <w:rsid w:val="00C238CE"/>
    <w:rsid w:val="00C2392C"/>
    <w:rsid w:val="00C23BD9"/>
    <w:rsid w:val="00C23C5C"/>
    <w:rsid w:val="00C23C95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6F35"/>
    <w:rsid w:val="00C274FC"/>
    <w:rsid w:val="00C27D7A"/>
    <w:rsid w:val="00C3036C"/>
    <w:rsid w:val="00C30392"/>
    <w:rsid w:val="00C310D6"/>
    <w:rsid w:val="00C31566"/>
    <w:rsid w:val="00C316AB"/>
    <w:rsid w:val="00C31C2C"/>
    <w:rsid w:val="00C31E93"/>
    <w:rsid w:val="00C3257D"/>
    <w:rsid w:val="00C32746"/>
    <w:rsid w:val="00C32ECA"/>
    <w:rsid w:val="00C32EED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4D0"/>
    <w:rsid w:val="00C406EC"/>
    <w:rsid w:val="00C40A45"/>
    <w:rsid w:val="00C410D1"/>
    <w:rsid w:val="00C412EF"/>
    <w:rsid w:val="00C414B5"/>
    <w:rsid w:val="00C4196A"/>
    <w:rsid w:val="00C41A73"/>
    <w:rsid w:val="00C41ABE"/>
    <w:rsid w:val="00C41F3A"/>
    <w:rsid w:val="00C42591"/>
    <w:rsid w:val="00C43042"/>
    <w:rsid w:val="00C43347"/>
    <w:rsid w:val="00C44B0E"/>
    <w:rsid w:val="00C44EF7"/>
    <w:rsid w:val="00C455F2"/>
    <w:rsid w:val="00C458BB"/>
    <w:rsid w:val="00C45D3E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965"/>
    <w:rsid w:val="00C52C7E"/>
    <w:rsid w:val="00C52C9D"/>
    <w:rsid w:val="00C5308D"/>
    <w:rsid w:val="00C532E5"/>
    <w:rsid w:val="00C53491"/>
    <w:rsid w:val="00C53F2B"/>
    <w:rsid w:val="00C54523"/>
    <w:rsid w:val="00C54C0F"/>
    <w:rsid w:val="00C5549E"/>
    <w:rsid w:val="00C55668"/>
    <w:rsid w:val="00C5596F"/>
    <w:rsid w:val="00C559AA"/>
    <w:rsid w:val="00C55BD0"/>
    <w:rsid w:val="00C561CD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32BF"/>
    <w:rsid w:val="00C635AC"/>
    <w:rsid w:val="00C6387B"/>
    <w:rsid w:val="00C63F15"/>
    <w:rsid w:val="00C64762"/>
    <w:rsid w:val="00C64C73"/>
    <w:rsid w:val="00C64E50"/>
    <w:rsid w:val="00C656F3"/>
    <w:rsid w:val="00C66113"/>
    <w:rsid w:val="00C662AE"/>
    <w:rsid w:val="00C662D5"/>
    <w:rsid w:val="00C66684"/>
    <w:rsid w:val="00C67854"/>
    <w:rsid w:val="00C70780"/>
    <w:rsid w:val="00C7111E"/>
    <w:rsid w:val="00C713F7"/>
    <w:rsid w:val="00C71962"/>
    <w:rsid w:val="00C72218"/>
    <w:rsid w:val="00C726B5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F94"/>
    <w:rsid w:val="00C80D5C"/>
    <w:rsid w:val="00C81272"/>
    <w:rsid w:val="00C81E10"/>
    <w:rsid w:val="00C8226B"/>
    <w:rsid w:val="00C825CF"/>
    <w:rsid w:val="00C8303D"/>
    <w:rsid w:val="00C8321E"/>
    <w:rsid w:val="00C83C33"/>
    <w:rsid w:val="00C83CA1"/>
    <w:rsid w:val="00C840ED"/>
    <w:rsid w:val="00C846F9"/>
    <w:rsid w:val="00C84D10"/>
    <w:rsid w:val="00C84E5A"/>
    <w:rsid w:val="00C855A4"/>
    <w:rsid w:val="00C858C3"/>
    <w:rsid w:val="00C85DA0"/>
    <w:rsid w:val="00C86121"/>
    <w:rsid w:val="00C865D0"/>
    <w:rsid w:val="00C8698A"/>
    <w:rsid w:val="00C86B14"/>
    <w:rsid w:val="00C86C8B"/>
    <w:rsid w:val="00C87744"/>
    <w:rsid w:val="00C878EC"/>
    <w:rsid w:val="00C87D43"/>
    <w:rsid w:val="00C87D53"/>
    <w:rsid w:val="00C90319"/>
    <w:rsid w:val="00C911A3"/>
    <w:rsid w:val="00C9120F"/>
    <w:rsid w:val="00C92930"/>
    <w:rsid w:val="00C9315B"/>
    <w:rsid w:val="00C9346B"/>
    <w:rsid w:val="00C93865"/>
    <w:rsid w:val="00C94270"/>
    <w:rsid w:val="00C94F6B"/>
    <w:rsid w:val="00C95325"/>
    <w:rsid w:val="00C953F5"/>
    <w:rsid w:val="00C954F0"/>
    <w:rsid w:val="00C95701"/>
    <w:rsid w:val="00C95BFD"/>
    <w:rsid w:val="00C95FAD"/>
    <w:rsid w:val="00C962B6"/>
    <w:rsid w:val="00C96426"/>
    <w:rsid w:val="00C96552"/>
    <w:rsid w:val="00C96AAD"/>
    <w:rsid w:val="00C96B7B"/>
    <w:rsid w:val="00C96BA3"/>
    <w:rsid w:val="00C96F96"/>
    <w:rsid w:val="00C9711C"/>
    <w:rsid w:val="00C972AE"/>
    <w:rsid w:val="00C97523"/>
    <w:rsid w:val="00C975B4"/>
    <w:rsid w:val="00C97C33"/>
    <w:rsid w:val="00CA0383"/>
    <w:rsid w:val="00CA0C02"/>
    <w:rsid w:val="00CA133A"/>
    <w:rsid w:val="00CA17DD"/>
    <w:rsid w:val="00CA1902"/>
    <w:rsid w:val="00CA2269"/>
    <w:rsid w:val="00CA23C1"/>
    <w:rsid w:val="00CA2CD7"/>
    <w:rsid w:val="00CA3045"/>
    <w:rsid w:val="00CA3639"/>
    <w:rsid w:val="00CA401F"/>
    <w:rsid w:val="00CA45F9"/>
    <w:rsid w:val="00CA4E62"/>
    <w:rsid w:val="00CA51C3"/>
    <w:rsid w:val="00CA52BF"/>
    <w:rsid w:val="00CA6278"/>
    <w:rsid w:val="00CA673F"/>
    <w:rsid w:val="00CA7182"/>
    <w:rsid w:val="00CA727C"/>
    <w:rsid w:val="00CA74A9"/>
    <w:rsid w:val="00CA76D3"/>
    <w:rsid w:val="00CA7B0F"/>
    <w:rsid w:val="00CA7BF7"/>
    <w:rsid w:val="00CA7D64"/>
    <w:rsid w:val="00CA7EC1"/>
    <w:rsid w:val="00CB0837"/>
    <w:rsid w:val="00CB0CEB"/>
    <w:rsid w:val="00CB0DDD"/>
    <w:rsid w:val="00CB0E9B"/>
    <w:rsid w:val="00CB10A3"/>
    <w:rsid w:val="00CB12A0"/>
    <w:rsid w:val="00CB1520"/>
    <w:rsid w:val="00CB1605"/>
    <w:rsid w:val="00CB1E06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434C"/>
    <w:rsid w:val="00CB4790"/>
    <w:rsid w:val="00CB6230"/>
    <w:rsid w:val="00CB69F5"/>
    <w:rsid w:val="00CB6CEC"/>
    <w:rsid w:val="00CB6DCB"/>
    <w:rsid w:val="00CB73CB"/>
    <w:rsid w:val="00CB7B12"/>
    <w:rsid w:val="00CC0FBE"/>
    <w:rsid w:val="00CC1896"/>
    <w:rsid w:val="00CC18DD"/>
    <w:rsid w:val="00CC1CE7"/>
    <w:rsid w:val="00CC2167"/>
    <w:rsid w:val="00CC2BD8"/>
    <w:rsid w:val="00CC30ED"/>
    <w:rsid w:val="00CC35FB"/>
    <w:rsid w:val="00CC39BC"/>
    <w:rsid w:val="00CC42B2"/>
    <w:rsid w:val="00CC488C"/>
    <w:rsid w:val="00CC5553"/>
    <w:rsid w:val="00CC59C7"/>
    <w:rsid w:val="00CC6086"/>
    <w:rsid w:val="00CC675C"/>
    <w:rsid w:val="00CC6F52"/>
    <w:rsid w:val="00CC7039"/>
    <w:rsid w:val="00CC764B"/>
    <w:rsid w:val="00CC7A15"/>
    <w:rsid w:val="00CC7C58"/>
    <w:rsid w:val="00CD057E"/>
    <w:rsid w:val="00CD0B65"/>
    <w:rsid w:val="00CD0FD2"/>
    <w:rsid w:val="00CD1E86"/>
    <w:rsid w:val="00CD20A1"/>
    <w:rsid w:val="00CD2286"/>
    <w:rsid w:val="00CD2418"/>
    <w:rsid w:val="00CD2476"/>
    <w:rsid w:val="00CD286C"/>
    <w:rsid w:val="00CD2D74"/>
    <w:rsid w:val="00CD34A0"/>
    <w:rsid w:val="00CD4E6E"/>
    <w:rsid w:val="00CD510C"/>
    <w:rsid w:val="00CD570B"/>
    <w:rsid w:val="00CD5FEA"/>
    <w:rsid w:val="00CD62B4"/>
    <w:rsid w:val="00CD64B0"/>
    <w:rsid w:val="00CD6B1D"/>
    <w:rsid w:val="00CD723E"/>
    <w:rsid w:val="00CD75AF"/>
    <w:rsid w:val="00CD7867"/>
    <w:rsid w:val="00CD79FE"/>
    <w:rsid w:val="00CD7A41"/>
    <w:rsid w:val="00CE03EB"/>
    <w:rsid w:val="00CE0490"/>
    <w:rsid w:val="00CE1277"/>
    <w:rsid w:val="00CE167C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4FE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6B58"/>
    <w:rsid w:val="00CE718C"/>
    <w:rsid w:val="00CE72AB"/>
    <w:rsid w:val="00CF0750"/>
    <w:rsid w:val="00CF0C17"/>
    <w:rsid w:val="00CF0F3A"/>
    <w:rsid w:val="00CF1013"/>
    <w:rsid w:val="00CF11DB"/>
    <w:rsid w:val="00CF2529"/>
    <w:rsid w:val="00CF25D7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5BE"/>
    <w:rsid w:val="00D00F32"/>
    <w:rsid w:val="00D015D9"/>
    <w:rsid w:val="00D0186C"/>
    <w:rsid w:val="00D01AD2"/>
    <w:rsid w:val="00D01BE6"/>
    <w:rsid w:val="00D02421"/>
    <w:rsid w:val="00D02441"/>
    <w:rsid w:val="00D02D4C"/>
    <w:rsid w:val="00D02EA2"/>
    <w:rsid w:val="00D02FD4"/>
    <w:rsid w:val="00D03419"/>
    <w:rsid w:val="00D04A34"/>
    <w:rsid w:val="00D05160"/>
    <w:rsid w:val="00D055EF"/>
    <w:rsid w:val="00D05A88"/>
    <w:rsid w:val="00D072AD"/>
    <w:rsid w:val="00D07B97"/>
    <w:rsid w:val="00D07DF6"/>
    <w:rsid w:val="00D109BF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3F46"/>
    <w:rsid w:val="00D1435F"/>
    <w:rsid w:val="00D155A8"/>
    <w:rsid w:val="00D1582C"/>
    <w:rsid w:val="00D160BB"/>
    <w:rsid w:val="00D164E5"/>
    <w:rsid w:val="00D16754"/>
    <w:rsid w:val="00D16DFC"/>
    <w:rsid w:val="00D174BA"/>
    <w:rsid w:val="00D17D6D"/>
    <w:rsid w:val="00D17D96"/>
    <w:rsid w:val="00D17E82"/>
    <w:rsid w:val="00D207AD"/>
    <w:rsid w:val="00D2085C"/>
    <w:rsid w:val="00D208F6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38FF"/>
    <w:rsid w:val="00D244C2"/>
    <w:rsid w:val="00D249BA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27ECA"/>
    <w:rsid w:val="00D3050F"/>
    <w:rsid w:val="00D30A24"/>
    <w:rsid w:val="00D30A9A"/>
    <w:rsid w:val="00D30BB3"/>
    <w:rsid w:val="00D30C28"/>
    <w:rsid w:val="00D3108B"/>
    <w:rsid w:val="00D310B5"/>
    <w:rsid w:val="00D3127C"/>
    <w:rsid w:val="00D312F4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FD3"/>
    <w:rsid w:val="00D34691"/>
    <w:rsid w:val="00D34EC3"/>
    <w:rsid w:val="00D351C6"/>
    <w:rsid w:val="00D353FF"/>
    <w:rsid w:val="00D354B3"/>
    <w:rsid w:val="00D3587A"/>
    <w:rsid w:val="00D35E18"/>
    <w:rsid w:val="00D35FD2"/>
    <w:rsid w:val="00D36300"/>
    <w:rsid w:val="00D3695E"/>
    <w:rsid w:val="00D36B95"/>
    <w:rsid w:val="00D36E66"/>
    <w:rsid w:val="00D37838"/>
    <w:rsid w:val="00D378C8"/>
    <w:rsid w:val="00D37D65"/>
    <w:rsid w:val="00D4020B"/>
    <w:rsid w:val="00D40624"/>
    <w:rsid w:val="00D4099E"/>
    <w:rsid w:val="00D409C9"/>
    <w:rsid w:val="00D40B3C"/>
    <w:rsid w:val="00D40B91"/>
    <w:rsid w:val="00D40E15"/>
    <w:rsid w:val="00D417AA"/>
    <w:rsid w:val="00D41993"/>
    <w:rsid w:val="00D425CB"/>
    <w:rsid w:val="00D42764"/>
    <w:rsid w:val="00D4359D"/>
    <w:rsid w:val="00D4483C"/>
    <w:rsid w:val="00D44EA2"/>
    <w:rsid w:val="00D4527A"/>
    <w:rsid w:val="00D45DB0"/>
    <w:rsid w:val="00D45E87"/>
    <w:rsid w:val="00D45F34"/>
    <w:rsid w:val="00D4618C"/>
    <w:rsid w:val="00D46695"/>
    <w:rsid w:val="00D468DA"/>
    <w:rsid w:val="00D47475"/>
    <w:rsid w:val="00D474F2"/>
    <w:rsid w:val="00D50012"/>
    <w:rsid w:val="00D50452"/>
    <w:rsid w:val="00D504EF"/>
    <w:rsid w:val="00D5060D"/>
    <w:rsid w:val="00D515E6"/>
    <w:rsid w:val="00D5163A"/>
    <w:rsid w:val="00D51915"/>
    <w:rsid w:val="00D52675"/>
    <w:rsid w:val="00D52754"/>
    <w:rsid w:val="00D52BB2"/>
    <w:rsid w:val="00D52F5F"/>
    <w:rsid w:val="00D53A95"/>
    <w:rsid w:val="00D53BE4"/>
    <w:rsid w:val="00D547E0"/>
    <w:rsid w:val="00D54C98"/>
    <w:rsid w:val="00D54F4D"/>
    <w:rsid w:val="00D54F51"/>
    <w:rsid w:val="00D55036"/>
    <w:rsid w:val="00D55885"/>
    <w:rsid w:val="00D55A0F"/>
    <w:rsid w:val="00D5616E"/>
    <w:rsid w:val="00D56875"/>
    <w:rsid w:val="00D56D2E"/>
    <w:rsid w:val="00D56DA8"/>
    <w:rsid w:val="00D56FD0"/>
    <w:rsid w:val="00D57223"/>
    <w:rsid w:val="00D57352"/>
    <w:rsid w:val="00D5795B"/>
    <w:rsid w:val="00D57C69"/>
    <w:rsid w:val="00D604E5"/>
    <w:rsid w:val="00D608BB"/>
    <w:rsid w:val="00D60B30"/>
    <w:rsid w:val="00D60B99"/>
    <w:rsid w:val="00D62377"/>
    <w:rsid w:val="00D62718"/>
    <w:rsid w:val="00D62E9E"/>
    <w:rsid w:val="00D63660"/>
    <w:rsid w:val="00D636B6"/>
    <w:rsid w:val="00D63BB0"/>
    <w:rsid w:val="00D63EA8"/>
    <w:rsid w:val="00D64443"/>
    <w:rsid w:val="00D644BE"/>
    <w:rsid w:val="00D647C6"/>
    <w:rsid w:val="00D64A0C"/>
    <w:rsid w:val="00D64A8E"/>
    <w:rsid w:val="00D64AEF"/>
    <w:rsid w:val="00D64E08"/>
    <w:rsid w:val="00D64E35"/>
    <w:rsid w:val="00D660CA"/>
    <w:rsid w:val="00D6652E"/>
    <w:rsid w:val="00D67A0C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34FB"/>
    <w:rsid w:val="00D73E18"/>
    <w:rsid w:val="00D73FAF"/>
    <w:rsid w:val="00D74BA5"/>
    <w:rsid w:val="00D74DFD"/>
    <w:rsid w:val="00D7513C"/>
    <w:rsid w:val="00D752D4"/>
    <w:rsid w:val="00D75D28"/>
    <w:rsid w:val="00D762D3"/>
    <w:rsid w:val="00D76352"/>
    <w:rsid w:val="00D763AF"/>
    <w:rsid w:val="00D767E2"/>
    <w:rsid w:val="00D76BDA"/>
    <w:rsid w:val="00D76D5D"/>
    <w:rsid w:val="00D76E66"/>
    <w:rsid w:val="00D76F58"/>
    <w:rsid w:val="00D7786C"/>
    <w:rsid w:val="00D77A6F"/>
    <w:rsid w:val="00D80149"/>
    <w:rsid w:val="00D80842"/>
    <w:rsid w:val="00D80EBB"/>
    <w:rsid w:val="00D8156C"/>
    <w:rsid w:val="00D817FD"/>
    <w:rsid w:val="00D81AB3"/>
    <w:rsid w:val="00D81B37"/>
    <w:rsid w:val="00D81D55"/>
    <w:rsid w:val="00D81FFA"/>
    <w:rsid w:val="00D8229E"/>
    <w:rsid w:val="00D8236A"/>
    <w:rsid w:val="00D825F7"/>
    <w:rsid w:val="00D82D78"/>
    <w:rsid w:val="00D82F18"/>
    <w:rsid w:val="00D8349C"/>
    <w:rsid w:val="00D838E2"/>
    <w:rsid w:val="00D83FAC"/>
    <w:rsid w:val="00D84664"/>
    <w:rsid w:val="00D84C94"/>
    <w:rsid w:val="00D85464"/>
    <w:rsid w:val="00D85608"/>
    <w:rsid w:val="00D85E7A"/>
    <w:rsid w:val="00D865EF"/>
    <w:rsid w:val="00D86DB0"/>
    <w:rsid w:val="00D86DE5"/>
    <w:rsid w:val="00D87E9B"/>
    <w:rsid w:val="00D91051"/>
    <w:rsid w:val="00D912DB"/>
    <w:rsid w:val="00D92CC4"/>
    <w:rsid w:val="00D93826"/>
    <w:rsid w:val="00D94254"/>
    <w:rsid w:val="00D94A92"/>
    <w:rsid w:val="00D94C0D"/>
    <w:rsid w:val="00D94EA9"/>
    <w:rsid w:val="00D957D5"/>
    <w:rsid w:val="00D95AD0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38E"/>
    <w:rsid w:val="00DA1A75"/>
    <w:rsid w:val="00DA1C8C"/>
    <w:rsid w:val="00DA1F71"/>
    <w:rsid w:val="00DA221E"/>
    <w:rsid w:val="00DA22DA"/>
    <w:rsid w:val="00DA27B3"/>
    <w:rsid w:val="00DA340B"/>
    <w:rsid w:val="00DA38CA"/>
    <w:rsid w:val="00DA3CAB"/>
    <w:rsid w:val="00DA3E4D"/>
    <w:rsid w:val="00DA4B04"/>
    <w:rsid w:val="00DA5648"/>
    <w:rsid w:val="00DA5931"/>
    <w:rsid w:val="00DA5F48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00F"/>
    <w:rsid w:val="00DB21D0"/>
    <w:rsid w:val="00DB24CC"/>
    <w:rsid w:val="00DB26CD"/>
    <w:rsid w:val="00DB2977"/>
    <w:rsid w:val="00DB2AC4"/>
    <w:rsid w:val="00DB3165"/>
    <w:rsid w:val="00DB389D"/>
    <w:rsid w:val="00DB3983"/>
    <w:rsid w:val="00DB3B89"/>
    <w:rsid w:val="00DB3CBA"/>
    <w:rsid w:val="00DB3D74"/>
    <w:rsid w:val="00DB3E5A"/>
    <w:rsid w:val="00DB435F"/>
    <w:rsid w:val="00DB46DF"/>
    <w:rsid w:val="00DB47FC"/>
    <w:rsid w:val="00DB5230"/>
    <w:rsid w:val="00DB5416"/>
    <w:rsid w:val="00DB5CDF"/>
    <w:rsid w:val="00DB6A96"/>
    <w:rsid w:val="00DB6BB1"/>
    <w:rsid w:val="00DB6D8C"/>
    <w:rsid w:val="00DB6FD8"/>
    <w:rsid w:val="00DB73AE"/>
    <w:rsid w:val="00DC0660"/>
    <w:rsid w:val="00DC0819"/>
    <w:rsid w:val="00DC106E"/>
    <w:rsid w:val="00DC1BC5"/>
    <w:rsid w:val="00DC2087"/>
    <w:rsid w:val="00DC22B6"/>
    <w:rsid w:val="00DC28A8"/>
    <w:rsid w:val="00DC2DDA"/>
    <w:rsid w:val="00DC3894"/>
    <w:rsid w:val="00DC445A"/>
    <w:rsid w:val="00DC4E69"/>
    <w:rsid w:val="00DC51A4"/>
    <w:rsid w:val="00DC5651"/>
    <w:rsid w:val="00DC680A"/>
    <w:rsid w:val="00DC6C8B"/>
    <w:rsid w:val="00DC7032"/>
    <w:rsid w:val="00DC7265"/>
    <w:rsid w:val="00DC75D8"/>
    <w:rsid w:val="00DD048A"/>
    <w:rsid w:val="00DD04D4"/>
    <w:rsid w:val="00DD09C8"/>
    <w:rsid w:val="00DD1091"/>
    <w:rsid w:val="00DD1837"/>
    <w:rsid w:val="00DD1C13"/>
    <w:rsid w:val="00DD29F9"/>
    <w:rsid w:val="00DD2BAA"/>
    <w:rsid w:val="00DD2F8D"/>
    <w:rsid w:val="00DD3114"/>
    <w:rsid w:val="00DD33FD"/>
    <w:rsid w:val="00DD3E8B"/>
    <w:rsid w:val="00DD4002"/>
    <w:rsid w:val="00DD446B"/>
    <w:rsid w:val="00DD4497"/>
    <w:rsid w:val="00DD45A7"/>
    <w:rsid w:val="00DD5051"/>
    <w:rsid w:val="00DD51FE"/>
    <w:rsid w:val="00DD541D"/>
    <w:rsid w:val="00DD5D4E"/>
    <w:rsid w:val="00DD654A"/>
    <w:rsid w:val="00DD659A"/>
    <w:rsid w:val="00DD6D12"/>
    <w:rsid w:val="00DD6D27"/>
    <w:rsid w:val="00DD6D9F"/>
    <w:rsid w:val="00DD7001"/>
    <w:rsid w:val="00DD7E06"/>
    <w:rsid w:val="00DE0077"/>
    <w:rsid w:val="00DE01E9"/>
    <w:rsid w:val="00DE0D0E"/>
    <w:rsid w:val="00DE0F14"/>
    <w:rsid w:val="00DE1525"/>
    <w:rsid w:val="00DE15BB"/>
    <w:rsid w:val="00DE15DF"/>
    <w:rsid w:val="00DE1886"/>
    <w:rsid w:val="00DE2149"/>
    <w:rsid w:val="00DE2E92"/>
    <w:rsid w:val="00DE2F8A"/>
    <w:rsid w:val="00DE48DB"/>
    <w:rsid w:val="00DE4C95"/>
    <w:rsid w:val="00DE4D8D"/>
    <w:rsid w:val="00DE4DDE"/>
    <w:rsid w:val="00DE59C4"/>
    <w:rsid w:val="00DE5D46"/>
    <w:rsid w:val="00DE5F2D"/>
    <w:rsid w:val="00DE600E"/>
    <w:rsid w:val="00DE6172"/>
    <w:rsid w:val="00DE6867"/>
    <w:rsid w:val="00DE693C"/>
    <w:rsid w:val="00DE6C77"/>
    <w:rsid w:val="00DE6DD8"/>
    <w:rsid w:val="00DE73CF"/>
    <w:rsid w:val="00DE779F"/>
    <w:rsid w:val="00DE7FDC"/>
    <w:rsid w:val="00DF0523"/>
    <w:rsid w:val="00DF09D9"/>
    <w:rsid w:val="00DF0D44"/>
    <w:rsid w:val="00DF1058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0F"/>
    <w:rsid w:val="00DF603F"/>
    <w:rsid w:val="00DF6507"/>
    <w:rsid w:val="00DF659A"/>
    <w:rsid w:val="00DF677C"/>
    <w:rsid w:val="00DF6826"/>
    <w:rsid w:val="00DF6E06"/>
    <w:rsid w:val="00DF7A92"/>
    <w:rsid w:val="00DF7F6C"/>
    <w:rsid w:val="00DF7F85"/>
    <w:rsid w:val="00E00353"/>
    <w:rsid w:val="00E00579"/>
    <w:rsid w:val="00E0077B"/>
    <w:rsid w:val="00E007F0"/>
    <w:rsid w:val="00E0081A"/>
    <w:rsid w:val="00E010AF"/>
    <w:rsid w:val="00E011BE"/>
    <w:rsid w:val="00E01351"/>
    <w:rsid w:val="00E01C57"/>
    <w:rsid w:val="00E02BCA"/>
    <w:rsid w:val="00E03DA5"/>
    <w:rsid w:val="00E03DA8"/>
    <w:rsid w:val="00E03F35"/>
    <w:rsid w:val="00E04071"/>
    <w:rsid w:val="00E048BC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4B84"/>
    <w:rsid w:val="00E1541B"/>
    <w:rsid w:val="00E15DFC"/>
    <w:rsid w:val="00E16288"/>
    <w:rsid w:val="00E1695E"/>
    <w:rsid w:val="00E16AEF"/>
    <w:rsid w:val="00E16D65"/>
    <w:rsid w:val="00E16DA3"/>
    <w:rsid w:val="00E176C4"/>
    <w:rsid w:val="00E179D4"/>
    <w:rsid w:val="00E2000A"/>
    <w:rsid w:val="00E20C9E"/>
    <w:rsid w:val="00E211A6"/>
    <w:rsid w:val="00E21566"/>
    <w:rsid w:val="00E2165F"/>
    <w:rsid w:val="00E21856"/>
    <w:rsid w:val="00E21D40"/>
    <w:rsid w:val="00E22DA7"/>
    <w:rsid w:val="00E230F7"/>
    <w:rsid w:val="00E231F2"/>
    <w:rsid w:val="00E24518"/>
    <w:rsid w:val="00E25290"/>
    <w:rsid w:val="00E2536E"/>
    <w:rsid w:val="00E26722"/>
    <w:rsid w:val="00E26909"/>
    <w:rsid w:val="00E26953"/>
    <w:rsid w:val="00E27169"/>
    <w:rsid w:val="00E27771"/>
    <w:rsid w:val="00E2789A"/>
    <w:rsid w:val="00E30135"/>
    <w:rsid w:val="00E30952"/>
    <w:rsid w:val="00E3117F"/>
    <w:rsid w:val="00E3128E"/>
    <w:rsid w:val="00E338D6"/>
    <w:rsid w:val="00E33A68"/>
    <w:rsid w:val="00E34B7D"/>
    <w:rsid w:val="00E351E6"/>
    <w:rsid w:val="00E3597F"/>
    <w:rsid w:val="00E365B0"/>
    <w:rsid w:val="00E36B2D"/>
    <w:rsid w:val="00E373C0"/>
    <w:rsid w:val="00E375A6"/>
    <w:rsid w:val="00E37A00"/>
    <w:rsid w:val="00E37FDA"/>
    <w:rsid w:val="00E40822"/>
    <w:rsid w:val="00E414D4"/>
    <w:rsid w:val="00E414EB"/>
    <w:rsid w:val="00E423FA"/>
    <w:rsid w:val="00E4249D"/>
    <w:rsid w:val="00E43480"/>
    <w:rsid w:val="00E439E6"/>
    <w:rsid w:val="00E43B7D"/>
    <w:rsid w:val="00E44DE9"/>
    <w:rsid w:val="00E45DF1"/>
    <w:rsid w:val="00E460BE"/>
    <w:rsid w:val="00E46AA7"/>
    <w:rsid w:val="00E46D0B"/>
    <w:rsid w:val="00E46D83"/>
    <w:rsid w:val="00E476AB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544C"/>
    <w:rsid w:val="00E555E1"/>
    <w:rsid w:val="00E555EF"/>
    <w:rsid w:val="00E55DCC"/>
    <w:rsid w:val="00E56377"/>
    <w:rsid w:val="00E5751E"/>
    <w:rsid w:val="00E57F46"/>
    <w:rsid w:val="00E60438"/>
    <w:rsid w:val="00E60825"/>
    <w:rsid w:val="00E60A3A"/>
    <w:rsid w:val="00E61E78"/>
    <w:rsid w:val="00E628C3"/>
    <w:rsid w:val="00E62A27"/>
    <w:rsid w:val="00E630F6"/>
    <w:rsid w:val="00E630F7"/>
    <w:rsid w:val="00E63148"/>
    <w:rsid w:val="00E6377C"/>
    <w:rsid w:val="00E638A0"/>
    <w:rsid w:val="00E63D67"/>
    <w:rsid w:val="00E6588F"/>
    <w:rsid w:val="00E65B91"/>
    <w:rsid w:val="00E65DAA"/>
    <w:rsid w:val="00E65E27"/>
    <w:rsid w:val="00E65EA8"/>
    <w:rsid w:val="00E668A2"/>
    <w:rsid w:val="00E66BA6"/>
    <w:rsid w:val="00E66D54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5F06"/>
    <w:rsid w:val="00E7778B"/>
    <w:rsid w:val="00E778E8"/>
    <w:rsid w:val="00E779CF"/>
    <w:rsid w:val="00E77D7C"/>
    <w:rsid w:val="00E801E1"/>
    <w:rsid w:val="00E803F2"/>
    <w:rsid w:val="00E809D3"/>
    <w:rsid w:val="00E80BBE"/>
    <w:rsid w:val="00E819D6"/>
    <w:rsid w:val="00E82968"/>
    <w:rsid w:val="00E82B62"/>
    <w:rsid w:val="00E8346E"/>
    <w:rsid w:val="00E83651"/>
    <w:rsid w:val="00E836BE"/>
    <w:rsid w:val="00E83FBF"/>
    <w:rsid w:val="00E851CA"/>
    <w:rsid w:val="00E85203"/>
    <w:rsid w:val="00E852A7"/>
    <w:rsid w:val="00E860D8"/>
    <w:rsid w:val="00E865C6"/>
    <w:rsid w:val="00E87CDB"/>
    <w:rsid w:val="00E87E53"/>
    <w:rsid w:val="00E902A6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45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6CDF"/>
    <w:rsid w:val="00E97696"/>
    <w:rsid w:val="00E97ABF"/>
    <w:rsid w:val="00E97E0C"/>
    <w:rsid w:val="00EA017E"/>
    <w:rsid w:val="00EA0194"/>
    <w:rsid w:val="00EA0D37"/>
    <w:rsid w:val="00EA0E7E"/>
    <w:rsid w:val="00EA1BF7"/>
    <w:rsid w:val="00EA1E45"/>
    <w:rsid w:val="00EA2240"/>
    <w:rsid w:val="00EA2E3A"/>
    <w:rsid w:val="00EA3C7B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F8"/>
    <w:rsid w:val="00EA6C52"/>
    <w:rsid w:val="00EA6F10"/>
    <w:rsid w:val="00EA6F96"/>
    <w:rsid w:val="00EA71F1"/>
    <w:rsid w:val="00EA7609"/>
    <w:rsid w:val="00EA7CA9"/>
    <w:rsid w:val="00EB008D"/>
    <w:rsid w:val="00EB0A7E"/>
    <w:rsid w:val="00EB0BBD"/>
    <w:rsid w:val="00EB0C79"/>
    <w:rsid w:val="00EB0DB0"/>
    <w:rsid w:val="00EB1350"/>
    <w:rsid w:val="00EB171B"/>
    <w:rsid w:val="00EB1B9C"/>
    <w:rsid w:val="00EB1DC5"/>
    <w:rsid w:val="00EB3BBF"/>
    <w:rsid w:val="00EB3CE8"/>
    <w:rsid w:val="00EB4965"/>
    <w:rsid w:val="00EB4BEF"/>
    <w:rsid w:val="00EB4CEB"/>
    <w:rsid w:val="00EB4F63"/>
    <w:rsid w:val="00EB4F81"/>
    <w:rsid w:val="00EB51A1"/>
    <w:rsid w:val="00EB51C5"/>
    <w:rsid w:val="00EB639F"/>
    <w:rsid w:val="00EB759F"/>
    <w:rsid w:val="00EB763A"/>
    <w:rsid w:val="00EB7DD9"/>
    <w:rsid w:val="00EB7F02"/>
    <w:rsid w:val="00EC00DD"/>
    <w:rsid w:val="00EC019A"/>
    <w:rsid w:val="00EC0BDC"/>
    <w:rsid w:val="00EC13E4"/>
    <w:rsid w:val="00EC1FAA"/>
    <w:rsid w:val="00EC1FF8"/>
    <w:rsid w:val="00EC219C"/>
    <w:rsid w:val="00EC23A7"/>
    <w:rsid w:val="00EC30AF"/>
    <w:rsid w:val="00EC35DB"/>
    <w:rsid w:val="00EC39BC"/>
    <w:rsid w:val="00EC3EBA"/>
    <w:rsid w:val="00EC4066"/>
    <w:rsid w:val="00EC511D"/>
    <w:rsid w:val="00EC5376"/>
    <w:rsid w:val="00EC5648"/>
    <w:rsid w:val="00EC567B"/>
    <w:rsid w:val="00EC570B"/>
    <w:rsid w:val="00EC6345"/>
    <w:rsid w:val="00EC6D1C"/>
    <w:rsid w:val="00EC7152"/>
    <w:rsid w:val="00EC769A"/>
    <w:rsid w:val="00EC77DF"/>
    <w:rsid w:val="00EC7CE0"/>
    <w:rsid w:val="00ED017E"/>
    <w:rsid w:val="00ED01D4"/>
    <w:rsid w:val="00ED08AC"/>
    <w:rsid w:val="00ED09BA"/>
    <w:rsid w:val="00ED0B36"/>
    <w:rsid w:val="00ED15D2"/>
    <w:rsid w:val="00ED1A82"/>
    <w:rsid w:val="00ED1F1C"/>
    <w:rsid w:val="00ED211A"/>
    <w:rsid w:val="00ED23B6"/>
    <w:rsid w:val="00ED2456"/>
    <w:rsid w:val="00ED29A9"/>
    <w:rsid w:val="00ED4018"/>
    <w:rsid w:val="00ED4204"/>
    <w:rsid w:val="00ED5285"/>
    <w:rsid w:val="00ED5307"/>
    <w:rsid w:val="00ED5E00"/>
    <w:rsid w:val="00ED6C35"/>
    <w:rsid w:val="00ED73A3"/>
    <w:rsid w:val="00ED7487"/>
    <w:rsid w:val="00ED790E"/>
    <w:rsid w:val="00EE042D"/>
    <w:rsid w:val="00EE044E"/>
    <w:rsid w:val="00EE07B5"/>
    <w:rsid w:val="00EE0A4E"/>
    <w:rsid w:val="00EE1262"/>
    <w:rsid w:val="00EE1B80"/>
    <w:rsid w:val="00EE1EDC"/>
    <w:rsid w:val="00EE2020"/>
    <w:rsid w:val="00EE250A"/>
    <w:rsid w:val="00EE294B"/>
    <w:rsid w:val="00EE2A5A"/>
    <w:rsid w:val="00EE2B20"/>
    <w:rsid w:val="00EE3B7D"/>
    <w:rsid w:val="00EE3EB7"/>
    <w:rsid w:val="00EE4290"/>
    <w:rsid w:val="00EE43E7"/>
    <w:rsid w:val="00EE4530"/>
    <w:rsid w:val="00EE45F1"/>
    <w:rsid w:val="00EE4788"/>
    <w:rsid w:val="00EE55AE"/>
    <w:rsid w:val="00EE6AF1"/>
    <w:rsid w:val="00EE6D40"/>
    <w:rsid w:val="00EE6D76"/>
    <w:rsid w:val="00EE6F38"/>
    <w:rsid w:val="00EE71FC"/>
    <w:rsid w:val="00EE72BE"/>
    <w:rsid w:val="00EE7B19"/>
    <w:rsid w:val="00EF0062"/>
    <w:rsid w:val="00EF0B25"/>
    <w:rsid w:val="00EF126C"/>
    <w:rsid w:val="00EF166A"/>
    <w:rsid w:val="00EF2296"/>
    <w:rsid w:val="00EF27B4"/>
    <w:rsid w:val="00EF2889"/>
    <w:rsid w:val="00EF337F"/>
    <w:rsid w:val="00EF3824"/>
    <w:rsid w:val="00EF3D1F"/>
    <w:rsid w:val="00EF3FEF"/>
    <w:rsid w:val="00EF4255"/>
    <w:rsid w:val="00EF4644"/>
    <w:rsid w:val="00EF4C43"/>
    <w:rsid w:val="00EF57D8"/>
    <w:rsid w:val="00EF5FAA"/>
    <w:rsid w:val="00EF6AB6"/>
    <w:rsid w:val="00EF6E3B"/>
    <w:rsid w:val="00EF736C"/>
    <w:rsid w:val="00EF745C"/>
    <w:rsid w:val="00EF77BA"/>
    <w:rsid w:val="00F000CA"/>
    <w:rsid w:val="00F0050B"/>
    <w:rsid w:val="00F005BA"/>
    <w:rsid w:val="00F00B1E"/>
    <w:rsid w:val="00F00D4E"/>
    <w:rsid w:val="00F00E98"/>
    <w:rsid w:val="00F00EB0"/>
    <w:rsid w:val="00F01BA6"/>
    <w:rsid w:val="00F0227E"/>
    <w:rsid w:val="00F02DE2"/>
    <w:rsid w:val="00F03395"/>
    <w:rsid w:val="00F03D26"/>
    <w:rsid w:val="00F04486"/>
    <w:rsid w:val="00F044F4"/>
    <w:rsid w:val="00F0490C"/>
    <w:rsid w:val="00F04B0D"/>
    <w:rsid w:val="00F04D02"/>
    <w:rsid w:val="00F053B9"/>
    <w:rsid w:val="00F05A5D"/>
    <w:rsid w:val="00F05FE9"/>
    <w:rsid w:val="00F06157"/>
    <w:rsid w:val="00F067A9"/>
    <w:rsid w:val="00F06C78"/>
    <w:rsid w:val="00F06E4A"/>
    <w:rsid w:val="00F073BA"/>
    <w:rsid w:val="00F0742B"/>
    <w:rsid w:val="00F07690"/>
    <w:rsid w:val="00F07F5D"/>
    <w:rsid w:val="00F1043D"/>
    <w:rsid w:val="00F10C30"/>
    <w:rsid w:val="00F10F4E"/>
    <w:rsid w:val="00F111B8"/>
    <w:rsid w:val="00F11F6A"/>
    <w:rsid w:val="00F120A1"/>
    <w:rsid w:val="00F12378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4573"/>
    <w:rsid w:val="00F1493A"/>
    <w:rsid w:val="00F15C7B"/>
    <w:rsid w:val="00F16020"/>
    <w:rsid w:val="00F160EA"/>
    <w:rsid w:val="00F162D1"/>
    <w:rsid w:val="00F17072"/>
    <w:rsid w:val="00F1794E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B02"/>
    <w:rsid w:val="00F24E03"/>
    <w:rsid w:val="00F24E64"/>
    <w:rsid w:val="00F24FBE"/>
    <w:rsid w:val="00F2529E"/>
    <w:rsid w:val="00F252BC"/>
    <w:rsid w:val="00F256A6"/>
    <w:rsid w:val="00F2588F"/>
    <w:rsid w:val="00F259E0"/>
    <w:rsid w:val="00F25A22"/>
    <w:rsid w:val="00F25C65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8C6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FB8"/>
    <w:rsid w:val="00F4240B"/>
    <w:rsid w:val="00F42915"/>
    <w:rsid w:val="00F42979"/>
    <w:rsid w:val="00F43949"/>
    <w:rsid w:val="00F43EA2"/>
    <w:rsid w:val="00F43F2F"/>
    <w:rsid w:val="00F43FF0"/>
    <w:rsid w:val="00F44BC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78C"/>
    <w:rsid w:val="00F508B7"/>
    <w:rsid w:val="00F50DE6"/>
    <w:rsid w:val="00F50F16"/>
    <w:rsid w:val="00F5194A"/>
    <w:rsid w:val="00F51DCD"/>
    <w:rsid w:val="00F52639"/>
    <w:rsid w:val="00F528EC"/>
    <w:rsid w:val="00F52965"/>
    <w:rsid w:val="00F529E7"/>
    <w:rsid w:val="00F52B39"/>
    <w:rsid w:val="00F52E8F"/>
    <w:rsid w:val="00F5313A"/>
    <w:rsid w:val="00F5334F"/>
    <w:rsid w:val="00F53A2D"/>
    <w:rsid w:val="00F53F23"/>
    <w:rsid w:val="00F545BB"/>
    <w:rsid w:val="00F54EC2"/>
    <w:rsid w:val="00F555DD"/>
    <w:rsid w:val="00F56C24"/>
    <w:rsid w:val="00F56EAA"/>
    <w:rsid w:val="00F570F6"/>
    <w:rsid w:val="00F5748A"/>
    <w:rsid w:val="00F60616"/>
    <w:rsid w:val="00F606EC"/>
    <w:rsid w:val="00F60E13"/>
    <w:rsid w:val="00F6140E"/>
    <w:rsid w:val="00F621FB"/>
    <w:rsid w:val="00F623F2"/>
    <w:rsid w:val="00F6242F"/>
    <w:rsid w:val="00F624E7"/>
    <w:rsid w:val="00F626F7"/>
    <w:rsid w:val="00F62D60"/>
    <w:rsid w:val="00F63170"/>
    <w:rsid w:val="00F6478F"/>
    <w:rsid w:val="00F650A9"/>
    <w:rsid w:val="00F6584A"/>
    <w:rsid w:val="00F65D37"/>
    <w:rsid w:val="00F6621F"/>
    <w:rsid w:val="00F66370"/>
    <w:rsid w:val="00F664B0"/>
    <w:rsid w:val="00F67270"/>
    <w:rsid w:val="00F676B5"/>
    <w:rsid w:val="00F679DE"/>
    <w:rsid w:val="00F70107"/>
    <w:rsid w:val="00F707E9"/>
    <w:rsid w:val="00F70C55"/>
    <w:rsid w:val="00F71BA6"/>
    <w:rsid w:val="00F71C80"/>
    <w:rsid w:val="00F724CE"/>
    <w:rsid w:val="00F7264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7D6"/>
    <w:rsid w:val="00F81D15"/>
    <w:rsid w:val="00F82444"/>
    <w:rsid w:val="00F8372E"/>
    <w:rsid w:val="00F83DE2"/>
    <w:rsid w:val="00F83DF3"/>
    <w:rsid w:val="00F8434F"/>
    <w:rsid w:val="00F844C0"/>
    <w:rsid w:val="00F84F73"/>
    <w:rsid w:val="00F85772"/>
    <w:rsid w:val="00F859EF"/>
    <w:rsid w:val="00F85BA2"/>
    <w:rsid w:val="00F867E6"/>
    <w:rsid w:val="00F86842"/>
    <w:rsid w:val="00F8715B"/>
    <w:rsid w:val="00F90049"/>
    <w:rsid w:val="00F90268"/>
    <w:rsid w:val="00F909D6"/>
    <w:rsid w:val="00F91216"/>
    <w:rsid w:val="00F91884"/>
    <w:rsid w:val="00F92079"/>
    <w:rsid w:val="00F9296B"/>
    <w:rsid w:val="00F92BC1"/>
    <w:rsid w:val="00F92FB1"/>
    <w:rsid w:val="00F932CB"/>
    <w:rsid w:val="00F932D3"/>
    <w:rsid w:val="00F932DE"/>
    <w:rsid w:val="00F932E3"/>
    <w:rsid w:val="00F93C3F"/>
    <w:rsid w:val="00F9441D"/>
    <w:rsid w:val="00F94609"/>
    <w:rsid w:val="00F9529E"/>
    <w:rsid w:val="00F96485"/>
    <w:rsid w:val="00F9688E"/>
    <w:rsid w:val="00F96EA7"/>
    <w:rsid w:val="00F97262"/>
    <w:rsid w:val="00F975AD"/>
    <w:rsid w:val="00F976A2"/>
    <w:rsid w:val="00F97B8C"/>
    <w:rsid w:val="00FA024C"/>
    <w:rsid w:val="00FA03FD"/>
    <w:rsid w:val="00FA04CB"/>
    <w:rsid w:val="00FA0BE2"/>
    <w:rsid w:val="00FA1091"/>
    <w:rsid w:val="00FA1CC2"/>
    <w:rsid w:val="00FA2232"/>
    <w:rsid w:val="00FA2926"/>
    <w:rsid w:val="00FA2984"/>
    <w:rsid w:val="00FA29D3"/>
    <w:rsid w:val="00FA3311"/>
    <w:rsid w:val="00FA33ED"/>
    <w:rsid w:val="00FA45A6"/>
    <w:rsid w:val="00FA4A2C"/>
    <w:rsid w:val="00FA565A"/>
    <w:rsid w:val="00FA56D9"/>
    <w:rsid w:val="00FA583E"/>
    <w:rsid w:val="00FA59FC"/>
    <w:rsid w:val="00FA5D6E"/>
    <w:rsid w:val="00FA6029"/>
    <w:rsid w:val="00FA6045"/>
    <w:rsid w:val="00FA64D6"/>
    <w:rsid w:val="00FA675A"/>
    <w:rsid w:val="00FA6C6E"/>
    <w:rsid w:val="00FA6E76"/>
    <w:rsid w:val="00FA6F36"/>
    <w:rsid w:val="00FA7BAB"/>
    <w:rsid w:val="00FB05FA"/>
    <w:rsid w:val="00FB08B2"/>
    <w:rsid w:val="00FB22F1"/>
    <w:rsid w:val="00FB260E"/>
    <w:rsid w:val="00FB2DC8"/>
    <w:rsid w:val="00FB3456"/>
    <w:rsid w:val="00FB4A63"/>
    <w:rsid w:val="00FB52AB"/>
    <w:rsid w:val="00FB56F5"/>
    <w:rsid w:val="00FB5A64"/>
    <w:rsid w:val="00FB7AD0"/>
    <w:rsid w:val="00FC09B9"/>
    <w:rsid w:val="00FC16ED"/>
    <w:rsid w:val="00FC1994"/>
    <w:rsid w:val="00FC1E57"/>
    <w:rsid w:val="00FC246B"/>
    <w:rsid w:val="00FC2F21"/>
    <w:rsid w:val="00FC354B"/>
    <w:rsid w:val="00FC3D2F"/>
    <w:rsid w:val="00FC3DAE"/>
    <w:rsid w:val="00FC454E"/>
    <w:rsid w:val="00FC47FB"/>
    <w:rsid w:val="00FC4A1C"/>
    <w:rsid w:val="00FC4D6F"/>
    <w:rsid w:val="00FC5188"/>
    <w:rsid w:val="00FC5310"/>
    <w:rsid w:val="00FC5DE2"/>
    <w:rsid w:val="00FC60B2"/>
    <w:rsid w:val="00FC6F37"/>
    <w:rsid w:val="00FC7BAE"/>
    <w:rsid w:val="00FD05B3"/>
    <w:rsid w:val="00FD0875"/>
    <w:rsid w:val="00FD0BBB"/>
    <w:rsid w:val="00FD11F7"/>
    <w:rsid w:val="00FD1770"/>
    <w:rsid w:val="00FD25BB"/>
    <w:rsid w:val="00FD2974"/>
    <w:rsid w:val="00FD2D92"/>
    <w:rsid w:val="00FD3125"/>
    <w:rsid w:val="00FD3127"/>
    <w:rsid w:val="00FD316E"/>
    <w:rsid w:val="00FD33FB"/>
    <w:rsid w:val="00FD3D01"/>
    <w:rsid w:val="00FD4287"/>
    <w:rsid w:val="00FD45E1"/>
    <w:rsid w:val="00FD45F3"/>
    <w:rsid w:val="00FD53C8"/>
    <w:rsid w:val="00FD55BC"/>
    <w:rsid w:val="00FD565B"/>
    <w:rsid w:val="00FD5A63"/>
    <w:rsid w:val="00FD7004"/>
    <w:rsid w:val="00FD71D9"/>
    <w:rsid w:val="00FD71DB"/>
    <w:rsid w:val="00FD73B7"/>
    <w:rsid w:val="00FD7AD6"/>
    <w:rsid w:val="00FD7CB3"/>
    <w:rsid w:val="00FE041B"/>
    <w:rsid w:val="00FE0A48"/>
    <w:rsid w:val="00FE116C"/>
    <w:rsid w:val="00FE118D"/>
    <w:rsid w:val="00FE149E"/>
    <w:rsid w:val="00FE15D5"/>
    <w:rsid w:val="00FE17F5"/>
    <w:rsid w:val="00FE1C78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3E1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8DB"/>
    <w:rsid w:val="00FF1B7E"/>
    <w:rsid w:val="00FF2056"/>
    <w:rsid w:val="00FF221D"/>
    <w:rsid w:val="00FF2AC4"/>
    <w:rsid w:val="00FF2ECF"/>
    <w:rsid w:val="00FF2F76"/>
    <w:rsid w:val="00FF3137"/>
    <w:rsid w:val="00FF3745"/>
    <w:rsid w:val="00FF39FA"/>
    <w:rsid w:val="00FF48B0"/>
    <w:rsid w:val="00FF4BC8"/>
    <w:rsid w:val="00FF5417"/>
    <w:rsid w:val="00FF5921"/>
    <w:rsid w:val="00FF59DD"/>
    <w:rsid w:val="00FF5E39"/>
    <w:rsid w:val="00FF602E"/>
    <w:rsid w:val="00FF60D0"/>
    <w:rsid w:val="00FF697D"/>
    <w:rsid w:val="00FF75FA"/>
    <w:rsid w:val="00FF76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4531</Words>
  <Characters>23383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Carmarthenshire County Council</cp:lastModifiedBy>
  <cp:revision>3</cp:revision>
  <cp:lastPrinted>2016-10-18T13:10:00Z</cp:lastPrinted>
  <dcterms:created xsi:type="dcterms:W3CDTF">2016-10-10T16:16:00Z</dcterms:created>
  <dcterms:modified xsi:type="dcterms:W3CDTF">2016-10-18T13:11:00Z</dcterms:modified>
</cp:coreProperties>
</file>