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8B" w:rsidRDefault="002E538B" w:rsidP="002E538B">
      <w:pPr>
        <w:jc w:val="center"/>
        <w:rPr>
          <w:b/>
          <w:u w:val="single"/>
        </w:rPr>
      </w:pPr>
      <w:r>
        <w:rPr>
          <w:b/>
          <w:u w:val="single"/>
        </w:rPr>
        <w:t xml:space="preserve">CYNGOR TREF CAERFYRDDIN </w:t>
      </w:r>
    </w:p>
    <w:p w:rsidR="002E538B" w:rsidRDefault="002E538B" w:rsidP="002E538B">
      <w:pPr>
        <w:jc w:val="center"/>
        <w:rPr>
          <w:b/>
          <w:u w:val="single"/>
        </w:rPr>
      </w:pPr>
      <w:r>
        <w:rPr>
          <w:rFonts w:cs="Arial"/>
          <w:b/>
          <w:u w:val="single"/>
        </w:rPr>
        <w:t>CYFARFOD MISOL Y CYNGOR</w:t>
      </w:r>
      <w:r>
        <w:rPr>
          <w:b/>
          <w:u w:val="single"/>
        </w:rPr>
        <w:t xml:space="preserve"> </w:t>
      </w:r>
    </w:p>
    <w:p w:rsidR="002E538B" w:rsidRDefault="002E538B" w:rsidP="002E538B">
      <w:pPr>
        <w:jc w:val="center"/>
        <w:rPr>
          <w:rFonts w:cs="Arial"/>
          <w:b/>
        </w:rPr>
      </w:pPr>
      <w:r>
        <w:rPr>
          <w:b/>
          <w:u w:val="single"/>
        </w:rPr>
        <w:t xml:space="preserve">A GYNHALIWYD AR </w:t>
      </w:r>
      <w:r>
        <w:rPr>
          <w:rFonts w:cs="Arial"/>
          <w:b/>
          <w:u w:val="single"/>
        </w:rPr>
        <w:t>26 HYDREF 2016</w:t>
      </w:r>
    </w:p>
    <w:p w:rsidR="002E538B" w:rsidRDefault="002E538B" w:rsidP="002E538B">
      <w:pPr>
        <w:rPr>
          <w:rFonts w:cs="Arial"/>
        </w:rPr>
      </w:pPr>
    </w:p>
    <w:p w:rsidR="002E538B" w:rsidRDefault="002E538B" w:rsidP="002E538B">
      <w:pPr>
        <w:rPr>
          <w:rFonts w:cs="Arial"/>
        </w:rPr>
      </w:pPr>
    </w:p>
    <w:p w:rsidR="002E538B" w:rsidRDefault="002E538B" w:rsidP="002E53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Maer, y Cyngh Wyn Thomas, fu’n cadeirio’r cyfarfod misol o Gyngor Tref Caerfyrddin a gynhaliwyd yn Siambr y Cyngor, Neuadd Dd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inesig San Pedr, nos Fercher, yr 26ain o Hydref 2016 am 7.30 pm.  </w:t>
      </w:r>
    </w:p>
    <w:p w:rsidR="002E538B" w:rsidRDefault="002E538B" w:rsidP="002E538B">
      <w:pPr>
        <w:rPr>
          <w:rFonts w:cs="Arial"/>
        </w:rPr>
      </w:pPr>
    </w:p>
    <w:p w:rsidR="002E538B" w:rsidRDefault="002E538B" w:rsidP="002E538B">
      <w:pPr>
        <w:ind w:left="2160" w:hanging="2160"/>
        <w:rPr>
          <w:rFonts w:cs="Arial"/>
        </w:rPr>
      </w:pPr>
      <w:r>
        <w:t>YN BRESENNOL:</w:t>
      </w:r>
      <w:r>
        <w:tab/>
        <w:t xml:space="preserve">Cynghorwyr </w:t>
      </w:r>
      <w:r>
        <w:rPr>
          <w:rFonts w:cs="Arial"/>
        </w:rPr>
        <w:t>B</w:t>
      </w:r>
      <w:r>
        <w:t>archedig</w:t>
      </w:r>
      <w:r>
        <w:rPr>
          <w:rFonts w:cs="Arial"/>
        </w:rPr>
        <w:t xml:space="preserve"> Tom Defis, Dr Dewi Evans, Philip Grice, Anthony Jenkins, Alun Lenny, Arwel Lloyd, Kenneth Lloyd, Douglas Rose, Alan Speake, Wyn Thomas, a </w:t>
      </w:r>
    </w:p>
    <w:p w:rsidR="002E538B" w:rsidRDefault="002E538B" w:rsidP="002E538B">
      <w:pPr>
        <w:ind w:left="1440" w:firstLine="720"/>
        <w:rPr>
          <w:rFonts w:cs="Arial"/>
        </w:rPr>
      </w:pPr>
      <w:r>
        <w:rPr>
          <w:rFonts w:cs="Arial"/>
        </w:rPr>
        <w:t>Barry Williams</w:t>
      </w:r>
    </w:p>
    <w:p w:rsidR="002E538B" w:rsidRPr="00B33F4D" w:rsidRDefault="002E538B" w:rsidP="002E538B">
      <w:pPr>
        <w:ind w:left="1440"/>
        <w:rPr>
          <w:rFonts w:cs="Arial"/>
          <w:sz w:val="20"/>
          <w:szCs w:val="20"/>
        </w:rPr>
      </w:pPr>
    </w:p>
    <w:p w:rsidR="002E538B" w:rsidRPr="00B33F4D" w:rsidRDefault="002E538B" w:rsidP="002E538B">
      <w:pPr>
        <w:ind w:left="720" w:hanging="720"/>
        <w:rPr>
          <w:rFonts w:cs="Arial"/>
          <w:sz w:val="18"/>
          <w:szCs w:val="18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288.</w:t>
      </w:r>
      <w:r>
        <w:rPr>
          <w:rFonts w:cs="Arial"/>
        </w:rPr>
        <w:tab/>
        <w:t>YMDDIHEURIADAU AM ABSENOLDEB</w:t>
      </w:r>
      <w:r>
        <w:t xml:space="preserve"> </w:t>
      </w:r>
    </w:p>
    <w:p w:rsidR="002E538B" w:rsidRPr="00B33F4D" w:rsidRDefault="002E538B" w:rsidP="002E538B">
      <w:pPr>
        <w:ind w:left="720" w:hanging="720"/>
        <w:rPr>
          <w:rFonts w:cs="Arial"/>
          <w:sz w:val="18"/>
          <w:szCs w:val="18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>Derbyniwyd ymddiheuriadau am absenoldeb oddi wrth y Cynghorwyr Dorothy Bere, Dr Richard Edwards, Dr Baba Gana, Peter Hughes Griffiths, Angharad Jones Leefe, Dr Ioan Matthews, ac Emlyn Schiavone</w:t>
      </w:r>
    </w:p>
    <w:p w:rsidR="002E538B" w:rsidRPr="00B33F4D" w:rsidRDefault="002E538B" w:rsidP="002E538B">
      <w:pPr>
        <w:ind w:left="720"/>
        <w:rPr>
          <w:rFonts w:cs="Arial"/>
          <w:sz w:val="18"/>
          <w:szCs w:val="18"/>
        </w:rPr>
      </w:pPr>
      <w:r>
        <w:rPr>
          <w:rFonts w:cs="Arial"/>
        </w:rPr>
        <w:t xml:space="preserve"> </w:t>
      </w: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289.</w:t>
      </w:r>
      <w:r>
        <w:rPr>
          <w:rFonts w:cs="Arial"/>
        </w:rPr>
        <w:tab/>
        <w:t>DATGAN BUDDIANNAU</w:t>
      </w:r>
      <w:r>
        <w:t xml:space="preserve"> </w:t>
      </w:r>
    </w:p>
    <w:p w:rsidR="002E538B" w:rsidRPr="00B33F4D" w:rsidRDefault="002E538B" w:rsidP="002E538B">
      <w:pPr>
        <w:ind w:left="720" w:hanging="720"/>
        <w:rPr>
          <w:rFonts w:cs="Arial"/>
          <w:sz w:val="18"/>
          <w:szCs w:val="18"/>
        </w:rPr>
      </w:pPr>
      <w:r>
        <w:rPr>
          <w:rFonts w:cs="Arial"/>
        </w:rPr>
        <w:tab/>
      </w:r>
    </w:p>
    <w:p w:rsidR="002E538B" w:rsidRDefault="002E538B" w:rsidP="002E538B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Dywedodd y Cyngh </w:t>
      </w:r>
      <w:r>
        <w:t xml:space="preserve">Alun Lenny </w:t>
      </w:r>
      <w:r>
        <w:rPr>
          <w:rFonts w:cs="Arial"/>
        </w:rPr>
        <w:t>bod ganddo fuddiant y</w:t>
      </w:r>
      <w:r>
        <w:t xml:space="preserve">n eitem </w:t>
      </w:r>
      <w:r>
        <w:rPr>
          <w:rFonts w:cs="Arial"/>
        </w:rPr>
        <w:t>rhif</w:t>
      </w:r>
      <w:r>
        <w:t xml:space="preserve"> 10 ar yr agenda, Ceisiadau Cynllunio Cyfredol, </w:t>
      </w:r>
      <w:r>
        <w:rPr>
          <w:rFonts w:cs="Arial"/>
        </w:rPr>
        <w:t xml:space="preserve">fel Cadeirydd Pwyllgor Cynllunio </w:t>
      </w:r>
      <w:r>
        <w:t>Cyngor Sir Caerfyrddin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</w:p>
    <w:p w:rsidR="002E538B" w:rsidRPr="00B33F4D" w:rsidRDefault="002E538B" w:rsidP="002E538B">
      <w:pPr>
        <w:ind w:left="720"/>
        <w:rPr>
          <w:rFonts w:cs="Arial"/>
          <w:sz w:val="12"/>
          <w:szCs w:val="12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>Dywedodd y Cyngh Philip Grice bod ganddo fuddiant y</w:t>
      </w:r>
      <w:r>
        <w:t xml:space="preserve">n eitem </w:t>
      </w:r>
      <w:r>
        <w:rPr>
          <w:rFonts w:cs="Arial"/>
        </w:rPr>
        <w:t>rhif</w:t>
      </w:r>
      <w:r>
        <w:t xml:space="preserve"> 5 ar yr agenda, </w:t>
      </w:r>
      <w:proofErr w:type="gramStart"/>
      <w:r>
        <w:rPr>
          <w:rFonts w:cs="Arial"/>
        </w:rPr>
        <w:t>(Materion yn Codi o’r Cyngor) ac yn eitem rhif 19 (Adroddiadau gan Gynghorwyr) fel cynrychiolydd y Cyngor ar Bwyllgor Prosiect Ieuenctid Dr Mz</w:t>
      </w:r>
      <w:proofErr w:type="gramEnd"/>
      <w:r>
        <w:rPr>
          <w:rFonts w:cs="Arial"/>
        </w:rPr>
        <w:t>.</w:t>
      </w:r>
    </w:p>
    <w:p w:rsidR="002E538B" w:rsidRPr="00B33F4D" w:rsidRDefault="002E538B" w:rsidP="002E538B">
      <w:pPr>
        <w:rPr>
          <w:rFonts w:cs="Arial"/>
          <w:sz w:val="18"/>
          <w:szCs w:val="18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290.</w:t>
      </w:r>
      <w:r>
        <w:rPr>
          <w:rFonts w:cs="Arial"/>
        </w:rPr>
        <w:tab/>
      </w:r>
      <w:r>
        <w:t>CWESTIYNAU</w:t>
      </w:r>
      <w:r>
        <w:rPr>
          <w:rFonts w:cs="Arial"/>
        </w:rPr>
        <w:t xml:space="preserve"> </w:t>
      </w:r>
    </w:p>
    <w:p w:rsidR="002E538B" w:rsidRPr="00B33F4D" w:rsidRDefault="002E538B" w:rsidP="002E538B">
      <w:pPr>
        <w:ind w:left="720" w:hanging="720"/>
        <w:rPr>
          <w:rFonts w:cs="Arial"/>
          <w:sz w:val="18"/>
          <w:szCs w:val="18"/>
        </w:rPr>
      </w:pPr>
    </w:p>
    <w:p w:rsidR="002E538B" w:rsidRDefault="002E538B" w:rsidP="002E538B">
      <w:pPr>
        <w:ind w:left="1440" w:hanging="720"/>
        <w:rPr>
          <w:rFonts w:cs="Arial"/>
        </w:rPr>
      </w:pPr>
      <w:proofErr w:type="gramStart"/>
      <w:r>
        <w:t>Ni ofynnwyd unrhyw gwestiynau</w:t>
      </w:r>
      <w:r>
        <w:rPr>
          <w:rFonts w:cs="Arial"/>
        </w:rPr>
        <w:t>.</w:t>
      </w:r>
      <w:proofErr w:type="gramEnd"/>
    </w:p>
    <w:p w:rsidR="002E538B" w:rsidRPr="00B33F4D" w:rsidRDefault="002E538B" w:rsidP="002E538B">
      <w:pPr>
        <w:ind w:left="720" w:hanging="720"/>
        <w:rPr>
          <w:rFonts w:cs="Arial"/>
          <w:sz w:val="18"/>
          <w:szCs w:val="18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291.</w:t>
      </w:r>
      <w:r>
        <w:rPr>
          <w:rFonts w:cs="Arial"/>
        </w:rPr>
        <w:tab/>
        <w:t>CADARNHAU A LLOFNODI COFNODION Y CYFARFOD MISOL O’R CYNGOR A GYNHALIWYD AR 28 MEDI 2016</w:t>
      </w:r>
    </w:p>
    <w:p w:rsidR="002E538B" w:rsidRPr="00B33F4D" w:rsidRDefault="002E538B" w:rsidP="002E538B">
      <w:pPr>
        <w:ind w:left="720" w:hanging="720"/>
        <w:rPr>
          <w:rFonts w:cs="Arial"/>
          <w:sz w:val="18"/>
          <w:szCs w:val="18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Cynigiwyd gan y Cyngh Philip Grice, eiliwyd gan y Cyngh Kenneth Lloyd</w:t>
      </w:r>
      <w:r>
        <w:t xml:space="preserve">, a </w:t>
      </w:r>
      <w:r>
        <w:rPr>
          <w:rFonts w:cs="Arial"/>
          <w:b/>
        </w:rPr>
        <w:t xml:space="preserve">PHENDERFYNWYD </w:t>
      </w:r>
      <w:r>
        <w:rPr>
          <w:rFonts w:cs="Arial"/>
        </w:rPr>
        <w:t>llofnodi cofnodion y Cyfarfod Misol o’r Cyngor a gynhaliwyd ar yr 28ain o Fedi 2016 a’u derbyn yn gofnod cywir.</w:t>
      </w:r>
      <w:proofErr w:type="gramEnd"/>
    </w:p>
    <w:p w:rsidR="002E538B" w:rsidRPr="00B33F4D" w:rsidRDefault="002E538B" w:rsidP="002E538B">
      <w:pPr>
        <w:rPr>
          <w:rFonts w:cs="Arial"/>
          <w:sz w:val="18"/>
          <w:szCs w:val="18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292.</w:t>
      </w:r>
      <w:r>
        <w:rPr>
          <w:rFonts w:cs="Arial"/>
        </w:rPr>
        <w:tab/>
      </w:r>
      <w:r>
        <w:t>MATERION YN CODI</w:t>
      </w:r>
      <w:r>
        <w:rPr>
          <w:rFonts w:cs="Arial"/>
        </w:rPr>
        <w:t xml:space="preserve"> </w:t>
      </w:r>
    </w:p>
    <w:p w:rsidR="002E538B" w:rsidRPr="00B33F4D" w:rsidRDefault="002E538B" w:rsidP="002E538B">
      <w:pPr>
        <w:ind w:left="1440" w:hanging="720"/>
        <w:rPr>
          <w:rFonts w:cs="Arial"/>
          <w:sz w:val="18"/>
          <w:szCs w:val="18"/>
        </w:rPr>
      </w:pPr>
    </w:p>
    <w:p w:rsidR="002E538B" w:rsidRDefault="002E538B" w:rsidP="002E538B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  <w:u w:val="single"/>
        </w:rPr>
        <w:t xml:space="preserve">Cofnod 227(a):  Canolfan Addysg Gymunedol, Heol Ffwrnais </w:t>
      </w:r>
    </w:p>
    <w:p w:rsidR="002E538B" w:rsidRPr="00B33F4D" w:rsidRDefault="002E538B" w:rsidP="002E538B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2E538B" w:rsidRDefault="002E538B" w:rsidP="002E538B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  <w:b/>
          <w:bCs/>
        </w:rPr>
        <w:t>NODWYD</w:t>
      </w:r>
      <w:r>
        <w:rPr>
          <w:rFonts w:cs="Arial"/>
        </w:rPr>
        <w:t xml:space="preserve"> bod cyfarfod o Bwyllgor Rheoli’r Ganolfan Addysg Gymunedol wedi’i drefnu ac y bydd y Cynghorwyr Philip Grice a Wyn Thomas yn mynychu’r cyfarfod.</w:t>
      </w:r>
      <w:proofErr w:type="gramEnd"/>
    </w:p>
    <w:p w:rsidR="002E538B" w:rsidRPr="00B33F4D" w:rsidRDefault="002E538B" w:rsidP="002E538B">
      <w:pPr>
        <w:tabs>
          <w:tab w:val="left" w:pos="2268"/>
        </w:tabs>
        <w:ind w:left="1429" w:hanging="709"/>
        <w:rPr>
          <w:rFonts w:cs="Arial"/>
          <w:sz w:val="16"/>
          <w:szCs w:val="16"/>
        </w:rPr>
      </w:pPr>
    </w:p>
    <w:p w:rsidR="002E538B" w:rsidRDefault="002E538B" w:rsidP="002E538B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>
        <w:rPr>
          <w:rFonts w:cs="Arial"/>
          <w:u w:val="single"/>
        </w:rPr>
        <w:t xml:space="preserve">Cofnod 234:  Prosiect Ieuenctid Dr Mz </w:t>
      </w:r>
    </w:p>
    <w:p w:rsidR="002E538B" w:rsidRPr="00B33F4D" w:rsidRDefault="002E538B" w:rsidP="002E538B">
      <w:pPr>
        <w:tabs>
          <w:tab w:val="left" w:pos="2268"/>
        </w:tabs>
        <w:ind w:left="1429" w:hanging="709"/>
        <w:rPr>
          <w:rFonts w:cs="Arial"/>
          <w:sz w:val="12"/>
          <w:szCs w:val="12"/>
        </w:rPr>
      </w:pPr>
    </w:p>
    <w:p w:rsidR="002E538B" w:rsidRDefault="002E538B" w:rsidP="002E538B">
      <w:pPr>
        <w:tabs>
          <w:tab w:val="left" w:pos="2268"/>
        </w:tabs>
        <w:ind w:left="1429" w:hanging="709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  <w:b/>
        </w:rPr>
        <w:t>NODODD</w:t>
      </w:r>
      <w:r>
        <w:rPr>
          <w:rFonts w:cs="Arial"/>
        </w:rPr>
        <w:t xml:space="preserve"> yr Aelodau y byddai’r Cyngh Philip Grice yn cyflwyno adroddiad ar Brosiect Ieuenctid Dr Mz o dan eitem 19 ar yr agenda (Adroddiadau gan Gynghorwyr).</w:t>
      </w:r>
      <w:proofErr w:type="gramEnd"/>
    </w:p>
    <w:p w:rsidR="002E538B" w:rsidRDefault="002E538B" w:rsidP="002E538B">
      <w:pPr>
        <w:tabs>
          <w:tab w:val="left" w:pos="2268"/>
        </w:tabs>
        <w:rPr>
          <w:rFonts w:cs="Arial"/>
        </w:rPr>
      </w:pPr>
    </w:p>
    <w:p w:rsidR="00B33F4D" w:rsidRDefault="00B33F4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lastRenderedPageBreak/>
        <w:t>293.</w:t>
      </w:r>
      <w:r>
        <w:rPr>
          <w:rFonts w:cs="Arial"/>
        </w:rPr>
        <w:tab/>
        <w:t>CADARNHAU A LLOFNODI COFNODION Y CYFARFOD MISOL O’R PWYLLGOR CYLLID A GYNHALIWYD AR 10 HYDREF 2016</w:t>
      </w:r>
    </w:p>
    <w:p w:rsidR="002E538B" w:rsidRPr="00B33F4D" w:rsidRDefault="002E538B" w:rsidP="002E538B">
      <w:pPr>
        <w:ind w:left="720" w:hanging="720"/>
        <w:rPr>
          <w:rFonts w:cs="Arial"/>
          <w:sz w:val="20"/>
          <w:szCs w:val="20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Cynigiwyd gan y Cyngh Barchedig Tom Defis, eiliwyd gan y Cyngh Kenneth Lloyd,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llofnodi cofnodion y cyfarfod misol o’r Pwyllgor Cyllid a gynhaliwyd ar y 10fed o Hydref 2016 a’u derbyn yn gofnod cywir.</w:t>
      </w:r>
    </w:p>
    <w:p w:rsidR="002E538B" w:rsidRPr="00B33F4D" w:rsidRDefault="002E538B" w:rsidP="002E538B">
      <w:pPr>
        <w:ind w:left="720" w:hanging="720"/>
        <w:rPr>
          <w:rFonts w:cs="Arial"/>
          <w:sz w:val="20"/>
          <w:szCs w:val="20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294.</w:t>
      </w:r>
      <w:r>
        <w:rPr>
          <w:rFonts w:cs="Arial"/>
        </w:rPr>
        <w:tab/>
        <w:t xml:space="preserve">YSTYRIED ARGYMHELLION Y PWYLLGOR CYLLID CANLYNOL NEU FATERION ERAILL SY’N CODI </w:t>
      </w:r>
    </w:p>
    <w:p w:rsidR="002E538B" w:rsidRPr="00B33F4D" w:rsidRDefault="002E538B" w:rsidP="002E538B">
      <w:pPr>
        <w:ind w:left="720" w:hanging="720"/>
        <w:rPr>
          <w:rFonts w:cs="Arial"/>
          <w:sz w:val="20"/>
          <w:szCs w:val="20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Cynigiwyd gan y Cyngh Philip Grice, eiliwyd gan y Cyngh Barry Williams, a </w:t>
      </w:r>
      <w:r>
        <w:rPr>
          <w:rFonts w:cs="Arial"/>
          <w:b/>
        </w:rPr>
        <w:t>PHENDERFYNWYD</w:t>
      </w:r>
      <w:r>
        <w:rPr>
          <w:rFonts w:cs="Arial"/>
        </w:rPr>
        <w:t xml:space="preserve"> cymeradwyo’r argymhellion canlynol a wnaed gan y Pwyllgor Cyllid:</w:t>
      </w:r>
    </w:p>
    <w:p w:rsidR="002E538B" w:rsidRPr="00B33F4D" w:rsidRDefault="002E538B" w:rsidP="002E538B">
      <w:pPr>
        <w:rPr>
          <w:rFonts w:cs="Arial"/>
          <w:sz w:val="20"/>
          <w:szCs w:val="20"/>
        </w:rPr>
      </w:pPr>
    </w:p>
    <w:p w:rsidR="002E538B" w:rsidRDefault="002E538B" w:rsidP="002E538B">
      <w:pPr>
        <w:ind w:left="1440" w:hanging="720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r>
        <w:rPr>
          <w:rFonts w:cs="Arial"/>
          <w:u w:val="single"/>
        </w:rPr>
        <w:t xml:space="preserve">Cofnod 257:  Gŵyl Afon - Gwariant ar Hurio Rhwystrau Diogelwch </w:t>
      </w:r>
    </w:p>
    <w:p w:rsidR="002E538B" w:rsidRPr="00B33F4D" w:rsidRDefault="002E538B" w:rsidP="002E538B">
      <w:pPr>
        <w:ind w:left="1440" w:hanging="720"/>
        <w:rPr>
          <w:rFonts w:cs="Arial"/>
          <w:sz w:val="12"/>
          <w:szCs w:val="12"/>
        </w:rPr>
      </w:pPr>
    </w:p>
    <w:p w:rsidR="002E538B" w:rsidRDefault="002E538B" w:rsidP="002E538B">
      <w:pPr>
        <w:ind w:left="1418"/>
        <w:rPr>
          <w:rFonts w:cs="Arial"/>
        </w:rPr>
      </w:pPr>
      <w:r>
        <w:rPr>
          <w:rFonts w:cs="Arial"/>
        </w:rPr>
        <w:t xml:space="preserve">Pe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bai gwirfoddolwyr ar gael, gellid gofyn i staff y Cyngor ddosbarthu a chasglu’r rhwystrau yng Ngŵyl Afon Caerfyrddin. </w:t>
      </w:r>
    </w:p>
    <w:p w:rsidR="002E538B" w:rsidRPr="00B33F4D" w:rsidRDefault="002E538B" w:rsidP="002E538B">
      <w:pPr>
        <w:ind w:left="2160" w:hanging="720"/>
        <w:rPr>
          <w:rFonts w:cs="Arial"/>
          <w:sz w:val="20"/>
          <w:szCs w:val="20"/>
        </w:rPr>
      </w:pPr>
    </w:p>
    <w:p w:rsidR="002E538B" w:rsidRDefault="002E538B" w:rsidP="002E538B">
      <w:pPr>
        <w:ind w:left="1440" w:hanging="720"/>
        <w:rPr>
          <w:rFonts w:cs="Arial"/>
          <w:u w:val="single"/>
        </w:rPr>
      </w:pPr>
      <w:r>
        <w:rPr>
          <w:rFonts w:cs="Arial"/>
        </w:rPr>
        <w:t>(b)</w:t>
      </w:r>
      <w:r>
        <w:rPr>
          <w:rFonts w:cs="Arial"/>
        </w:rPr>
        <w:tab/>
      </w:r>
      <w:r>
        <w:rPr>
          <w:rFonts w:cs="Arial"/>
          <w:u w:val="single"/>
        </w:rPr>
        <w:t xml:space="preserve">Cofnod 263:  </w:t>
      </w:r>
      <w:r>
        <w:rPr>
          <w:u w:val="single"/>
        </w:rPr>
        <w:t xml:space="preserve">Trefniadau Archwilio ar gyfer </w:t>
      </w:r>
      <w:r>
        <w:rPr>
          <w:rFonts w:cs="Arial"/>
          <w:u w:val="single"/>
        </w:rPr>
        <w:t>2016/17</w:t>
      </w:r>
    </w:p>
    <w:p w:rsidR="002E538B" w:rsidRPr="00B33F4D" w:rsidRDefault="002E538B" w:rsidP="002E538B">
      <w:pPr>
        <w:ind w:left="1440" w:hanging="720"/>
        <w:rPr>
          <w:rFonts w:cs="Arial"/>
          <w:sz w:val="12"/>
          <w:szCs w:val="12"/>
        </w:rPr>
      </w:pPr>
    </w:p>
    <w:p w:rsidR="002E538B" w:rsidRDefault="002E538B" w:rsidP="002E538B">
      <w:pPr>
        <w:ind w:left="1440"/>
        <w:rPr>
          <w:rFonts w:cs="Arial"/>
          <w:bCs/>
        </w:rPr>
      </w:pPr>
      <w:r>
        <w:rPr>
          <w:rFonts w:eastAsia="Arial" w:cs="Arial"/>
        </w:rPr>
        <w:t>Bod y Cyngor yn penodi Cyfrifwyr Siartredig, Archwilwyr ac Ymgynghorwyr</w:t>
      </w:r>
      <w:r>
        <w:rPr>
          <w:bCs/>
        </w:rPr>
        <w:t xml:space="preserve"> L. H. Phillips (6 Heol y Cei, Caerfyrddin, SA31 3JX) i graffu, a phenodi Gw</w:t>
      </w:r>
      <w:r>
        <w:t xml:space="preserve">asanaethau Archwilio </w:t>
      </w:r>
      <w:r>
        <w:rPr>
          <w:bCs/>
        </w:rPr>
        <w:t>Lyn Llywelyn i gynnal archwiliad mewnol o gyfrifon blynyddol y Cyngor am y flwyddyn 2016/17 a baratowyd gan Clive Evans, cyn cyflwyno’r cyfrifon i Grant Thornton, Archwilwyr Allanol a benodwyd gan Swyddfa Archwilio Cymru</w:t>
      </w:r>
      <w:r>
        <w:rPr>
          <w:rFonts w:cs="Arial"/>
          <w:bCs/>
        </w:rPr>
        <w:t>.</w:t>
      </w:r>
    </w:p>
    <w:p w:rsidR="002E538B" w:rsidRPr="00B33F4D" w:rsidRDefault="002E538B" w:rsidP="002E538B">
      <w:pPr>
        <w:ind w:left="1440" w:hanging="720"/>
        <w:rPr>
          <w:rFonts w:cs="Arial"/>
          <w:sz w:val="20"/>
          <w:szCs w:val="20"/>
        </w:rPr>
      </w:pPr>
    </w:p>
    <w:p w:rsidR="002E538B" w:rsidRDefault="002E538B" w:rsidP="002E538B">
      <w:pPr>
        <w:ind w:left="1440" w:hanging="720"/>
        <w:rPr>
          <w:rFonts w:cs="Arial"/>
          <w:u w:val="single"/>
        </w:rPr>
      </w:pPr>
      <w:r>
        <w:rPr>
          <w:rFonts w:cs="Arial"/>
        </w:rPr>
        <w:t>(c)</w:t>
      </w:r>
      <w:r>
        <w:rPr>
          <w:rFonts w:cs="Arial"/>
        </w:rPr>
        <w:tab/>
      </w:r>
      <w:r>
        <w:rPr>
          <w:rFonts w:cs="Arial"/>
          <w:u w:val="single"/>
        </w:rPr>
        <w:t xml:space="preserve">Cofnod 265:  </w:t>
      </w:r>
      <w:r>
        <w:rPr>
          <w:u w:val="single"/>
        </w:rPr>
        <w:t xml:space="preserve">Dyddiad y Cyfarfod ar Gyllideb </w:t>
      </w:r>
      <w:r>
        <w:rPr>
          <w:rFonts w:cs="Arial"/>
          <w:u w:val="single"/>
        </w:rPr>
        <w:t xml:space="preserve">2017/18 </w:t>
      </w:r>
    </w:p>
    <w:p w:rsidR="002E538B" w:rsidRPr="00B33F4D" w:rsidRDefault="002E538B" w:rsidP="002E538B">
      <w:pPr>
        <w:ind w:left="1440" w:hanging="720"/>
        <w:rPr>
          <w:rFonts w:cs="Arial"/>
          <w:sz w:val="12"/>
          <w:szCs w:val="12"/>
        </w:rPr>
      </w:pPr>
    </w:p>
    <w:p w:rsidR="002E538B" w:rsidRDefault="002E538B" w:rsidP="002E538B">
      <w:pPr>
        <w:ind w:left="1440"/>
        <w:rPr>
          <w:rFonts w:cs="Arial"/>
          <w:bCs/>
        </w:rPr>
      </w:pPr>
      <w:r>
        <w:t xml:space="preserve">Bod Aelodau’r Pwyllgor Dibenion Cyffredinol yn ymuno â’r Pwyllgor Cyllid ar y 12fed o Ionawr 2017 am 8.00p.m. </w:t>
      </w:r>
      <w:proofErr w:type="gramStart"/>
      <w:r>
        <w:t>i</w:t>
      </w:r>
      <w:proofErr w:type="gramEnd"/>
      <w:r>
        <w:t xml:space="preserve"> ystyried cyllideb ddrafft y Cyngor ar gyfer </w:t>
      </w:r>
      <w:r>
        <w:rPr>
          <w:bCs/>
        </w:rPr>
        <w:t>2017/18 yn fanwl a pharatoi argymhellion i’r Cyngor eu hystyried ddiwedd Ionawr</w:t>
      </w:r>
      <w:r>
        <w:rPr>
          <w:rFonts w:cs="Arial"/>
          <w:bCs/>
        </w:rPr>
        <w:t xml:space="preserve">.  </w:t>
      </w:r>
    </w:p>
    <w:p w:rsidR="002E538B" w:rsidRPr="00B33F4D" w:rsidRDefault="002E538B" w:rsidP="002E538B">
      <w:pPr>
        <w:ind w:left="1440" w:hanging="720"/>
        <w:rPr>
          <w:rFonts w:cs="Arial"/>
          <w:sz w:val="20"/>
          <w:szCs w:val="20"/>
        </w:rPr>
      </w:pPr>
    </w:p>
    <w:p w:rsidR="002E538B" w:rsidRDefault="002E538B" w:rsidP="002E538B">
      <w:pPr>
        <w:ind w:left="1440" w:hanging="720"/>
        <w:rPr>
          <w:rFonts w:cs="Arial"/>
          <w:u w:val="single"/>
        </w:rPr>
      </w:pPr>
      <w:r>
        <w:rPr>
          <w:rFonts w:cs="Arial"/>
        </w:rPr>
        <w:t>(d)</w:t>
      </w:r>
      <w:r>
        <w:rPr>
          <w:rFonts w:cs="Arial"/>
        </w:rPr>
        <w:tab/>
      </w:r>
      <w:r>
        <w:rPr>
          <w:rFonts w:cs="Arial"/>
          <w:u w:val="single"/>
        </w:rPr>
        <w:t xml:space="preserve">Cofnod 266:  </w:t>
      </w:r>
      <w:r>
        <w:rPr>
          <w:bCs/>
          <w:u w:val="single"/>
        </w:rPr>
        <w:t>Uwchraddio Technoleg Gwybodaeth</w:t>
      </w:r>
      <w:r>
        <w:rPr>
          <w:bCs/>
        </w:rPr>
        <w:t xml:space="preserve"> </w:t>
      </w:r>
    </w:p>
    <w:p w:rsidR="002E538B" w:rsidRPr="00B33F4D" w:rsidRDefault="002E538B" w:rsidP="002E538B">
      <w:pPr>
        <w:ind w:left="1440" w:hanging="720"/>
        <w:rPr>
          <w:rFonts w:cs="Arial"/>
          <w:sz w:val="12"/>
          <w:szCs w:val="12"/>
        </w:rPr>
      </w:pPr>
    </w:p>
    <w:p w:rsidR="002E538B" w:rsidRDefault="002E538B" w:rsidP="002E538B">
      <w:pPr>
        <w:ind w:left="1418"/>
        <w:rPr>
          <w:rFonts w:cs="Arial"/>
        </w:rPr>
      </w:pPr>
      <w:r>
        <w:t>Bod y Cyngor yn prynu’r canlynol</w:t>
      </w:r>
      <w:r>
        <w:rPr>
          <w:rFonts w:cs="Arial"/>
        </w:rPr>
        <w:t>:</w:t>
      </w:r>
    </w:p>
    <w:p w:rsidR="002E538B" w:rsidRPr="00B33F4D" w:rsidRDefault="002E538B" w:rsidP="002E538B">
      <w:pPr>
        <w:ind w:left="720"/>
        <w:rPr>
          <w:bCs/>
          <w:sz w:val="12"/>
          <w:szCs w:val="12"/>
        </w:rPr>
      </w:pPr>
    </w:p>
    <w:tbl>
      <w:tblPr>
        <w:tblW w:w="0" w:type="auto"/>
        <w:tblInd w:w="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617"/>
      </w:tblGrid>
      <w:tr w:rsidR="002E538B" w:rsidRPr="00B33F4D" w:rsidTr="00B33F4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3F4D">
              <w:rPr>
                <w:rFonts w:cs="Arial"/>
                <w:b/>
                <w:sz w:val="20"/>
                <w:szCs w:val="20"/>
              </w:rPr>
              <w:t>Eitem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3F4D">
              <w:rPr>
                <w:rFonts w:cs="Arial"/>
                <w:b/>
                <w:sz w:val="20"/>
                <w:szCs w:val="20"/>
              </w:rPr>
              <w:t>Amcangyfrif o’r gost</w:t>
            </w:r>
          </w:p>
          <w:p w:rsidR="002E538B" w:rsidRPr="00B33F4D" w:rsidRDefault="002E53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3F4D">
              <w:rPr>
                <w:rFonts w:cs="Arial"/>
                <w:b/>
                <w:sz w:val="20"/>
                <w:szCs w:val="20"/>
              </w:rPr>
              <w:t>£</w:t>
            </w:r>
          </w:p>
        </w:tc>
      </w:tr>
      <w:tr w:rsidR="002E538B" w:rsidRPr="00B33F4D" w:rsidTr="00B33F4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rPr>
                <w:rFonts w:cs="Arial"/>
                <w:sz w:val="20"/>
                <w:szCs w:val="20"/>
              </w:rPr>
            </w:pPr>
            <w:r w:rsidRPr="00B33F4D">
              <w:rPr>
                <w:rFonts w:cs="Arial"/>
                <w:sz w:val="20"/>
                <w:szCs w:val="20"/>
              </w:rPr>
              <w:t xml:space="preserve">Windows 365: 8 defnyddiwr am £7.80 y mis fesul defnyddiwr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jc w:val="right"/>
              <w:rPr>
                <w:rFonts w:cs="Arial"/>
                <w:sz w:val="20"/>
                <w:szCs w:val="20"/>
              </w:rPr>
            </w:pPr>
            <w:r w:rsidRPr="00B33F4D">
              <w:rPr>
                <w:rFonts w:cs="Arial"/>
                <w:sz w:val="20"/>
                <w:szCs w:val="20"/>
              </w:rPr>
              <w:t>748.80</w:t>
            </w:r>
          </w:p>
        </w:tc>
      </w:tr>
      <w:tr w:rsidR="002E538B" w:rsidRPr="00B33F4D" w:rsidTr="00B33F4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rPr>
                <w:rFonts w:cs="Arial"/>
                <w:sz w:val="20"/>
                <w:szCs w:val="20"/>
              </w:rPr>
            </w:pPr>
            <w:r w:rsidRPr="00B33F4D">
              <w:rPr>
                <w:rFonts w:cs="Arial"/>
                <w:sz w:val="20"/>
                <w:szCs w:val="20"/>
              </w:rPr>
              <w:t>Sgriniau 22 modfedd:  5 am £100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jc w:val="right"/>
              <w:rPr>
                <w:rFonts w:cs="Arial"/>
                <w:sz w:val="20"/>
                <w:szCs w:val="20"/>
              </w:rPr>
            </w:pPr>
            <w:r w:rsidRPr="00B33F4D">
              <w:rPr>
                <w:rFonts w:cs="Arial"/>
                <w:sz w:val="20"/>
                <w:szCs w:val="20"/>
              </w:rPr>
              <w:t>500.00</w:t>
            </w:r>
          </w:p>
        </w:tc>
      </w:tr>
      <w:tr w:rsidR="002E538B" w:rsidRPr="00B33F4D" w:rsidTr="00B33F4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rPr>
                <w:rFonts w:cs="Arial"/>
                <w:sz w:val="20"/>
                <w:szCs w:val="20"/>
              </w:rPr>
            </w:pPr>
            <w:r w:rsidRPr="00B33F4D">
              <w:rPr>
                <w:rFonts w:cs="Arial"/>
                <w:sz w:val="20"/>
                <w:szCs w:val="20"/>
              </w:rPr>
              <w:t>Gliniaduron Lenovo:  8 am £429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jc w:val="right"/>
              <w:rPr>
                <w:rFonts w:cs="Arial"/>
                <w:sz w:val="20"/>
                <w:szCs w:val="20"/>
              </w:rPr>
            </w:pPr>
            <w:r w:rsidRPr="00B33F4D">
              <w:rPr>
                <w:rFonts w:cs="Arial"/>
                <w:sz w:val="20"/>
                <w:szCs w:val="20"/>
              </w:rPr>
              <w:t>3,432.00</w:t>
            </w:r>
          </w:p>
        </w:tc>
      </w:tr>
      <w:tr w:rsidR="002E538B" w:rsidRPr="00B33F4D" w:rsidTr="00B33F4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rPr>
                <w:rFonts w:cs="Arial"/>
                <w:sz w:val="20"/>
                <w:szCs w:val="20"/>
              </w:rPr>
            </w:pPr>
            <w:r w:rsidRPr="00B33F4D">
              <w:rPr>
                <w:rFonts w:cs="Arial"/>
                <w:sz w:val="20"/>
                <w:szCs w:val="20"/>
              </w:rPr>
              <w:t>Trwyddedau Microsoft Office:  8 am £200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jc w:val="right"/>
              <w:rPr>
                <w:rFonts w:cs="Arial"/>
                <w:sz w:val="20"/>
                <w:szCs w:val="20"/>
              </w:rPr>
            </w:pPr>
            <w:r w:rsidRPr="00B33F4D">
              <w:rPr>
                <w:rFonts w:cs="Arial"/>
                <w:sz w:val="20"/>
                <w:szCs w:val="20"/>
              </w:rPr>
              <w:t>1,600.00</w:t>
            </w:r>
          </w:p>
        </w:tc>
      </w:tr>
      <w:tr w:rsidR="002E538B" w:rsidRPr="00B33F4D" w:rsidTr="00B33F4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rPr>
                <w:rFonts w:cs="Arial"/>
                <w:b/>
                <w:sz w:val="20"/>
                <w:szCs w:val="20"/>
              </w:rPr>
            </w:pPr>
            <w:r w:rsidRPr="00B33F4D">
              <w:rPr>
                <w:rFonts w:cs="Arial"/>
                <w:b/>
                <w:sz w:val="20"/>
                <w:szCs w:val="20"/>
              </w:rPr>
              <w:t xml:space="preserve">Cyfanswm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33F4D">
              <w:rPr>
                <w:rFonts w:cs="Arial"/>
                <w:b/>
                <w:sz w:val="20"/>
                <w:szCs w:val="20"/>
              </w:rPr>
              <w:t>£6,280.80</w:t>
            </w:r>
          </w:p>
        </w:tc>
      </w:tr>
      <w:tr w:rsidR="002E538B" w:rsidRPr="00B33F4D" w:rsidTr="00B33F4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8B" w:rsidRPr="00B33F4D" w:rsidRDefault="002E538B">
            <w:pPr>
              <w:rPr>
                <w:rFonts w:cs="Arial"/>
                <w:b/>
                <w:sz w:val="20"/>
                <w:szCs w:val="20"/>
              </w:rPr>
            </w:pPr>
            <w:r w:rsidRPr="00B33F4D">
              <w:rPr>
                <w:rFonts w:cs="Arial"/>
                <w:b/>
                <w:sz w:val="20"/>
                <w:szCs w:val="20"/>
              </w:rPr>
              <w:t xml:space="preserve">Ac 1 Apple Mac am gost i’w benderfynu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B" w:rsidRPr="00B33F4D" w:rsidRDefault="002E538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E538B" w:rsidRPr="00B33F4D" w:rsidRDefault="002E538B" w:rsidP="002E538B">
      <w:pPr>
        <w:ind w:left="720"/>
        <w:rPr>
          <w:bCs/>
          <w:sz w:val="20"/>
          <w:szCs w:val="20"/>
        </w:rPr>
      </w:pPr>
    </w:p>
    <w:p w:rsidR="002E538B" w:rsidRDefault="002E538B" w:rsidP="002E538B">
      <w:pPr>
        <w:ind w:left="1440" w:hanging="720"/>
        <w:rPr>
          <w:rFonts w:cs="Arial"/>
        </w:rPr>
      </w:pPr>
      <w:r>
        <w:rPr>
          <w:rFonts w:cs="Arial"/>
        </w:rPr>
        <w:t xml:space="preserve"> (e)</w:t>
      </w:r>
      <w:r>
        <w:rPr>
          <w:rFonts w:cs="Arial"/>
        </w:rPr>
        <w:tab/>
      </w:r>
      <w:r>
        <w:rPr>
          <w:rFonts w:cs="Arial"/>
          <w:u w:val="single"/>
        </w:rPr>
        <w:t xml:space="preserve">Cofnod 270:  </w:t>
      </w:r>
      <w:r>
        <w:rPr>
          <w:bCs/>
          <w:u w:val="single"/>
        </w:rPr>
        <w:t>Ceisiadau am Gymorth Ariannol</w:t>
      </w:r>
      <w:r>
        <w:rPr>
          <w:bCs/>
        </w:rPr>
        <w:t xml:space="preserve"> </w:t>
      </w:r>
    </w:p>
    <w:p w:rsidR="002E538B" w:rsidRPr="00B33F4D" w:rsidRDefault="002E538B" w:rsidP="002E538B">
      <w:pPr>
        <w:ind w:left="1440" w:hanging="720"/>
        <w:rPr>
          <w:rFonts w:cs="Arial"/>
          <w:sz w:val="12"/>
          <w:szCs w:val="12"/>
        </w:rPr>
      </w:pPr>
    </w:p>
    <w:p w:rsidR="002E538B" w:rsidRDefault="002E538B" w:rsidP="002E538B">
      <w:pPr>
        <w:ind w:left="1440"/>
        <w:rPr>
          <w:rFonts w:cs="Arial"/>
          <w:bCs/>
        </w:rPr>
      </w:pPr>
      <w:r>
        <w:rPr>
          <w:rFonts w:cs="Arial"/>
          <w:bCs/>
        </w:rPr>
        <w:t>B</w:t>
      </w:r>
      <w:r>
        <w:rPr>
          <w:rFonts w:cs="Arial"/>
        </w:rPr>
        <w:t xml:space="preserve">od y Cyngor yn rhoi £100 (can punt) i Shelter Cymru a £100 (can punt) i’r Sefydliad Lles Amaethyddol Brenhinol, ac i aros am ymateb oddi wrth Urdd Sant Ioan </w:t>
      </w:r>
      <w:r>
        <w:rPr>
          <w:rFonts w:cs="Arial"/>
          <w:bCs/>
        </w:rPr>
        <w:t xml:space="preserve">Cymru. </w:t>
      </w:r>
    </w:p>
    <w:p w:rsidR="002E538B" w:rsidRDefault="002E538B" w:rsidP="002E538B">
      <w:pPr>
        <w:rPr>
          <w:rFonts w:cs="Arial"/>
        </w:rPr>
      </w:pPr>
    </w:p>
    <w:p w:rsidR="00B33F4D" w:rsidRDefault="00B33F4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lastRenderedPageBreak/>
        <w:t>295.</w:t>
      </w:r>
      <w:r>
        <w:rPr>
          <w:rFonts w:cs="Arial"/>
        </w:rPr>
        <w:tab/>
        <w:t>CADARNHAU A LLOFNODI COFNODION Y CYFARFOD MISOL O’R PWYLLGOR DIBENION CYFFREDINOL A GYNHALIWYD AR 11 HYDREF 2016</w:t>
      </w:r>
    </w:p>
    <w:p w:rsidR="002E538B" w:rsidRPr="00B33F4D" w:rsidRDefault="002E538B" w:rsidP="002E538B">
      <w:pPr>
        <w:ind w:left="720" w:hanging="720"/>
        <w:rPr>
          <w:rFonts w:cs="Arial"/>
          <w:sz w:val="12"/>
          <w:szCs w:val="12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Cynigiwyd gan y Cyngh Barry Williams, eiliwyd gan y Cyngh Alun Lenny, a </w:t>
      </w:r>
      <w:r>
        <w:rPr>
          <w:rFonts w:cs="Arial"/>
          <w:b/>
        </w:rPr>
        <w:t>PHENDERFYNWYD</w:t>
      </w:r>
      <w:r>
        <w:rPr>
          <w:rFonts w:cs="Arial"/>
        </w:rPr>
        <w:t xml:space="preserve"> llofnodi cofnodion y cyfarfod misol o’r Pwyllgor Dibenion Cyffredinol a gynhaliwyd ar yr 11eg o Hydref 2016 a’u derbyn yn gofnod cywir. </w:t>
      </w:r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296.</w:t>
      </w:r>
      <w:r>
        <w:rPr>
          <w:rFonts w:cs="Arial"/>
        </w:rPr>
        <w:tab/>
        <w:t xml:space="preserve">YSTYRIED ARGYMHELLION Y PWYLLGOR DIBENION CYFFREDINOL CANLYNOL NEU FATERION ERAILL SY’N CODI </w:t>
      </w:r>
    </w:p>
    <w:p w:rsidR="002E538B" w:rsidRPr="00B33F4D" w:rsidRDefault="002E538B" w:rsidP="002E538B">
      <w:pPr>
        <w:ind w:left="720" w:hanging="720"/>
        <w:rPr>
          <w:rFonts w:cs="Arial"/>
          <w:sz w:val="12"/>
          <w:szCs w:val="12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ab/>
        <w:t xml:space="preserve">Cynigiwyd gan y Cyngh Anthony Jenkins, eiliwyd gan y Cyngh Alan Speake, a </w:t>
      </w:r>
      <w:r>
        <w:rPr>
          <w:rFonts w:cs="Arial"/>
          <w:b/>
        </w:rPr>
        <w:t>PHENDERFYNWYD</w:t>
      </w:r>
      <w:r>
        <w:rPr>
          <w:rFonts w:cs="Arial"/>
        </w:rPr>
        <w:t xml:space="preserve"> cymeradwyo’r argymhellion canlynol a wnaed gan y Pwyllgor Dibenion Cyffredinol:</w:t>
      </w:r>
    </w:p>
    <w:p w:rsidR="002E538B" w:rsidRPr="00B33F4D" w:rsidRDefault="002E538B" w:rsidP="002E538B">
      <w:pPr>
        <w:rPr>
          <w:rFonts w:cs="Arial"/>
          <w:sz w:val="16"/>
          <w:szCs w:val="16"/>
        </w:rPr>
      </w:pPr>
    </w:p>
    <w:p w:rsidR="002E538B" w:rsidRDefault="002E538B" w:rsidP="002E538B">
      <w:pPr>
        <w:ind w:left="1418" w:hanging="709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r>
        <w:rPr>
          <w:rFonts w:cs="Arial"/>
          <w:u w:val="single"/>
        </w:rPr>
        <w:t>Cofnod 276:  Mynwent Caerfyrddin – CCTV Ychwanegol</w:t>
      </w:r>
      <w:r>
        <w:rPr>
          <w:rFonts w:cs="Arial"/>
        </w:rPr>
        <w:t xml:space="preserve"> </w:t>
      </w:r>
    </w:p>
    <w:p w:rsidR="002E538B" w:rsidRPr="00B33F4D" w:rsidRDefault="00B33F4D" w:rsidP="00B33F4D">
      <w:pPr>
        <w:tabs>
          <w:tab w:val="left" w:pos="2269"/>
        </w:tabs>
        <w:ind w:left="1418" w:hanging="709"/>
        <w:rPr>
          <w:rFonts w:cs="Arial"/>
          <w:sz w:val="12"/>
          <w:szCs w:val="12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2E538B" w:rsidRDefault="002E538B" w:rsidP="002E538B">
      <w:pPr>
        <w:ind w:left="1429" w:hanging="11"/>
        <w:rPr>
          <w:rFonts w:cs="Arial"/>
        </w:rPr>
      </w:pPr>
      <w:r>
        <w:rPr>
          <w:rFonts w:eastAsia="Arial" w:cs="Arial"/>
        </w:rPr>
        <w:t xml:space="preserve">Nad yw’r gwaith newydd o gysylltu’r cyflenwad trydan yn mynd rhagddo ym Mynwent Caerfyrddin, a bod Clerc y Dref yn ymchwilio i’r opsiynau bod y staff yn cael recordydd personol (fel y rhai a roddir i </w:t>
      </w:r>
      <w:r>
        <w:rPr>
          <w:rFonts w:cs="Arial"/>
        </w:rPr>
        <w:t>wardeniaid traffig).</w:t>
      </w:r>
    </w:p>
    <w:p w:rsidR="002E538B" w:rsidRPr="00B33F4D" w:rsidRDefault="002E538B" w:rsidP="002E538B">
      <w:pPr>
        <w:ind w:left="1429" w:hanging="11"/>
        <w:rPr>
          <w:rFonts w:cs="Arial"/>
          <w:sz w:val="16"/>
          <w:szCs w:val="16"/>
        </w:rPr>
      </w:pPr>
    </w:p>
    <w:p w:rsidR="002E538B" w:rsidRDefault="002E538B" w:rsidP="002E538B">
      <w:pPr>
        <w:ind w:left="1418" w:hanging="709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>
        <w:rPr>
          <w:rFonts w:cs="Arial"/>
          <w:u w:val="single"/>
        </w:rPr>
        <w:t>Cofnod 277:  Parc Caerfyrddin – Cysgodfan Brics Coch</w:t>
      </w:r>
      <w:r>
        <w:rPr>
          <w:rFonts w:cs="Arial"/>
        </w:rPr>
        <w:t xml:space="preserve"> </w:t>
      </w:r>
    </w:p>
    <w:p w:rsidR="002E538B" w:rsidRPr="00B33F4D" w:rsidRDefault="002E538B" w:rsidP="002E538B">
      <w:pPr>
        <w:ind w:left="1418" w:hanging="709"/>
        <w:rPr>
          <w:rFonts w:cs="Arial"/>
          <w:sz w:val="12"/>
          <w:szCs w:val="12"/>
        </w:rPr>
      </w:pPr>
    </w:p>
    <w:p w:rsidR="002E538B" w:rsidRDefault="002E538B" w:rsidP="002E538B">
      <w:pPr>
        <w:ind w:left="1418"/>
        <w:rPr>
          <w:rFonts w:cs="Arial"/>
          <w:bCs/>
        </w:rPr>
      </w:pPr>
      <w:proofErr w:type="gramStart"/>
      <w:r>
        <w:rPr>
          <w:rFonts w:cs="Arial"/>
        </w:rPr>
        <w:t>Cael gwared ar waliau brics y gysgodfan ym Mharc Caerfyrddin, gan adael ochrau’r gysgodfan yn agored mewn ymgais i drechu ymddygiad gwrthgymdeithasol</w:t>
      </w:r>
      <w:r>
        <w:rPr>
          <w:rFonts w:cs="Arial"/>
          <w:bCs/>
        </w:rPr>
        <w:t>.</w:t>
      </w:r>
      <w:proofErr w:type="gramEnd"/>
    </w:p>
    <w:p w:rsidR="002E538B" w:rsidRPr="00B33F4D" w:rsidRDefault="002E538B" w:rsidP="002E538B">
      <w:pPr>
        <w:rPr>
          <w:rFonts w:cs="Arial"/>
          <w:sz w:val="16"/>
          <w:szCs w:val="16"/>
        </w:rPr>
      </w:pPr>
    </w:p>
    <w:p w:rsidR="002E538B" w:rsidRDefault="002E538B" w:rsidP="002E538B">
      <w:pPr>
        <w:ind w:left="1418" w:hanging="709"/>
        <w:rPr>
          <w:rFonts w:cs="Arial"/>
          <w:u w:val="single"/>
        </w:rPr>
      </w:pPr>
      <w:r>
        <w:rPr>
          <w:rFonts w:cs="Arial"/>
        </w:rPr>
        <w:t>(c)</w:t>
      </w:r>
      <w:r>
        <w:rPr>
          <w:rFonts w:cs="Arial"/>
        </w:rPr>
        <w:tab/>
      </w:r>
      <w:r>
        <w:rPr>
          <w:rFonts w:cs="Arial"/>
          <w:u w:val="single"/>
        </w:rPr>
        <w:t xml:space="preserve">Cofnod 279:  </w:t>
      </w:r>
      <w:r>
        <w:rPr>
          <w:rFonts w:cs="Arial"/>
          <w:u w:val="single"/>
          <w:lang w:val="en-US"/>
        </w:rPr>
        <w:t xml:space="preserve">Uwchraddio Technoleg Gwybodaeth </w:t>
      </w:r>
    </w:p>
    <w:p w:rsidR="002E538B" w:rsidRPr="00B33F4D" w:rsidRDefault="002E538B" w:rsidP="002E538B">
      <w:pPr>
        <w:ind w:left="1418" w:hanging="709"/>
        <w:rPr>
          <w:rFonts w:cs="Arial"/>
          <w:sz w:val="12"/>
          <w:szCs w:val="12"/>
        </w:rPr>
      </w:pPr>
    </w:p>
    <w:p w:rsidR="002E538B" w:rsidRDefault="002E538B" w:rsidP="002E538B">
      <w:pPr>
        <w:ind w:left="1418"/>
        <w:rPr>
          <w:rFonts w:cs="Arial"/>
        </w:rPr>
      </w:pPr>
      <w:proofErr w:type="gramStart"/>
      <w:r>
        <w:rPr>
          <w:rFonts w:cs="Arial"/>
        </w:rPr>
        <w:t>Roedd yr eitem hon eisoes wedi’i phenderfynu o dan gofnod 294(d).</w:t>
      </w:r>
      <w:proofErr w:type="gramEnd"/>
    </w:p>
    <w:p w:rsidR="002E538B" w:rsidRPr="00B33F4D" w:rsidRDefault="002E538B" w:rsidP="002E538B">
      <w:pPr>
        <w:rPr>
          <w:rFonts w:cs="Arial"/>
          <w:sz w:val="16"/>
          <w:szCs w:val="16"/>
        </w:rPr>
      </w:pPr>
    </w:p>
    <w:p w:rsidR="002E538B" w:rsidRDefault="002E538B" w:rsidP="002E538B">
      <w:pPr>
        <w:ind w:left="1418" w:hanging="709"/>
        <w:rPr>
          <w:rFonts w:cs="Arial"/>
        </w:rPr>
      </w:pPr>
      <w:r>
        <w:rPr>
          <w:rFonts w:cs="Arial"/>
        </w:rPr>
        <w:t>(d)</w:t>
      </w:r>
      <w:r>
        <w:rPr>
          <w:rFonts w:cs="Arial"/>
        </w:rPr>
        <w:tab/>
      </w:r>
      <w:r>
        <w:rPr>
          <w:rFonts w:cs="Arial"/>
          <w:u w:val="single"/>
        </w:rPr>
        <w:t xml:space="preserve">Cofnod 280:  </w:t>
      </w:r>
      <w:r>
        <w:rPr>
          <w:rFonts w:cs="Arial"/>
          <w:u w:val="single"/>
          <w:lang w:val="en-US"/>
        </w:rPr>
        <w:t xml:space="preserve">Basgedi Crog, Tyrrau Blodau a Basgedi Rheiliau </w:t>
      </w:r>
    </w:p>
    <w:p w:rsidR="002E538B" w:rsidRPr="00B33F4D" w:rsidRDefault="002E538B" w:rsidP="002E538B">
      <w:pPr>
        <w:ind w:left="1418" w:hanging="709"/>
        <w:rPr>
          <w:rFonts w:cs="Arial"/>
          <w:sz w:val="16"/>
          <w:szCs w:val="16"/>
        </w:rPr>
      </w:pPr>
    </w:p>
    <w:p w:rsidR="002E538B" w:rsidRDefault="002E538B" w:rsidP="002E538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cymeradwyo cynllun blodau y Cyngor yn 2016 a’i ymestyn o flwyddyn i flwyddyn, a </w:t>
      </w:r>
    </w:p>
    <w:p w:rsidR="00B33F4D" w:rsidRPr="00B33F4D" w:rsidRDefault="00B33F4D" w:rsidP="00B33F4D">
      <w:pPr>
        <w:pStyle w:val="ListParagraph"/>
        <w:ind w:left="1778"/>
        <w:rPr>
          <w:bCs/>
          <w:sz w:val="12"/>
          <w:szCs w:val="12"/>
        </w:rPr>
      </w:pPr>
    </w:p>
    <w:p w:rsidR="002E538B" w:rsidRDefault="002E538B" w:rsidP="002E538B">
      <w:pPr>
        <w:numPr>
          <w:ilvl w:val="0"/>
          <w:numId w:val="1"/>
        </w:numPr>
        <w:rPr>
          <w:rFonts w:cs="Arial"/>
          <w:bCs/>
        </w:rPr>
      </w:pPr>
      <w:proofErr w:type="gramStart"/>
      <w:r>
        <w:rPr>
          <w:bCs/>
        </w:rPr>
        <w:t>bod</w:t>
      </w:r>
      <w:proofErr w:type="gramEnd"/>
      <w:r>
        <w:rPr>
          <w:bCs/>
        </w:rPr>
        <w:t xml:space="preserve"> y Cyngor hefyd yn annog ysgolion a grwpiau cymunedol i fabwysiadu llecynnau glas eraill</w:t>
      </w:r>
      <w:r>
        <w:rPr>
          <w:rFonts w:cs="Arial"/>
          <w:bCs/>
        </w:rPr>
        <w:t>.</w:t>
      </w:r>
    </w:p>
    <w:p w:rsidR="002E538B" w:rsidRPr="00B33F4D" w:rsidRDefault="002E538B" w:rsidP="002E538B">
      <w:pPr>
        <w:rPr>
          <w:rFonts w:cs="Arial"/>
          <w:sz w:val="16"/>
          <w:szCs w:val="16"/>
        </w:rPr>
      </w:pPr>
    </w:p>
    <w:p w:rsidR="002E538B" w:rsidRDefault="002E538B" w:rsidP="002E538B">
      <w:pPr>
        <w:ind w:left="1418" w:hanging="709"/>
        <w:rPr>
          <w:rFonts w:cs="Arial"/>
        </w:rPr>
      </w:pPr>
      <w:r>
        <w:rPr>
          <w:rFonts w:cs="Arial"/>
        </w:rPr>
        <w:t>(e)</w:t>
      </w:r>
      <w:r>
        <w:rPr>
          <w:rFonts w:cs="Arial"/>
        </w:rPr>
        <w:tab/>
      </w:r>
      <w:r>
        <w:rPr>
          <w:rFonts w:cs="Arial"/>
          <w:u w:val="single"/>
        </w:rPr>
        <w:t>Cofnod 282:  Gŵyl Dewi Sant 2017</w:t>
      </w:r>
    </w:p>
    <w:p w:rsidR="002E538B" w:rsidRPr="00B33F4D" w:rsidRDefault="002E538B" w:rsidP="002E538B">
      <w:pPr>
        <w:ind w:left="1418" w:hanging="709"/>
        <w:rPr>
          <w:rFonts w:cs="Arial"/>
          <w:sz w:val="12"/>
          <w:szCs w:val="12"/>
        </w:rPr>
      </w:pPr>
    </w:p>
    <w:p w:rsidR="002E538B" w:rsidRDefault="002E538B" w:rsidP="002E538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bod y Cyngor Tref – ar y cyd â Menter Gorllewin Sir Gâr, ysgolion a phartneriaid arferol eraill – yn trefnu gweithgareddau Dydd Gŵyl Dewi ar y 1af o Fawrth, fel yn y blynyddoedd blaenorol; </w:t>
      </w:r>
    </w:p>
    <w:p w:rsidR="002E538B" w:rsidRPr="00B33F4D" w:rsidRDefault="002E538B" w:rsidP="002E538B">
      <w:pPr>
        <w:ind w:left="360"/>
        <w:rPr>
          <w:rFonts w:cs="Arial"/>
          <w:sz w:val="12"/>
          <w:szCs w:val="12"/>
        </w:rPr>
      </w:pPr>
    </w:p>
    <w:p w:rsidR="002E538B" w:rsidRDefault="002E538B" w:rsidP="002E538B">
      <w:pPr>
        <w:numPr>
          <w:ilvl w:val="0"/>
          <w:numId w:val="3"/>
        </w:numPr>
        <w:ind w:left="1778"/>
        <w:rPr>
          <w:rFonts w:cs="Arial"/>
        </w:rPr>
      </w:pPr>
      <w:r>
        <w:rPr>
          <w:rFonts w:cs="Arial"/>
        </w:rPr>
        <w:t xml:space="preserve">bod y Cyngor Sir yn arwain ar yr Orymdaith Gŵyl Dewi, a gynhelir ar y Sadwrn blaenorol (y 25ain o Chwefror 2017), fydd yn diweddu ar Clos Mawr;  </w:t>
      </w:r>
    </w:p>
    <w:p w:rsidR="002E538B" w:rsidRPr="00B33F4D" w:rsidRDefault="002E538B" w:rsidP="002E538B">
      <w:pPr>
        <w:pStyle w:val="ListParagraph"/>
        <w:rPr>
          <w:rFonts w:cs="Arial"/>
          <w:sz w:val="12"/>
          <w:szCs w:val="12"/>
        </w:rPr>
      </w:pPr>
    </w:p>
    <w:p w:rsidR="002E538B" w:rsidRDefault="002E538B" w:rsidP="002E538B">
      <w:pPr>
        <w:numPr>
          <w:ilvl w:val="0"/>
          <w:numId w:val="3"/>
        </w:numPr>
        <w:ind w:left="1778"/>
        <w:rPr>
          <w:rFonts w:cs="Arial"/>
        </w:rPr>
      </w:pPr>
      <w:proofErr w:type="gramStart"/>
      <w:r>
        <w:rPr>
          <w:rFonts w:cs="Arial"/>
        </w:rPr>
        <w:t>hefyd</w:t>
      </w:r>
      <w:proofErr w:type="gramEnd"/>
      <w:r>
        <w:rPr>
          <w:rFonts w:cs="Arial"/>
        </w:rPr>
        <w:t xml:space="preserve"> cynigiwyd gan y Cyngh </w:t>
      </w:r>
      <w:r>
        <w:rPr>
          <w:rFonts w:cs="Arial"/>
          <w:bCs/>
        </w:rPr>
        <w:t>Kenneth Lloyd</w:t>
      </w:r>
      <w:r>
        <w:rPr>
          <w:rFonts w:cs="Arial"/>
        </w:rPr>
        <w:t xml:space="preserve">, eiliwyd gan y Cyngh </w:t>
      </w:r>
      <w:r>
        <w:rPr>
          <w:rFonts w:cs="Arial"/>
          <w:bCs/>
        </w:rPr>
        <w:t>Douglas Rose</w:t>
      </w:r>
      <w:r>
        <w:rPr>
          <w:rFonts w:cs="Arial"/>
        </w:rPr>
        <w:t xml:space="preserve">, a </w:t>
      </w:r>
      <w:r>
        <w:rPr>
          <w:rFonts w:cs="Arial"/>
          <w:b/>
        </w:rPr>
        <w:t>PHENDERFYNWYD YMHELLACH</w:t>
      </w:r>
      <w:r>
        <w:rPr>
          <w:rFonts w:cs="Arial"/>
        </w:rPr>
        <w:t xml:space="preserve"> </w:t>
      </w:r>
      <w:r>
        <w:rPr>
          <w:rFonts w:cs="Arial"/>
          <w:bCs/>
        </w:rPr>
        <w:t>bod p</w:t>
      </w:r>
      <w:r>
        <w:rPr>
          <w:rFonts w:cs="Arial"/>
        </w:rPr>
        <w:t>rynu baneri</w:t>
      </w:r>
      <w:r>
        <w:rPr>
          <w:rFonts w:cs="Arial"/>
          <w:bCs/>
        </w:rPr>
        <w:t>, er ei gymeradwyo mewn egwyddor, yn cael ei gyfeirio’n ôl i’r Pwyllgor Cyllid i benderfynu ar y gyllideb sydd ar gael.</w:t>
      </w:r>
    </w:p>
    <w:p w:rsidR="002E538B" w:rsidRDefault="002E538B" w:rsidP="002E538B">
      <w:pPr>
        <w:rPr>
          <w:rFonts w:cs="Arial"/>
          <w:bCs/>
        </w:rPr>
      </w:pPr>
    </w:p>
    <w:p w:rsidR="00B33F4D" w:rsidRDefault="00B33F4D">
      <w:pPr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2E538B" w:rsidRDefault="002E538B" w:rsidP="002E538B">
      <w:pPr>
        <w:ind w:left="720"/>
        <w:rPr>
          <w:rFonts w:cs="Arial"/>
          <w:bCs/>
        </w:rPr>
      </w:pPr>
      <w:r>
        <w:rPr>
          <w:rFonts w:cs="Arial"/>
          <w:bCs/>
        </w:rPr>
        <w:lastRenderedPageBreak/>
        <w:t>(f)</w:t>
      </w:r>
      <w:r>
        <w:rPr>
          <w:rFonts w:cs="Arial"/>
          <w:bCs/>
        </w:rPr>
        <w:tab/>
      </w:r>
      <w:r>
        <w:rPr>
          <w:rFonts w:cs="Arial"/>
          <w:u w:val="single"/>
        </w:rPr>
        <w:t>Cofnod</w:t>
      </w:r>
      <w:r>
        <w:rPr>
          <w:rFonts w:cs="Arial"/>
          <w:bCs/>
          <w:u w:val="single"/>
        </w:rPr>
        <w:t xml:space="preserve"> 283:  Cais gan Calonnau Cymru </w:t>
      </w:r>
    </w:p>
    <w:p w:rsidR="002E538B" w:rsidRPr="00B33F4D" w:rsidRDefault="002E538B" w:rsidP="002E538B">
      <w:pPr>
        <w:ind w:left="720"/>
        <w:rPr>
          <w:rFonts w:cs="Arial"/>
          <w:bCs/>
          <w:sz w:val="16"/>
          <w:szCs w:val="16"/>
        </w:rPr>
      </w:pPr>
    </w:p>
    <w:p w:rsidR="002E538B" w:rsidRDefault="002E538B" w:rsidP="002E538B">
      <w:pPr>
        <w:ind w:left="1440"/>
        <w:rPr>
          <w:rFonts w:cs="Arial"/>
          <w:bCs/>
          <w:lang w:val="en-US"/>
        </w:rPr>
      </w:pPr>
      <w:proofErr w:type="gramStart"/>
      <w:r>
        <w:rPr>
          <w:rFonts w:cs="Arial"/>
        </w:rPr>
        <w:t>Cymeradwyodd yr Aelodau y gwaith ardderchog a wneir gan yr elusen hon, ond gan fod y Maer eisoes wedi ymrwymo i Apêl Bandi</w:t>
      </w:r>
      <w:r>
        <w:rPr>
          <w:rStyle w:val="FootnoteReference"/>
        </w:rPr>
        <w:footnoteReference w:id="1"/>
      </w:r>
      <w:r>
        <w:rPr>
          <w:rFonts w:cs="Arial"/>
        </w:rPr>
        <w:t xml:space="preserve"> y noson honno (drwy gystadleuaeth Cerdyn Nadolig y Maer) roeddent yn rhagweld anhawster i gefnogi cynnig Calonnau Cymru ar yr achlysur penodol hwn.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 xml:space="preserve">Bydd Clerc y Dref yn egluro’r sefyllfa wrth </w:t>
      </w:r>
      <w:r>
        <w:rPr>
          <w:rFonts w:cs="Arial"/>
          <w:bCs/>
        </w:rPr>
        <w:t>Calonnau Cymru.</w:t>
      </w:r>
      <w:proofErr w:type="gramEnd"/>
    </w:p>
    <w:p w:rsidR="002E538B" w:rsidRDefault="002E538B" w:rsidP="002E538B">
      <w:pPr>
        <w:ind w:left="1440"/>
        <w:rPr>
          <w:rFonts w:cs="Arial"/>
          <w:bCs/>
        </w:rPr>
      </w:pPr>
    </w:p>
    <w:p w:rsidR="002E538B" w:rsidRDefault="002E538B" w:rsidP="002E538B">
      <w:pPr>
        <w:ind w:left="720"/>
        <w:rPr>
          <w:rFonts w:cs="Arial"/>
          <w:bCs/>
        </w:rPr>
      </w:pPr>
      <w:r>
        <w:rPr>
          <w:rFonts w:cs="Arial"/>
          <w:bCs/>
        </w:rPr>
        <w:t>(g)</w:t>
      </w:r>
      <w:r>
        <w:rPr>
          <w:rFonts w:cs="Arial"/>
          <w:bCs/>
        </w:rPr>
        <w:tab/>
      </w:r>
      <w:r>
        <w:rPr>
          <w:rFonts w:cs="Arial"/>
          <w:u w:val="single"/>
        </w:rPr>
        <w:t>Cofnod</w:t>
      </w:r>
      <w:r>
        <w:rPr>
          <w:rFonts w:cs="Arial"/>
          <w:bCs/>
          <w:u w:val="single"/>
        </w:rPr>
        <w:t xml:space="preserve"> 284:  </w:t>
      </w:r>
      <w:r>
        <w:rPr>
          <w:rFonts w:cs="Arial"/>
          <w:u w:val="single"/>
        </w:rPr>
        <w:t>Cais gan Chwifio Baner dros y Gymanwlad</w:t>
      </w:r>
      <w:r>
        <w:rPr>
          <w:rFonts w:cs="Arial"/>
        </w:rPr>
        <w:t xml:space="preserve"> </w:t>
      </w:r>
    </w:p>
    <w:p w:rsidR="002E538B" w:rsidRPr="00B33F4D" w:rsidRDefault="002E538B" w:rsidP="002E538B">
      <w:pPr>
        <w:ind w:left="720"/>
        <w:rPr>
          <w:rFonts w:cs="Arial"/>
          <w:bCs/>
          <w:sz w:val="16"/>
          <w:szCs w:val="16"/>
        </w:rPr>
      </w:pPr>
    </w:p>
    <w:p w:rsidR="002E538B" w:rsidRDefault="002E538B" w:rsidP="002E538B">
      <w:pPr>
        <w:ind w:left="1440"/>
        <w:rPr>
          <w:rFonts w:cs="Arial"/>
          <w:bCs/>
        </w:rPr>
      </w:pPr>
      <w:r>
        <w:rPr>
          <w:rFonts w:eastAsia="Arial" w:cs="Arial"/>
        </w:rPr>
        <w:t xml:space="preserve">Bydd y Maer yn codi baner y Gymanwlad a baner y Ddraig Goch am </w:t>
      </w:r>
      <w:r>
        <w:rPr>
          <w:rFonts w:cs="Arial"/>
        </w:rPr>
        <w:t>10.00 y bore ddydd Llun y 14eg o Fawrth 2017, mewn cydnabyddiaeth o ymrwymiad y Gymanwlad i hawliau dynol (gweler Siarter y Gymanwlad</w:t>
      </w:r>
      <w:r>
        <w:rPr>
          <w:rStyle w:val="FootnoteReference"/>
        </w:rPr>
        <w:footnoteReference w:id="2"/>
      </w:r>
      <w:r>
        <w:rPr>
          <w:rFonts w:cs="Arial"/>
        </w:rPr>
        <w:t xml:space="preserve"> 2013) ac fel teyrnged i’r modd yr oedd y Gymanwlad ers blynyddoedd wedi cydnabod Cymru fel gwlad annibynnol yng Ngêmau’r Gymanwlad</w:t>
      </w:r>
      <w:r>
        <w:rPr>
          <w:rFonts w:cs="Arial"/>
          <w:bCs/>
        </w:rPr>
        <w:t>.</w:t>
      </w:r>
    </w:p>
    <w:p w:rsidR="002E538B" w:rsidRDefault="002E538B" w:rsidP="002E538B">
      <w:pPr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297.</w:t>
      </w:r>
      <w:r>
        <w:rPr>
          <w:rFonts w:cs="Arial"/>
        </w:rPr>
        <w:tab/>
      </w:r>
      <w:r>
        <w:t xml:space="preserve">CYNLLUNIO </w:t>
      </w:r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Gyda chaniatâd y Cadeirydd, cyflwynwyd dau gais cynllunio gerbron, a chynigiwyd gan y Cyngh Barchedig Tom Defis, eiliwyd gan y Cyngh Philip Grice, a </w:t>
      </w:r>
      <w:r>
        <w:rPr>
          <w:rFonts w:cs="Arial"/>
          <w:b/>
        </w:rPr>
        <w:t>PHENDERFYNWYD</w:t>
      </w:r>
      <w:r>
        <w:rPr>
          <w:rFonts w:cs="Arial"/>
        </w:rPr>
        <w:t>:</w:t>
      </w:r>
    </w:p>
    <w:p w:rsidR="002E538B" w:rsidRPr="00B33F4D" w:rsidRDefault="002E538B" w:rsidP="002E538B">
      <w:pPr>
        <w:ind w:left="720"/>
        <w:rPr>
          <w:rFonts w:cs="Arial"/>
          <w:sz w:val="16"/>
          <w:szCs w:val="16"/>
        </w:rPr>
      </w:pPr>
    </w:p>
    <w:p w:rsidR="002E538B" w:rsidRDefault="002E538B" w:rsidP="002E538B">
      <w:pPr>
        <w:ind w:left="1418" w:hanging="709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r>
        <w:rPr>
          <w:rFonts w:cs="Arial"/>
          <w:b/>
          <w:bCs/>
        </w:rPr>
        <w:t>NAD</w:t>
      </w:r>
      <w:r>
        <w:rPr>
          <w:rFonts w:cs="Arial"/>
        </w:rPr>
        <w:t xml:space="preserve"> oedd gan y Cyngor unrhyw wrthwynebiad i gais rhif W/34586, 5 Parc Thomas, estyniad i dalcen a chefn y tŷ, cynllunio llawn, ac</w:t>
      </w:r>
    </w:p>
    <w:p w:rsidR="002E538B" w:rsidRPr="00B33F4D" w:rsidRDefault="002E538B" w:rsidP="002E538B">
      <w:pPr>
        <w:ind w:left="720"/>
        <w:rPr>
          <w:rFonts w:cs="Arial"/>
          <w:sz w:val="16"/>
          <w:szCs w:val="16"/>
        </w:rPr>
      </w:pPr>
    </w:p>
    <w:p w:rsidR="002E538B" w:rsidRDefault="002E538B" w:rsidP="002E538B">
      <w:pPr>
        <w:ind w:left="1418" w:hanging="709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proofErr w:type="gramStart"/>
      <w:r>
        <w:rPr>
          <w:rFonts w:cs="Arial"/>
        </w:rPr>
        <w:t>yn</w:t>
      </w:r>
      <w:proofErr w:type="gramEnd"/>
      <w:r>
        <w:rPr>
          <w:rFonts w:cs="Arial"/>
        </w:rPr>
        <w:t xml:space="preserve"> achos cais rhif W/34591 (5 Heol Mansel, newid defnydd o filfeddygfa i fwyty, cynllunio llawn):</w:t>
      </w:r>
    </w:p>
    <w:p w:rsidR="002E538B" w:rsidRPr="00B33F4D" w:rsidRDefault="002E538B" w:rsidP="002E538B">
      <w:pPr>
        <w:ind w:left="720"/>
        <w:rPr>
          <w:rFonts w:cs="Arial"/>
          <w:sz w:val="16"/>
          <w:szCs w:val="16"/>
        </w:rPr>
      </w:pPr>
    </w:p>
    <w:p w:rsidR="002E538B" w:rsidRDefault="002E538B" w:rsidP="002E538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bod y Cyngor yn gwrthwynebu’r ffrâm pren garw sydd wedi’i ychwanegu at wyneb yr adeilad mewn ardal gadwraeth, drws nesaf i’r capel rhestredig Seion </w:t>
      </w:r>
    </w:p>
    <w:p w:rsidR="002E538B" w:rsidRDefault="002E538B" w:rsidP="002E538B">
      <w:pPr>
        <w:pStyle w:val="ListParagraph"/>
        <w:numPr>
          <w:ilvl w:val="0"/>
          <w:numId w:val="4"/>
        </w:numPr>
        <w:rPr>
          <w:rFonts w:cs="Arial"/>
        </w:rPr>
      </w:pPr>
      <w:proofErr w:type="gramStart"/>
      <w:r>
        <w:rPr>
          <w:rFonts w:cs="Arial"/>
        </w:rPr>
        <w:t>gan</w:t>
      </w:r>
      <w:proofErr w:type="gramEnd"/>
      <w:r>
        <w:rPr>
          <w:rFonts w:cs="Arial"/>
        </w:rPr>
        <w:t xml:space="preserve"> fod y bwyty wedi bod ar agor ers peth amser, bod y Clerc yn canfod a yw’r cais yn ôl-weithredol, neu’n gymwys i ran wahanol o’r adeilad presennol.</w:t>
      </w:r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298.</w:t>
      </w:r>
      <w:r>
        <w:rPr>
          <w:rFonts w:cs="Arial"/>
        </w:rPr>
        <w:tab/>
        <w:t xml:space="preserve">PRIFFYRDD </w:t>
      </w:r>
    </w:p>
    <w:p w:rsidR="002E538B" w:rsidRPr="00B33F4D" w:rsidRDefault="002E538B" w:rsidP="002E538B">
      <w:pPr>
        <w:ind w:left="720" w:hanging="720"/>
        <w:rPr>
          <w:rFonts w:cs="Arial"/>
          <w:sz w:val="16"/>
          <w:szCs w:val="16"/>
        </w:rPr>
      </w:pPr>
    </w:p>
    <w:p w:rsidR="002E538B" w:rsidRDefault="002E538B" w:rsidP="002E538B">
      <w:pPr>
        <w:ind w:left="1440" w:hanging="720"/>
        <w:rPr>
          <w:rFonts w:cs="Arial"/>
        </w:rPr>
      </w:pPr>
      <w:proofErr w:type="gramStart"/>
      <w:r>
        <w:rPr>
          <w:rFonts w:cs="Arial"/>
        </w:rPr>
        <w:t>Nid oedd unrhyw faterion priffyrdd wedi codi.</w:t>
      </w:r>
      <w:proofErr w:type="gramEnd"/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299.</w:t>
      </w:r>
      <w:r>
        <w:rPr>
          <w:rFonts w:cs="Arial"/>
        </w:rPr>
        <w:tab/>
      </w:r>
      <w:r>
        <w:rPr>
          <w:rFonts w:cs="Arial"/>
          <w:lang w:val="cy-GB"/>
        </w:rPr>
        <w:t xml:space="preserve">TRWYDDEDU </w:t>
      </w:r>
    </w:p>
    <w:p w:rsidR="002E538B" w:rsidRPr="00B33F4D" w:rsidRDefault="002E538B" w:rsidP="002E538B">
      <w:pPr>
        <w:ind w:left="720" w:hanging="720"/>
        <w:rPr>
          <w:rFonts w:cs="Arial"/>
          <w:sz w:val="16"/>
          <w:szCs w:val="16"/>
        </w:rPr>
      </w:pPr>
    </w:p>
    <w:p w:rsidR="00B33F4D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Gyda chaniatâd y Cadeirydd, cyflwynodd Clerc y Dref hysbysiad gerbron bod Tafarn y Poplars, Glan yr Adon, Tre Ioan, wedi gwneud cais i’r Awdurdod Trwyddedu am amrywio trwydded y dafarn i ganiatáu gwerthu alcohol o ddydd Llun i ddydd Sul o 7.00am tan 1.30am, lluniaeth hwyr y nos o nos Lun tan nos Sadwrn o 11.00pm tan 1.00am, chwarae cerddoriaeth o ddydd Llun tan ddydd </w:t>
      </w:r>
    </w:p>
    <w:p w:rsidR="00B33F4D" w:rsidRDefault="00B33F4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lastRenderedPageBreak/>
        <w:t>Sul o 11.00am tan 1.00am, cerddoriaeth fyw o nos Lun tan nos Sul o 11.00pm tan 1.00am, ac ail-agor y fynedfa wreiddiol tu blaen yr adeilad.</w:t>
      </w:r>
    </w:p>
    <w:p w:rsidR="002E538B" w:rsidRPr="00B33F4D" w:rsidRDefault="002E538B" w:rsidP="002E538B">
      <w:pPr>
        <w:ind w:left="720"/>
        <w:rPr>
          <w:rFonts w:cs="Arial"/>
          <w:sz w:val="16"/>
          <w:szCs w:val="16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Cynigiwyd gan y Cyngh Barchedig Tom Defis, eiliwyd gan y Cyngh Anthony Jenkins,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(o wyth pleidlais o blaid a thri yn atal eu pleidlais) gan fod Tafarn y Poplars mewn pentref a thai gerllaw, na ddylai fod ar agor yn hwyrach na chanol nos, a bod Clerc y Dref yn ymateb yn unol â hynny i’r Awdurdod Trwyddedu.</w:t>
      </w:r>
    </w:p>
    <w:p w:rsidR="002E538B" w:rsidRDefault="002E538B" w:rsidP="002E538B">
      <w:pPr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300.</w:t>
      </w:r>
      <w:r>
        <w:rPr>
          <w:rFonts w:cs="Arial"/>
        </w:rPr>
        <w:tab/>
        <w:t>YSGOL YR EGLWYS YNG NGHYMRU Y MODEL - ENWEBU CYNRYCHIOLYDD AWDURDOD LLAI</w:t>
      </w:r>
    </w:p>
    <w:p w:rsidR="002E538B" w:rsidRPr="00B33F4D" w:rsidRDefault="002E538B" w:rsidP="002E538B">
      <w:pPr>
        <w:ind w:left="720" w:hanging="720"/>
        <w:rPr>
          <w:rFonts w:cs="Arial"/>
          <w:sz w:val="16"/>
          <w:szCs w:val="16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Cynigiwyd gan y Cyngh Barchedig Tom Defis, eiliwyd gan y Cyngh Anthony Jenkins, a </w:t>
      </w:r>
      <w:r>
        <w:rPr>
          <w:rFonts w:cs="Arial"/>
          <w:b/>
        </w:rPr>
        <w:t>PHENDERFYNWYD</w:t>
      </w:r>
      <w:r>
        <w:rPr>
          <w:rFonts w:cs="Arial"/>
        </w:rPr>
        <w:t xml:space="preserve"> ail-benodi’r Cyngh Kenneth Lloyd yn Gynrychiolydd Awdurdod Llai ar Gorff Llywodraethol Ysgol yr Eglwys yng Nghymru y Model, a bod Clerc y Dref yn hysbysu’r Cyngor Sir yn unol â hynny.</w:t>
      </w:r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301.</w:t>
      </w:r>
      <w:r>
        <w:rPr>
          <w:rFonts w:cs="Arial"/>
        </w:rPr>
        <w:tab/>
        <w:t>DYDDIADAU CYFARFODYDD 2017</w:t>
      </w:r>
    </w:p>
    <w:p w:rsidR="002E538B" w:rsidRPr="00B33F4D" w:rsidRDefault="002E538B" w:rsidP="002E538B">
      <w:pPr>
        <w:ind w:left="720" w:hanging="720"/>
        <w:rPr>
          <w:rFonts w:cs="Arial"/>
          <w:sz w:val="16"/>
          <w:szCs w:val="16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Cynigiwyd gan y Cyngh Barry Williams, eiliwyd gan y Cyngh Alun Lenny, a </w:t>
      </w:r>
      <w:r>
        <w:rPr>
          <w:rFonts w:cs="Arial"/>
          <w:b/>
        </w:rPr>
        <w:t>PHENDERFYNWYD</w:t>
      </w:r>
      <w:r>
        <w:rPr>
          <w:rFonts w:cs="Arial"/>
        </w:rPr>
        <w:t xml:space="preserve"> cymeradwyo’r rhestr arfaethedig (atodiad 2 i’r agenda) o ddyddiadau cyfarfodydd y Cyngor a’r Pwyllgorau Sefydlog yn </w:t>
      </w:r>
      <w:r>
        <w:rPr>
          <w:rFonts w:cs="Arial"/>
          <w:lang w:val="en-US"/>
        </w:rPr>
        <w:t xml:space="preserve">2017.  </w:t>
      </w:r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302.</w:t>
      </w:r>
      <w:r>
        <w:rPr>
          <w:rFonts w:cs="Arial"/>
        </w:rPr>
        <w:tab/>
      </w:r>
      <w:r>
        <w:t xml:space="preserve">TREFNIADAU GWEITHIO DROS Y NADOLIG A’R CALAN </w:t>
      </w:r>
    </w:p>
    <w:p w:rsidR="002E538B" w:rsidRPr="00B33F4D" w:rsidRDefault="002E538B" w:rsidP="002E538B">
      <w:pPr>
        <w:ind w:left="720" w:hanging="720"/>
        <w:rPr>
          <w:rFonts w:cs="Arial"/>
          <w:sz w:val="16"/>
          <w:szCs w:val="16"/>
        </w:rPr>
      </w:pPr>
    </w:p>
    <w:p w:rsidR="002E538B" w:rsidRDefault="002E538B" w:rsidP="002E538B">
      <w:pPr>
        <w:ind w:left="720"/>
        <w:rPr>
          <w:rFonts w:cs="Arial"/>
          <w:lang w:val="en-US"/>
        </w:rPr>
      </w:pPr>
      <w:r>
        <w:rPr>
          <w:rFonts w:cs="Arial"/>
        </w:rPr>
        <w:t xml:space="preserve">Cynigiwyd gan y Cyngh Douglas Rose, eiliwyd gan y Cyngh Kenneth Lloyd, a </w:t>
      </w:r>
      <w:r>
        <w:rPr>
          <w:rFonts w:cs="Arial"/>
          <w:b/>
        </w:rPr>
        <w:t>PHENDERFYNWYD</w:t>
      </w:r>
      <w:r>
        <w:rPr>
          <w:rFonts w:cs="Arial"/>
        </w:rPr>
        <w:t xml:space="preserve"> mai’r un fydd y trefniadau gweithio dros Nadolig 2016 a’r Calan â‘r blynyddoedd blaenorol, ynghyd â’r Gwyliau Banc statudol, ac eithrio oriau agor a chau’r Parc a’r Fynwent, sef</w:t>
      </w:r>
      <w:r>
        <w:rPr>
          <w:rFonts w:cs="Arial"/>
          <w:lang w:val="en-US"/>
        </w:rPr>
        <w:t>:</w:t>
      </w:r>
    </w:p>
    <w:p w:rsidR="002E538B" w:rsidRPr="00B33F4D" w:rsidRDefault="002E538B" w:rsidP="002E538B">
      <w:pPr>
        <w:ind w:left="720"/>
        <w:rPr>
          <w:rFonts w:cs="Arial"/>
          <w:sz w:val="16"/>
          <w:szCs w:val="16"/>
          <w:lang w:val="en-US"/>
        </w:rPr>
      </w:pPr>
    </w:p>
    <w:p w:rsidR="002E538B" w:rsidRDefault="002E538B" w:rsidP="002E538B">
      <w:pPr>
        <w:ind w:left="720"/>
        <w:rPr>
          <w:rFonts w:cs="Arial"/>
          <w:lang w:val="en-US"/>
        </w:rPr>
      </w:pPr>
      <w:r>
        <w:rPr>
          <w:rFonts w:cs="Arial"/>
        </w:rPr>
        <w:t xml:space="preserve">Dydd Gwener, 23 Rhagfyr </w:t>
      </w:r>
      <w:r>
        <w:rPr>
          <w:rFonts w:cs="Arial"/>
          <w:lang w:val="en-US"/>
        </w:rPr>
        <w:t>2016:</w:t>
      </w:r>
      <w:r>
        <w:rPr>
          <w:rFonts w:cs="Arial"/>
          <w:lang w:val="en-US"/>
        </w:rPr>
        <w:tab/>
      </w:r>
      <w:r>
        <w:rPr>
          <w:rFonts w:cs="Arial"/>
        </w:rPr>
        <w:t xml:space="preserve">Swyddfa ar gau </w:t>
      </w:r>
      <w:r>
        <w:rPr>
          <w:rFonts w:cs="Arial"/>
          <w:lang w:val="en-US"/>
        </w:rPr>
        <w:t xml:space="preserve">am 12.00 canol dydd </w:t>
      </w:r>
    </w:p>
    <w:p w:rsidR="002E538B" w:rsidRDefault="002E538B" w:rsidP="002E538B">
      <w:pPr>
        <w:ind w:left="720"/>
        <w:rPr>
          <w:rFonts w:cs="Arial"/>
          <w:lang w:val="en-US"/>
        </w:rPr>
      </w:pPr>
      <w:r>
        <w:rPr>
          <w:rFonts w:cs="Arial"/>
        </w:rPr>
        <w:t xml:space="preserve">Dydd Llun, 26 Rhagfyr </w:t>
      </w:r>
      <w:r>
        <w:rPr>
          <w:rFonts w:cs="Arial"/>
          <w:lang w:val="en-US"/>
        </w:rPr>
        <w:t>2016:</w:t>
      </w:r>
      <w:r>
        <w:rPr>
          <w:rFonts w:cs="Arial"/>
          <w:lang w:val="en-US"/>
        </w:rPr>
        <w:tab/>
      </w:r>
      <w:r>
        <w:rPr>
          <w:rFonts w:cs="Arial"/>
        </w:rPr>
        <w:t>Gŵyl y Banc</w:t>
      </w:r>
      <w:r>
        <w:rPr>
          <w:rFonts w:cs="Arial"/>
          <w:lang w:val="en-US"/>
        </w:rPr>
        <w:t xml:space="preserve"> (</w:t>
      </w:r>
      <w:r>
        <w:rPr>
          <w:rFonts w:cs="Arial"/>
        </w:rPr>
        <w:t>Gŵyl San Steffan</w:t>
      </w:r>
      <w:r>
        <w:rPr>
          <w:rFonts w:cs="Arial"/>
          <w:lang w:val="en-US"/>
        </w:rPr>
        <w:t>)</w:t>
      </w:r>
    </w:p>
    <w:p w:rsidR="002E538B" w:rsidRDefault="002E538B" w:rsidP="002E538B">
      <w:pPr>
        <w:ind w:left="720"/>
        <w:rPr>
          <w:rFonts w:cs="Arial"/>
          <w:lang w:val="en-US"/>
        </w:rPr>
      </w:pPr>
      <w:r>
        <w:rPr>
          <w:rFonts w:cs="Arial"/>
        </w:rPr>
        <w:t xml:space="preserve">Dydd Mawrth, 27 Rhagfyr </w:t>
      </w:r>
      <w:r>
        <w:rPr>
          <w:rFonts w:cs="Arial"/>
          <w:lang w:val="en-US"/>
        </w:rPr>
        <w:t>2016:</w:t>
      </w:r>
      <w:r>
        <w:rPr>
          <w:rFonts w:cs="Arial"/>
          <w:lang w:val="en-US"/>
        </w:rPr>
        <w:tab/>
      </w:r>
      <w:r>
        <w:rPr>
          <w:rFonts w:cs="Arial"/>
        </w:rPr>
        <w:t>Gŵyl y Banc</w:t>
      </w:r>
      <w:r>
        <w:rPr>
          <w:rFonts w:cs="Arial"/>
          <w:lang w:val="en-US"/>
        </w:rPr>
        <w:t xml:space="preserve"> (yn lle 25 Rhagfyr)</w:t>
      </w:r>
    </w:p>
    <w:p w:rsidR="002E538B" w:rsidRDefault="002E538B" w:rsidP="002E538B">
      <w:pPr>
        <w:ind w:left="720"/>
        <w:rPr>
          <w:rFonts w:cs="Arial"/>
          <w:lang w:val="en-US"/>
        </w:rPr>
      </w:pPr>
      <w:r>
        <w:rPr>
          <w:rFonts w:cs="Arial"/>
          <w:lang w:val="en-US"/>
        </w:rPr>
        <w:t xml:space="preserve">28 i 30 </w:t>
      </w:r>
      <w:r>
        <w:rPr>
          <w:rFonts w:cs="Arial"/>
        </w:rPr>
        <w:t>Rhagfyr</w:t>
      </w:r>
      <w:r>
        <w:rPr>
          <w:rFonts w:cs="Arial"/>
          <w:lang w:val="en-US"/>
        </w:rPr>
        <w:t xml:space="preserve"> 2016: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</w:rPr>
        <w:t xml:space="preserve">Swyddfa ar gau </w:t>
      </w:r>
    </w:p>
    <w:p w:rsidR="002E538B" w:rsidRDefault="002E538B" w:rsidP="002E538B">
      <w:pPr>
        <w:ind w:left="720"/>
        <w:rPr>
          <w:rFonts w:cs="Arial"/>
          <w:lang w:val="en-US"/>
        </w:rPr>
      </w:pPr>
      <w:r>
        <w:rPr>
          <w:rFonts w:cs="Arial"/>
        </w:rPr>
        <w:t>Dydd Llun</w:t>
      </w:r>
      <w:r>
        <w:rPr>
          <w:rFonts w:cs="Arial"/>
          <w:lang w:val="en-US"/>
        </w:rPr>
        <w:t>, 2 Ionawr 2017: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</w:rPr>
        <w:t>Gŵyl y Banc</w:t>
      </w:r>
      <w:r>
        <w:rPr>
          <w:rFonts w:cs="Arial"/>
          <w:lang w:val="en-US"/>
        </w:rPr>
        <w:t xml:space="preserve"> (yn lle 1 Ionawr)</w:t>
      </w:r>
    </w:p>
    <w:p w:rsidR="002E538B" w:rsidRDefault="002E538B" w:rsidP="002E538B">
      <w:pPr>
        <w:ind w:left="720"/>
        <w:rPr>
          <w:rFonts w:cs="Arial"/>
          <w:lang w:val="en-US"/>
        </w:rPr>
      </w:pPr>
      <w:r>
        <w:rPr>
          <w:rFonts w:cs="Arial"/>
        </w:rPr>
        <w:t>Dydd Mawrth</w:t>
      </w:r>
      <w:r>
        <w:rPr>
          <w:rFonts w:cs="Arial"/>
          <w:lang w:val="en-US"/>
        </w:rPr>
        <w:t>, 3 Ionawr 2017:</w:t>
      </w:r>
      <w:r>
        <w:rPr>
          <w:rFonts w:cs="Arial"/>
          <w:lang w:val="en-US"/>
        </w:rPr>
        <w:tab/>
      </w:r>
      <w:r>
        <w:t xml:space="preserve">Trefniadau gwaith arferol yn ail-gychwyn </w:t>
      </w:r>
    </w:p>
    <w:p w:rsidR="002E538B" w:rsidRDefault="002E538B" w:rsidP="002E538B">
      <w:pPr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303.</w:t>
      </w:r>
      <w:r>
        <w:rPr>
          <w:rFonts w:cs="Arial"/>
        </w:rPr>
        <w:tab/>
        <w:t xml:space="preserve">DIWYGIO LLYWODRAETH LEOL YNG NGHYMRU </w:t>
      </w:r>
    </w:p>
    <w:p w:rsidR="002E538B" w:rsidRPr="00B33F4D" w:rsidRDefault="002E538B" w:rsidP="002E538B">
      <w:pPr>
        <w:ind w:left="720" w:hanging="720"/>
        <w:rPr>
          <w:rFonts w:cs="Arial"/>
          <w:sz w:val="16"/>
          <w:szCs w:val="16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>Roedd adroddiad Clerc y Dref yn rhoi manylion am y mesurau y bwriedir eu cyflwyno ar gyfer llywodraeth leol yng Nghymru</w:t>
      </w:r>
    </w:p>
    <w:p w:rsidR="002E538B" w:rsidRPr="00B33F4D" w:rsidRDefault="002E538B" w:rsidP="002E538B">
      <w:pPr>
        <w:ind w:left="720"/>
        <w:rPr>
          <w:rFonts w:cs="Arial"/>
          <w:sz w:val="16"/>
          <w:szCs w:val="16"/>
        </w:rPr>
      </w:pPr>
    </w:p>
    <w:p w:rsidR="002E538B" w:rsidRDefault="002E538B" w:rsidP="002E538B">
      <w:pPr>
        <w:numPr>
          <w:ilvl w:val="0"/>
          <w:numId w:val="5"/>
        </w:numPr>
      </w:pPr>
      <w:r>
        <w:rPr>
          <w:rFonts w:eastAsia="Arial" w:cs="Arial"/>
        </w:rPr>
        <w:t>bydd awdurdodau lleol yn cydweithio i ddarparu gwasanaethau allweddol</w:t>
      </w:r>
    </w:p>
    <w:p w:rsidR="002E538B" w:rsidRDefault="002E538B" w:rsidP="002E538B">
      <w:pPr>
        <w:numPr>
          <w:ilvl w:val="0"/>
          <w:numId w:val="5"/>
        </w:numPr>
      </w:pPr>
      <w:r>
        <w:rPr>
          <w:rFonts w:eastAsia="Arial" w:cs="Arial"/>
        </w:rPr>
        <w:t>ni fydd unrhyw newid yn nifer yr awdurdodau lleol, ond bydd Llywodraeth Cymru yn cefnogi uno gwirfoddol</w:t>
      </w:r>
    </w:p>
    <w:p w:rsidR="002E538B" w:rsidRDefault="002E538B" w:rsidP="002E538B">
      <w:pPr>
        <w:numPr>
          <w:ilvl w:val="0"/>
          <w:numId w:val="5"/>
        </w:numPr>
      </w:pPr>
      <w:r>
        <w:rPr>
          <w:rFonts w:eastAsia="Arial" w:cs="Arial"/>
        </w:rPr>
        <w:t>bydd pwyslais ar gydweithio rhanbarthol</w:t>
      </w:r>
    </w:p>
    <w:p w:rsidR="002E538B" w:rsidRDefault="002E538B" w:rsidP="002E538B">
      <w:pPr>
        <w:numPr>
          <w:ilvl w:val="0"/>
          <w:numId w:val="5"/>
        </w:numPr>
      </w:pPr>
      <w:r>
        <w:rPr>
          <w:rFonts w:eastAsia="Arial" w:cs="Arial"/>
        </w:rPr>
        <w:t>mae rôl cynghorau tref a chymuned yn cael ei gydnabod, ond mae amrywiaeth o ran graddfa, cwmpas, gallu ac uchelgais o fewn y sector hwn</w:t>
      </w:r>
    </w:p>
    <w:p w:rsidR="002E538B" w:rsidRPr="00C01CB0" w:rsidRDefault="002E538B" w:rsidP="002E538B">
      <w:pPr>
        <w:numPr>
          <w:ilvl w:val="0"/>
          <w:numId w:val="5"/>
        </w:numPr>
      </w:pPr>
      <w:r>
        <w:rPr>
          <w:rFonts w:eastAsia="Arial" w:cs="Arial"/>
        </w:rPr>
        <w:t>bydd cynghorau tref a chymuned, fel y maent yn bodoli heddiw, yn cael eu cynorthwyo i fod yn fwy effeithiol</w:t>
      </w:r>
    </w:p>
    <w:p w:rsidR="00C01CB0" w:rsidRPr="00C01CB0" w:rsidRDefault="00C01CB0" w:rsidP="00C01CB0">
      <w:pPr>
        <w:spacing w:after="200" w:line="276" w:lineRule="auto"/>
        <w:rPr>
          <w:rFonts w:eastAsia="Arial" w:cs="Arial"/>
        </w:rPr>
      </w:pPr>
      <w:r>
        <w:rPr>
          <w:rFonts w:eastAsia="Arial" w:cs="Arial"/>
        </w:rPr>
        <w:br w:type="page"/>
      </w:r>
    </w:p>
    <w:p w:rsidR="002E538B" w:rsidRDefault="002E538B" w:rsidP="002E538B">
      <w:pPr>
        <w:numPr>
          <w:ilvl w:val="0"/>
          <w:numId w:val="5"/>
        </w:numPr>
      </w:pPr>
      <w:r>
        <w:rPr>
          <w:rFonts w:eastAsia="Arial" w:cs="Arial"/>
        </w:rPr>
        <w:lastRenderedPageBreak/>
        <w:t>hefyd, bydd grŵp annibynnol yn edrych ar rôl cynghorau tref a chymuned yn y dyfodol, er mwyn gwneud y gorau o botensial y sector hwn</w:t>
      </w:r>
    </w:p>
    <w:p w:rsidR="002E538B" w:rsidRDefault="002E538B" w:rsidP="002E538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eastAsia="Arial" w:cs="Arial"/>
        </w:rPr>
        <w:t>mae Mark Drakeford (Ysgrifennydd y Cabinet dros Gyllid a Llywodraeth Leol) wedi nodi wyth pwynt gweithredu</w:t>
      </w:r>
      <w:r>
        <w:rPr>
          <w:rFonts w:cs="Arial"/>
        </w:rPr>
        <w:t>:</w:t>
      </w:r>
    </w:p>
    <w:p w:rsidR="002E538B" w:rsidRDefault="002E538B" w:rsidP="002E538B">
      <w:pPr>
        <w:ind w:left="1440" w:hanging="360"/>
      </w:pPr>
      <w:proofErr w:type="gramStart"/>
      <w:r>
        <w:rPr>
          <w:rFonts w:eastAsia="Arial" w:cs="Arial"/>
        </w:rPr>
        <w:t>1.</w:t>
      </w:r>
      <w:r>
        <w:rPr>
          <w:rFonts w:eastAsia="Arial" w:cs="Arial"/>
        </w:rPr>
        <w:tab/>
        <w:t>Bydd Llywodraeth Cymru yn cynhyrchu pecyn cymorth i gynghorau tref a chymuned sy’n ymgymryd â gwasanaethau datganoledig, gan fanteisio ar arferion da ar hyn o bryd.</w:t>
      </w:r>
      <w:proofErr w:type="gramEnd"/>
    </w:p>
    <w:p w:rsidR="002E538B" w:rsidRDefault="002E538B" w:rsidP="002E538B">
      <w:pPr>
        <w:ind w:left="1440" w:hanging="360"/>
      </w:pPr>
      <w:proofErr w:type="gramStart"/>
      <w:r>
        <w:rPr>
          <w:rFonts w:eastAsia="Arial" w:cs="Arial"/>
        </w:rPr>
        <w:t>2.</w:t>
      </w:r>
      <w:r>
        <w:rPr>
          <w:rFonts w:eastAsia="Arial" w:cs="Arial"/>
        </w:rPr>
        <w:tab/>
        <w:t>Bydd Pŵer Cymhwysedd Cyffredinol ar gyfer cynghorau lleol yn cael ei gynnwys mewn Mesur Llywodraeth Leol i ddod i rym y flwyddyn nesaf.</w:t>
      </w:r>
      <w:proofErr w:type="gramEnd"/>
    </w:p>
    <w:p w:rsidR="002E538B" w:rsidRDefault="002E538B" w:rsidP="002E538B">
      <w:pPr>
        <w:numPr>
          <w:ilvl w:val="0"/>
          <w:numId w:val="7"/>
        </w:numPr>
      </w:pPr>
      <w:r>
        <w:rPr>
          <w:rFonts w:eastAsia="Arial" w:cs="Arial"/>
        </w:rPr>
        <w:t xml:space="preserve">Bydd y Mesur yn cynnwys rhwymedigaeth i gynghorau lleol </w:t>
      </w:r>
      <w:proofErr w:type="gramStart"/>
      <w:r>
        <w:rPr>
          <w:rFonts w:eastAsia="Arial" w:cs="Arial"/>
        </w:rPr>
        <w:t>gael</w:t>
      </w:r>
      <w:proofErr w:type="gramEnd"/>
      <w:r>
        <w:rPr>
          <w:rFonts w:eastAsia="Arial" w:cs="Arial"/>
        </w:rPr>
        <w:t xml:space="preserve"> cynllun hyfforddi ar gyfer Cynghorwyr a staff ac i adolygu'r cynllun hwnnw yn rheolaidd.</w:t>
      </w:r>
    </w:p>
    <w:p w:rsidR="002E538B" w:rsidRDefault="002E538B" w:rsidP="002E538B">
      <w:pPr>
        <w:numPr>
          <w:ilvl w:val="0"/>
          <w:numId w:val="7"/>
        </w:numPr>
      </w:pPr>
      <w:r>
        <w:rPr>
          <w:rFonts w:eastAsia="Arial" w:cs="Arial"/>
        </w:rPr>
        <w:t>Bydd y Mesur yn rhoi hawliau i’r cyhoedd gymryd rhan mewn cyfarfodydd cyngor lleol.</w:t>
      </w:r>
    </w:p>
    <w:p w:rsidR="002E538B" w:rsidRDefault="002E538B" w:rsidP="002E538B">
      <w:pPr>
        <w:numPr>
          <w:ilvl w:val="0"/>
          <w:numId w:val="7"/>
        </w:numPr>
      </w:pPr>
      <w:r>
        <w:rPr>
          <w:rFonts w:eastAsia="Arial" w:cs="Arial"/>
        </w:rPr>
        <w:t>Er mwyn gwella'r berthynas rhwng y sector cynghorau lleol a’r Prif Gynghorau, bydd Ysgrifennydd y Cabinet yn cynnal cynhadledd ar ôl etholiadau mis Mai nesaf i ail-fywiogi’r berthynas honno.</w:t>
      </w:r>
    </w:p>
    <w:p w:rsidR="002E538B" w:rsidRDefault="002E538B" w:rsidP="002E538B">
      <w:pPr>
        <w:numPr>
          <w:ilvl w:val="0"/>
          <w:numId w:val="7"/>
        </w:numPr>
      </w:pPr>
      <w:r>
        <w:rPr>
          <w:rFonts w:cs="Arial"/>
        </w:rPr>
        <w:t xml:space="preserve">Bydd cronfeydd cymedrol ar </w:t>
      </w:r>
      <w:proofErr w:type="gramStart"/>
      <w:r>
        <w:rPr>
          <w:rFonts w:cs="Arial"/>
        </w:rPr>
        <w:t>gael</w:t>
      </w:r>
      <w:proofErr w:type="gramEnd"/>
      <w:r>
        <w:rPr>
          <w:rFonts w:cs="Arial"/>
        </w:rPr>
        <w:t xml:space="preserve"> ar gyfer cynlluniau peilot clystyru cynghorau cymuned i adeiladu ar y nifer fach o enghreifftiau sy'n bodoli eisoes.</w:t>
      </w:r>
    </w:p>
    <w:p w:rsidR="002E538B" w:rsidRDefault="002E538B" w:rsidP="002E538B">
      <w:pPr>
        <w:numPr>
          <w:ilvl w:val="0"/>
          <w:numId w:val="7"/>
        </w:numPr>
      </w:pPr>
      <w:r>
        <w:rPr>
          <w:rFonts w:eastAsia="Arial" w:cs="Arial"/>
        </w:rPr>
        <w:t>Bydd y rheolau newydd ar gyfer y Comisiwn Ffiniau a Democratiaeth Leol yn sicrhau bod adolygiadau ffiniau yn y dyfodol yn cael eu cynnal mewn modd cyson.</w:t>
      </w:r>
    </w:p>
    <w:p w:rsidR="002E538B" w:rsidRDefault="002E538B" w:rsidP="002E538B">
      <w:pPr>
        <w:pStyle w:val="ListParagraph"/>
        <w:ind w:left="1440" w:hanging="382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>
        <w:rPr>
          <w:rFonts w:eastAsia="Arial" w:cs="Arial"/>
        </w:rPr>
        <w:t>Her ddemocrataidd i bob Cynghorydd fydd bod rheidrwydd arnynt i wella’r modd y maent yn cynrychioli demograffeg eu hardal, gan gynnwys ymgysylltu â phobl ifanc, yn well.</w:t>
      </w:r>
    </w:p>
    <w:p w:rsidR="002E538B" w:rsidRPr="00B33F4D" w:rsidRDefault="002E538B" w:rsidP="002E538B">
      <w:pPr>
        <w:ind w:left="720" w:hanging="720"/>
        <w:rPr>
          <w:rFonts w:cs="Arial"/>
          <w:sz w:val="16"/>
          <w:szCs w:val="16"/>
        </w:rPr>
      </w:pPr>
    </w:p>
    <w:p w:rsidR="002E538B" w:rsidRDefault="002E538B" w:rsidP="002E538B">
      <w:pPr>
        <w:ind w:left="709"/>
        <w:rPr>
          <w:rFonts w:cs="Arial"/>
        </w:rPr>
      </w:pPr>
      <w:r>
        <w:rPr>
          <w:rFonts w:eastAsia="Arial" w:cs="Arial"/>
        </w:rPr>
        <w:t>Dywedodd y Cyngh Dr Dewi Evans, oedd wedi cynrychioli’r Cyngor yn y cyfarfod o Un Llais Cymru a fynychwyd gan Mark Drakeford fis Mehefin 2016</w:t>
      </w:r>
      <w:r>
        <w:rPr>
          <w:rFonts w:cs="Arial"/>
        </w:rPr>
        <w:t>:</w:t>
      </w:r>
    </w:p>
    <w:p w:rsidR="002E538B" w:rsidRDefault="002E538B" w:rsidP="002E538B">
      <w:pPr>
        <w:numPr>
          <w:ilvl w:val="0"/>
          <w:numId w:val="6"/>
        </w:numPr>
      </w:pPr>
      <w:r>
        <w:rPr>
          <w:rFonts w:eastAsia="Arial" w:cs="Arial"/>
        </w:rPr>
        <w:t>bod tri sector lleol: prif awdurdodau, cynghorau tref a chymuned a chyrff gwirfoddol</w:t>
      </w:r>
    </w:p>
    <w:p w:rsidR="002E538B" w:rsidRDefault="002E538B" w:rsidP="002E538B">
      <w:pPr>
        <w:numPr>
          <w:ilvl w:val="0"/>
          <w:numId w:val="6"/>
        </w:numPr>
      </w:pPr>
      <w:proofErr w:type="gramStart"/>
      <w:r>
        <w:rPr>
          <w:rFonts w:eastAsia="Arial" w:cs="Arial"/>
        </w:rPr>
        <w:t>bod</w:t>
      </w:r>
      <w:proofErr w:type="gramEnd"/>
      <w:r>
        <w:rPr>
          <w:rFonts w:eastAsia="Arial" w:cs="Arial"/>
        </w:rPr>
        <w:t xml:space="preserve"> gan y prif awdurdodau gyfrifoldebau statudol a phwerau eraill ac roedd arian sylweddol yn arfer bod ganddynt – bellach mae llai o arian ganddynt, ac maent yn cyfyngu eu gweithgareddau i'r gofynion statudol sylfaenol. </w:t>
      </w:r>
    </w:p>
    <w:p w:rsidR="002E538B" w:rsidRDefault="002E538B" w:rsidP="002E538B">
      <w:pPr>
        <w:numPr>
          <w:ilvl w:val="0"/>
          <w:numId w:val="6"/>
        </w:numPr>
      </w:pPr>
      <w:proofErr w:type="gramStart"/>
      <w:r>
        <w:rPr>
          <w:rFonts w:eastAsia="Arial" w:cs="Arial"/>
        </w:rPr>
        <w:t>byddai’r</w:t>
      </w:r>
      <w:proofErr w:type="gramEnd"/>
      <w:r>
        <w:rPr>
          <w:rFonts w:eastAsia="Arial" w:cs="Arial"/>
        </w:rPr>
        <w:t xml:space="preserve"> cynghorau tref a chymuned yn gweithio'n well petai eu dyletswyddau yn statudol ac yn gyson ar draws Cymru - dylai cynghorwyr tref a chymuned gyfarfod i drafod yr hyn y dylai’r dyletswyddau hyn fod. </w:t>
      </w:r>
    </w:p>
    <w:p w:rsidR="002E538B" w:rsidRDefault="002E538B" w:rsidP="002E538B">
      <w:pPr>
        <w:numPr>
          <w:ilvl w:val="0"/>
          <w:numId w:val="6"/>
        </w:numPr>
      </w:pPr>
      <w:r>
        <w:rPr>
          <w:rFonts w:eastAsia="Arial" w:cs="Arial"/>
        </w:rPr>
        <w:t>dylai’r cynghorau tref a chymuned edrych ar y modd y maent yn cysylltu â'r sector gwirfoddol</w:t>
      </w:r>
    </w:p>
    <w:p w:rsidR="002E538B" w:rsidRDefault="002E538B" w:rsidP="002E538B">
      <w:pPr>
        <w:pStyle w:val="ListParagraph"/>
        <w:numPr>
          <w:ilvl w:val="0"/>
          <w:numId w:val="8"/>
        </w:numPr>
        <w:rPr>
          <w:rFonts w:cs="Arial"/>
        </w:rPr>
      </w:pPr>
      <w:proofErr w:type="gramStart"/>
      <w:r>
        <w:rPr>
          <w:rFonts w:eastAsia="Arial" w:cs="Arial"/>
        </w:rPr>
        <w:t>nid</w:t>
      </w:r>
      <w:proofErr w:type="gramEnd"/>
      <w:r>
        <w:rPr>
          <w:rFonts w:eastAsia="Arial" w:cs="Arial"/>
        </w:rPr>
        <w:t xml:space="preserve"> yw’r cymunedau hynny sydd heb gynghorau tref a chymuned megis Abertawe a Chaerdydd yn gwybod beth mae’r cynghorau tref a chymuned yn ei wneud ac yn tueddu i anwybyddu eu harwyddocâd. </w:t>
      </w:r>
    </w:p>
    <w:p w:rsidR="002E538B" w:rsidRPr="00B33F4D" w:rsidRDefault="002E538B" w:rsidP="002E538B">
      <w:pPr>
        <w:pStyle w:val="ListParagraph"/>
        <w:ind w:left="1080"/>
        <w:rPr>
          <w:rFonts w:cs="Arial"/>
          <w:sz w:val="16"/>
          <w:szCs w:val="16"/>
        </w:rPr>
      </w:pPr>
    </w:p>
    <w:p w:rsidR="002E538B" w:rsidRDefault="002E538B" w:rsidP="002E538B">
      <w:pPr>
        <w:ind w:left="720"/>
      </w:pPr>
      <w:r>
        <w:rPr>
          <w:rFonts w:eastAsia="Arial" w:cs="Arial"/>
        </w:rPr>
        <w:t>Dywedodd y Cyng Douglas Rose y gallai fod yn anodd llunio proffil cyffredin ar gyfer pob cyngor tref a chymuned, ond gellid llwyddo i gyflawni hynny drwy glystyru.</w:t>
      </w:r>
    </w:p>
    <w:p w:rsidR="00B33F4D" w:rsidRPr="00B33F4D" w:rsidRDefault="00B33F4D" w:rsidP="00B33F4D">
      <w:pPr>
        <w:ind w:left="720"/>
        <w:rPr>
          <w:rFonts w:eastAsia="Arial" w:cs="Arial"/>
          <w:sz w:val="12"/>
          <w:szCs w:val="12"/>
        </w:rPr>
      </w:pPr>
    </w:p>
    <w:p w:rsidR="002E538B" w:rsidRDefault="002E538B" w:rsidP="00B33F4D">
      <w:pPr>
        <w:ind w:left="720"/>
        <w:rPr>
          <w:rFonts w:cs="Arial"/>
        </w:rPr>
      </w:pPr>
      <w:r>
        <w:rPr>
          <w:rFonts w:eastAsia="Arial" w:cs="Arial"/>
        </w:rPr>
        <w:t>Atgoffodd y Maer yr Aelodau y bydd pob Aelod yn mynychu cyfarfod strategaeth anffurfiol am 6.30pm nos Iau, y 3ydd o Dachwedd 2016, yn yr Ystafell Pwyllgorau</w:t>
      </w:r>
      <w:r>
        <w:rPr>
          <w:rFonts w:cs="Arial"/>
        </w:rPr>
        <w:t>.</w:t>
      </w:r>
    </w:p>
    <w:p w:rsidR="002E538B" w:rsidRPr="00B33F4D" w:rsidRDefault="002E538B" w:rsidP="002E538B">
      <w:pPr>
        <w:pStyle w:val="ListParagraph"/>
        <w:rPr>
          <w:rFonts w:cs="Arial"/>
          <w:sz w:val="16"/>
          <w:szCs w:val="16"/>
        </w:rPr>
      </w:pPr>
    </w:p>
    <w:p w:rsidR="002E538B" w:rsidRDefault="002E538B" w:rsidP="002E538B">
      <w:pPr>
        <w:pStyle w:val="ListParagraph"/>
        <w:rPr>
          <w:rFonts w:cs="Arial"/>
        </w:rPr>
      </w:pPr>
      <w:proofErr w:type="gramStart"/>
      <w:r>
        <w:rPr>
          <w:rFonts w:cs="Arial"/>
          <w:b/>
        </w:rPr>
        <w:t>NODWYD</w:t>
      </w:r>
      <w:r>
        <w:rPr>
          <w:rFonts w:cs="Arial"/>
        </w:rPr>
        <w:t xml:space="preserve"> adroddiadau’r Aelodau a Chlerc y Dref.</w:t>
      </w:r>
      <w:proofErr w:type="gramEnd"/>
      <w:r>
        <w:rPr>
          <w:rFonts w:cs="Arial"/>
        </w:rPr>
        <w:t xml:space="preserve"> </w:t>
      </w:r>
    </w:p>
    <w:p w:rsidR="002E538B" w:rsidRDefault="002E538B" w:rsidP="002E538B">
      <w:pPr>
        <w:ind w:left="720" w:hanging="720"/>
        <w:rPr>
          <w:rFonts w:cs="Arial"/>
        </w:rPr>
      </w:pPr>
    </w:p>
    <w:p w:rsidR="00B33F4D" w:rsidRDefault="00B33F4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lastRenderedPageBreak/>
        <w:t>304.</w:t>
      </w:r>
      <w:r>
        <w:rPr>
          <w:rFonts w:cs="Arial"/>
        </w:rPr>
        <w:tab/>
      </w:r>
      <w:r>
        <w:t xml:space="preserve">DIGWYDDIADAU’R COFIO </w:t>
      </w:r>
      <w:r>
        <w:rPr>
          <w:rFonts w:cs="Arial"/>
        </w:rPr>
        <w:t>2016</w:t>
      </w:r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>Nododd yr Aelodau y gwasanaethau a’r seremonïau cofio canlynol:</w:t>
      </w:r>
    </w:p>
    <w:p w:rsidR="002E538B" w:rsidRDefault="002E538B" w:rsidP="002E538B">
      <w:pPr>
        <w:ind w:left="720"/>
        <w:rPr>
          <w:rFonts w:cs="Arial"/>
        </w:rPr>
      </w:pPr>
    </w:p>
    <w:p w:rsidR="002E538B" w:rsidRDefault="002E538B" w:rsidP="002E538B">
      <w:pPr>
        <w:numPr>
          <w:ilvl w:val="0"/>
          <w:numId w:val="9"/>
        </w:numPr>
        <w:ind w:left="1080"/>
        <w:rPr>
          <w:rFonts w:cs="Arial"/>
        </w:rPr>
      </w:pPr>
      <w:r>
        <w:rPr>
          <w:rFonts w:cs="Arial"/>
        </w:rPr>
        <w:t xml:space="preserve">Dydd Gwener, 28 Hydref, 3.30 pm, Lansio Apêl y Pabi, Neuadd Ddinesig San Pedr; </w:t>
      </w:r>
    </w:p>
    <w:p w:rsidR="002E538B" w:rsidRDefault="002E538B" w:rsidP="002E538B">
      <w:pPr>
        <w:numPr>
          <w:ilvl w:val="0"/>
          <w:numId w:val="9"/>
        </w:numPr>
        <w:ind w:left="1080"/>
        <w:rPr>
          <w:rFonts w:cs="Arial"/>
        </w:rPr>
      </w:pPr>
      <w:r>
        <w:rPr>
          <w:rFonts w:cs="Arial"/>
        </w:rPr>
        <w:t xml:space="preserve">Dydd Gwener, 11 Tachwedd, Gwasanaeth Diwrnod y Cofio, Heol y Prior; </w:t>
      </w:r>
    </w:p>
    <w:p w:rsidR="002E538B" w:rsidRDefault="002E538B" w:rsidP="002E538B">
      <w:pPr>
        <w:numPr>
          <w:ilvl w:val="0"/>
          <w:numId w:val="9"/>
        </w:numPr>
        <w:ind w:left="1080"/>
        <w:rPr>
          <w:rFonts w:cs="Arial"/>
        </w:rPr>
      </w:pPr>
      <w:r>
        <w:rPr>
          <w:rFonts w:cs="Arial"/>
        </w:rPr>
        <w:t xml:space="preserve">Nos Sadwrn, 12 Tachwedd, 6.00 pm, Noswyl y Cadoediad, Cofeb y Ffiwsilwyr, Heol Awst; </w:t>
      </w:r>
    </w:p>
    <w:p w:rsidR="002E538B" w:rsidRDefault="002E538B" w:rsidP="002E538B">
      <w:pPr>
        <w:numPr>
          <w:ilvl w:val="0"/>
          <w:numId w:val="9"/>
        </w:numPr>
        <w:ind w:left="1080"/>
        <w:rPr>
          <w:rFonts w:cs="Arial"/>
        </w:rPr>
      </w:pPr>
      <w:r>
        <w:rPr>
          <w:rFonts w:cs="Arial"/>
        </w:rPr>
        <w:t>13 Tachwedd, Gwasanaeth Sul y Cofio, Eglwys San Pedr.</w:t>
      </w:r>
    </w:p>
    <w:p w:rsidR="002E538B" w:rsidRDefault="002E538B" w:rsidP="002E538B">
      <w:pPr>
        <w:ind w:left="720"/>
        <w:rPr>
          <w:rFonts w:cs="Arial"/>
        </w:rPr>
      </w:pPr>
    </w:p>
    <w:p w:rsidR="002E538B" w:rsidRDefault="002E538B" w:rsidP="002E538B">
      <w:pPr>
        <w:ind w:left="720"/>
        <w:rPr>
          <w:rFonts w:cs="Arial"/>
        </w:rPr>
      </w:pPr>
      <w:proofErr w:type="gramStart"/>
      <w:r>
        <w:rPr>
          <w:rFonts w:cs="Arial"/>
        </w:rPr>
        <w:t>Nododd yr Aelodau mai’r Lleng Brydeinig Frenhinol sy’n rhedeg digwyddiadau’r Cofio, ond gan fod eu swyddfa yng Nghaerfyrddin wedi cau roedd trefniadaeth y Cofio yn llai clir eleni.</w:t>
      </w:r>
      <w:proofErr w:type="gramEnd"/>
    </w:p>
    <w:p w:rsidR="002E538B" w:rsidRDefault="002E538B" w:rsidP="002E538B">
      <w:pPr>
        <w:ind w:left="720"/>
        <w:rPr>
          <w:rFonts w:cs="Arial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Cytunodd yr Aelodau bod y Cofio yn bwysig i fywyd y dref, a chynigiwyd gan y Cyngh Anthony Jenkins, eiliwyd gan y Cyngh Philip Grice, a </w:t>
      </w:r>
      <w:r>
        <w:rPr>
          <w:rFonts w:cs="Arial"/>
          <w:b/>
        </w:rPr>
        <w:t>PHENDERFYNWYD</w:t>
      </w:r>
      <w:r>
        <w:rPr>
          <w:rFonts w:cs="Arial"/>
        </w:rPr>
        <w:t xml:space="preserve"> bod Clerc y Dref yn cael yr hawl i gysylltu â’r Eglwys, y Lleng Brydeinig Frenhinol, y Cyngor Sir a’r Heddlu, i sicrhau bod seremonïau’r Cofio yng Nghaerfyrddin yn mynd rhagddynt mewn modd priodol.</w:t>
      </w:r>
    </w:p>
    <w:p w:rsidR="002E538B" w:rsidRDefault="002E538B" w:rsidP="002E538B">
      <w:pPr>
        <w:ind w:left="720"/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305.</w:t>
      </w:r>
      <w:r>
        <w:rPr>
          <w:rFonts w:cs="Arial"/>
        </w:rPr>
        <w:tab/>
      </w:r>
      <w:r>
        <w:t xml:space="preserve">CYSTADLEUAETH SAFLE GORAU </w:t>
      </w:r>
      <w:r>
        <w:rPr>
          <w:rFonts w:cs="Arial"/>
        </w:rPr>
        <w:t>2016</w:t>
      </w:r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b/>
        </w:rPr>
        <w:t>NODODD</w:t>
      </w:r>
      <w:r>
        <w:t xml:space="preserve"> yr Aelodau enwau enillwyr y Gystadleuaeth Safle Gorau </w:t>
      </w:r>
      <w:r>
        <w:rPr>
          <w:rFonts w:cs="Arial"/>
        </w:rPr>
        <w:t>2016 (Atodiad 3 i’r agenda) gan ymuno â’r Cyngh Barchedig Tom Defis i longyfarch y Maer, y Dirprwy Faer a Maer y Llynedd am eu gwaith ar y gystadleuaeth hon, am ddechrau’r gwaith o wella canol y dref yn 2016 gyda basgedi rheiliau, tyrrau blodau a basgedi crog, ac i ddiolch i’r Carmarthen Journal am ddangos lluniau enillwyr cystadleuaeth y safle gorau.</w:t>
      </w:r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 w:hanging="720"/>
        <w:rPr>
          <w:rFonts w:cs="Arial"/>
        </w:rPr>
      </w:pPr>
      <w:r>
        <w:rPr>
          <w:rFonts w:cs="Arial"/>
        </w:rPr>
        <w:t>306.</w:t>
      </w:r>
      <w:r>
        <w:rPr>
          <w:rFonts w:cs="Arial"/>
        </w:rPr>
        <w:tab/>
        <w:t>NEWIDIADAU I’R TREFNIADAU CASGLU SBWRIEL AC AIL-GYLCHU AR DRAWS SIR GAERFYRDDIN</w:t>
      </w:r>
    </w:p>
    <w:p w:rsidR="002E538B" w:rsidRDefault="002E538B" w:rsidP="002E538B">
      <w:pPr>
        <w:ind w:left="720" w:hanging="720"/>
        <w:rPr>
          <w:rFonts w:cs="Arial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Roedd hysbysiad gan y Cyngor Sir </w:t>
      </w:r>
      <w:proofErr w:type="gramStart"/>
      <w:r>
        <w:rPr>
          <w:rFonts w:cs="Arial"/>
        </w:rPr>
        <w:t>ynglŷn</w:t>
      </w:r>
      <w:proofErr w:type="gramEnd"/>
      <w:r>
        <w:rPr>
          <w:rFonts w:cs="Arial"/>
        </w:rPr>
        <w:t xml:space="preserve"> â newidiadau i’r trefniadau casglu sbwriel ac ail-gylchu ynghlwm fel Atodiad 4 i’r agenda.  Roedd yr Aelodau wedi nodi’r adroddiadau yn y wasg y diwrnod hwnnw (a chyn hynny ar y cyfryngau cymdeithasol) y bydd y Cyngor Sir yn cyflwyno bin compostio newydd am dâl blynyddol i’r cartrefi yn lle’r bagiau gwastraff gardd a ddosberthir ar hyn o bryd.  </w:t>
      </w:r>
    </w:p>
    <w:p w:rsidR="002E538B" w:rsidRDefault="002E538B" w:rsidP="002E538B">
      <w:pPr>
        <w:ind w:left="720"/>
        <w:rPr>
          <w:rFonts w:cs="Arial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Cynigiwyd gan y Cyngh Barchedig Tom Defis, eiliwyd gan y Cyngh Dr Dewi Evans,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gohirio’r drafodaeth ar gasgliadau sbwriel ac ail-gylchu tan bod Clerc y Dref wedi cael cyfle i ganfod:</w:t>
      </w:r>
    </w:p>
    <w:p w:rsidR="002E538B" w:rsidRDefault="002E538B" w:rsidP="002E538B">
      <w:pPr>
        <w:ind w:left="720"/>
        <w:rPr>
          <w:rFonts w:cs="Arial"/>
        </w:rPr>
      </w:pPr>
    </w:p>
    <w:p w:rsidR="002E538B" w:rsidRDefault="002E538B" w:rsidP="002E538B">
      <w:pPr>
        <w:pStyle w:val="ListParagraph"/>
        <w:numPr>
          <w:ilvl w:val="0"/>
          <w:numId w:val="10"/>
        </w:numPr>
        <w:rPr>
          <w:rFonts w:cs="Arial"/>
        </w:rPr>
      </w:pPr>
      <w:proofErr w:type="gramStart"/>
      <w:r>
        <w:rPr>
          <w:rFonts w:cs="Arial"/>
        </w:rPr>
        <w:t>ai’r</w:t>
      </w:r>
      <w:proofErr w:type="gramEnd"/>
      <w:r>
        <w:rPr>
          <w:rFonts w:cs="Arial"/>
        </w:rPr>
        <w:t xml:space="preserve"> Cyngor Sir sydd wedi cynnig y cynllun biniau compostio, ac os felly, pam?</w:t>
      </w:r>
    </w:p>
    <w:p w:rsidR="002E538B" w:rsidRDefault="002E538B" w:rsidP="002E538B">
      <w:pPr>
        <w:pStyle w:val="ListParagraph"/>
        <w:numPr>
          <w:ilvl w:val="0"/>
          <w:numId w:val="10"/>
        </w:numPr>
        <w:rPr>
          <w:rFonts w:cs="Arial"/>
        </w:rPr>
      </w:pPr>
      <w:proofErr w:type="gramStart"/>
      <w:r>
        <w:rPr>
          <w:rFonts w:cs="Arial"/>
        </w:rPr>
        <w:t>ai</w:t>
      </w:r>
      <w:proofErr w:type="gramEnd"/>
      <w:r>
        <w:rPr>
          <w:rFonts w:cs="Arial"/>
        </w:rPr>
        <w:t xml:space="preserve"> menter gan  Lywodraeth Cymru neu gan y Cyngor Sir yw hyn?</w:t>
      </w:r>
    </w:p>
    <w:p w:rsidR="002E538B" w:rsidRDefault="002E538B" w:rsidP="002E538B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a fydd tâl yn cael ei godi am y gwasanaeth hwn, ac os bydd, faint o dâl </w:t>
      </w:r>
    </w:p>
    <w:p w:rsidR="002E538B" w:rsidRDefault="002E538B" w:rsidP="002E538B">
      <w:pPr>
        <w:pStyle w:val="ListParagraph"/>
        <w:numPr>
          <w:ilvl w:val="0"/>
          <w:numId w:val="10"/>
        </w:numPr>
        <w:rPr>
          <w:rFonts w:cs="Arial"/>
        </w:rPr>
      </w:pPr>
      <w:proofErr w:type="gramStart"/>
      <w:r>
        <w:rPr>
          <w:rFonts w:cs="Arial"/>
        </w:rPr>
        <w:t>ai</w:t>
      </w:r>
      <w:proofErr w:type="gramEnd"/>
      <w:r>
        <w:rPr>
          <w:rFonts w:cs="Arial"/>
        </w:rPr>
        <w:t xml:space="preserve"> ar gyfer gwastraff gardd yn unig fydd y bin?</w:t>
      </w:r>
    </w:p>
    <w:p w:rsidR="002E538B" w:rsidRDefault="002E538B" w:rsidP="002E538B">
      <w:pPr>
        <w:ind w:left="720"/>
        <w:rPr>
          <w:rFonts w:cs="Arial"/>
        </w:rPr>
      </w:pPr>
    </w:p>
    <w:p w:rsidR="00B33F4D" w:rsidRDefault="00B33F4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E538B" w:rsidRDefault="002E538B" w:rsidP="002E538B">
      <w:pPr>
        <w:rPr>
          <w:rFonts w:cs="Arial"/>
        </w:rPr>
      </w:pPr>
      <w:r>
        <w:rPr>
          <w:rFonts w:cs="Arial"/>
        </w:rPr>
        <w:lastRenderedPageBreak/>
        <w:t>307.</w:t>
      </w:r>
      <w:r>
        <w:rPr>
          <w:rFonts w:cs="Arial"/>
        </w:rPr>
        <w:tab/>
        <w:t xml:space="preserve">ADRODDIAD Y MAER </w:t>
      </w:r>
    </w:p>
    <w:p w:rsidR="002E538B" w:rsidRPr="00B33F4D" w:rsidRDefault="002E538B" w:rsidP="002E538B">
      <w:pPr>
        <w:rPr>
          <w:rFonts w:cs="Arial"/>
          <w:sz w:val="12"/>
          <w:szCs w:val="12"/>
        </w:rPr>
      </w:pPr>
    </w:p>
    <w:p w:rsidR="002E538B" w:rsidRDefault="002E538B" w:rsidP="002E538B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Cyfeiriodd y Maer sylw’r Aelodau at ei adroddiad (Atodiad 5 i’r agenda) a </w:t>
      </w:r>
      <w:r>
        <w:rPr>
          <w:rFonts w:cs="Arial"/>
          <w:b/>
        </w:rPr>
        <w:t>NODWYD</w:t>
      </w:r>
      <w:r>
        <w:rPr>
          <w:rFonts w:cs="Arial"/>
        </w:rPr>
        <w:t>.</w:t>
      </w:r>
      <w:proofErr w:type="gramEnd"/>
    </w:p>
    <w:p w:rsidR="002E538B" w:rsidRPr="00B33F4D" w:rsidRDefault="002E538B" w:rsidP="002E538B">
      <w:pPr>
        <w:ind w:left="720"/>
        <w:rPr>
          <w:rFonts w:cs="Arial"/>
          <w:sz w:val="16"/>
          <w:szCs w:val="16"/>
        </w:rPr>
      </w:pPr>
    </w:p>
    <w:p w:rsidR="002E538B" w:rsidRDefault="002E538B" w:rsidP="002E538B">
      <w:pPr>
        <w:ind w:left="709" w:hanging="709"/>
        <w:rPr>
          <w:rFonts w:cs="Arial"/>
        </w:rPr>
      </w:pPr>
      <w:r>
        <w:rPr>
          <w:rFonts w:cs="Arial"/>
        </w:rPr>
        <w:t>308.</w:t>
      </w:r>
      <w:r>
        <w:rPr>
          <w:rFonts w:cs="Arial"/>
        </w:rPr>
        <w:tab/>
        <w:t xml:space="preserve">ADRODDIADAU GAN GYNGHORWYR FEL CYNRYCHIOLWYR AR GYRFF ALLANOL </w:t>
      </w:r>
    </w:p>
    <w:p w:rsidR="002E538B" w:rsidRPr="00B33F4D" w:rsidRDefault="002E538B" w:rsidP="002E538B">
      <w:pPr>
        <w:rPr>
          <w:rFonts w:cs="Arial"/>
          <w:sz w:val="12"/>
          <w:szCs w:val="12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Roedd y </w:t>
      </w:r>
      <w:r>
        <w:rPr>
          <w:rFonts w:cs="Arial"/>
          <w:u w:val="single"/>
        </w:rPr>
        <w:t>Cyngh Philip Grice</w:t>
      </w:r>
      <w:r>
        <w:rPr>
          <w:rFonts w:cs="Arial"/>
        </w:rPr>
        <w:t xml:space="preserve"> wedi anfon gwybodaeth am Gaerfyrddin at bob Aelod o Gymdeithas Genedlaethol Siryfion Dinas a Thref yng Nghymru a Lloegr, fel rhan o’r gwaith paratoi ar gyfer eu Cyfarfod Blynyddol Cyffredinol 2017 yng Nghaerfyrddin.</w:t>
      </w:r>
    </w:p>
    <w:p w:rsidR="002E538B" w:rsidRPr="00B33F4D" w:rsidRDefault="002E538B" w:rsidP="002E538B">
      <w:pPr>
        <w:ind w:left="720"/>
        <w:rPr>
          <w:rFonts w:cs="Arial"/>
          <w:sz w:val="12"/>
          <w:szCs w:val="12"/>
        </w:rPr>
      </w:pPr>
    </w:p>
    <w:p w:rsidR="002E538B" w:rsidRDefault="002E538B" w:rsidP="002E538B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Roedd y </w:t>
      </w:r>
      <w:r>
        <w:rPr>
          <w:rFonts w:cs="Arial"/>
          <w:u w:val="single"/>
        </w:rPr>
        <w:t>Cyngh Philip Grice</w:t>
      </w:r>
      <w:r>
        <w:rPr>
          <w:rFonts w:cs="Arial"/>
        </w:rPr>
        <w:t xml:space="preserve"> wedi cynrychioli’r Cyngor ar Bwyllgor Prosiect Ieuenctid Dr Mz.</w:t>
      </w:r>
      <w:proofErr w:type="gramEnd"/>
      <w:r>
        <w:rPr>
          <w:rFonts w:cs="Arial"/>
        </w:rPr>
        <w:t xml:space="preserve">  Roedd y gwaith o godi arian yn mynd rhagddo: £50 gan Boots, £100 y mis gan Elw Ale Fowlio Excel, £5,000 gan Gwobrau i Bawb ar gyfer system newydd o gyfrifiaduron a pheth caledwedd, £5,000 gan Santander Discovery ar gyfer gweithdai coginio a rhywfaint o gostau craidd, £300 gan Brosiect Syniadau Mawr O2, a £1,000 gan Siarter Coed (y bydd rhywfaint ohono yn mynd tuag at brosiect Parc Caerfyrddin).  </w:t>
      </w:r>
      <w:proofErr w:type="gramStart"/>
      <w:r>
        <w:rPr>
          <w:rFonts w:cs="Arial"/>
        </w:rPr>
        <w:t>Mae ceisiadau wedi’u cyflwyno i Gronfa Gymunedol Aviva, Cronfa Cefn Gwlad y Tywysog, Comic Relief, a Sefydliad Skiathos.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Mae ceisiadau ar y gweill i’r rhaglen Pobl a Lleoedd, Gwirfoddoli yng Nghymru, ac i Gronfa Dreftadaeth y Loteri.</w:t>
      </w:r>
      <w:proofErr w:type="gramEnd"/>
      <w:r>
        <w:rPr>
          <w:rFonts w:cs="Arial"/>
        </w:rPr>
        <w:t xml:space="preserve">  Yn ddiweddar </w:t>
      </w:r>
      <w:proofErr w:type="gramStart"/>
      <w:r>
        <w:rPr>
          <w:rFonts w:cs="Arial"/>
        </w:rPr>
        <w:t>roedd  Elis</w:t>
      </w:r>
      <w:proofErr w:type="gramEnd"/>
      <w:r>
        <w:rPr>
          <w:rFonts w:cs="Arial"/>
        </w:rPr>
        <w:t xml:space="preserve"> James, y digrifwr o Gaerfyrddin ac aelod o’r Cyngor Ieuenctid a sefydlodd Dr Mz, wedi rhoi £1,000 i’r dudalen Dr Mz Go-Fund-Me ac mae wedi addo casgliad yn ei sioe yn y Lyric ar y 15fed o Dachwedd 2016.  Rhagwelwyd y byddai cyfrifon y prosiect yn rhedeg </w:t>
      </w:r>
      <w:proofErr w:type="gramStart"/>
      <w:r>
        <w:rPr>
          <w:rFonts w:cs="Arial"/>
        </w:rPr>
        <w:t>allan</w:t>
      </w:r>
      <w:proofErr w:type="gramEnd"/>
      <w:r>
        <w:rPr>
          <w:rFonts w:cs="Arial"/>
        </w:rPr>
        <w:t xml:space="preserve"> o arian fis Mawrth 2017, ac roedd y Cyngh Grice felly yn edrych ymlaen at y cyfarfod a addawyd rhwng cynrychiolwyr Dr Mz a’r Pwyllgor Cyllid.</w:t>
      </w:r>
    </w:p>
    <w:p w:rsidR="002E538B" w:rsidRPr="00B33F4D" w:rsidRDefault="002E538B" w:rsidP="002E538B">
      <w:pPr>
        <w:ind w:left="720"/>
        <w:rPr>
          <w:rFonts w:cs="Arial"/>
          <w:sz w:val="12"/>
          <w:szCs w:val="12"/>
        </w:rPr>
      </w:pPr>
    </w:p>
    <w:p w:rsidR="002E538B" w:rsidRDefault="002E538B" w:rsidP="002E538B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Dywedodd y </w:t>
      </w:r>
      <w:r>
        <w:rPr>
          <w:rFonts w:cs="Arial"/>
          <w:u w:val="single"/>
        </w:rPr>
        <w:t>Cyngh Douglas Rose</w:t>
      </w:r>
      <w:r>
        <w:rPr>
          <w:rFonts w:cs="Arial"/>
        </w:rPr>
        <w:t xml:space="preserve"> bod Canolfan i Deuluoedd Caerfyrddin (Tŷ Ni a Tŷ Hapus) yn bryderus y byddai unrhyw gwtogi yng nghyllid Teuluoedd yn Gyntaf</w:t>
      </w:r>
      <w:r>
        <w:rPr>
          <w:rStyle w:val="FootnoteReference"/>
          <w:rFonts w:cs="Arial"/>
        </w:rPr>
        <w:footnoteReference w:id="3"/>
      </w:r>
      <w:r>
        <w:rPr>
          <w:rFonts w:cs="Arial"/>
        </w:rPr>
        <w:t xml:space="preserve"> yn cael effaith andwyol ar y prosiect.</w:t>
      </w:r>
      <w:proofErr w:type="gramEnd"/>
    </w:p>
    <w:p w:rsidR="002E538B" w:rsidRPr="00B33F4D" w:rsidRDefault="002E538B" w:rsidP="002E538B">
      <w:pPr>
        <w:ind w:left="720"/>
        <w:rPr>
          <w:rFonts w:cs="Arial"/>
          <w:sz w:val="12"/>
          <w:szCs w:val="12"/>
        </w:rPr>
      </w:pPr>
    </w:p>
    <w:p w:rsidR="002E538B" w:rsidRDefault="002E538B" w:rsidP="002E538B">
      <w:pPr>
        <w:ind w:left="720"/>
        <w:rPr>
          <w:rFonts w:cs="Arial"/>
        </w:rPr>
      </w:pPr>
      <w:r>
        <w:rPr>
          <w:rFonts w:cs="Arial"/>
        </w:rPr>
        <w:t xml:space="preserve">Roedd y </w:t>
      </w:r>
      <w:r>
        <w:rPr>
          <w:rFonts w:cs="Arial"/>
          <w:u w:val="single"/>
        </w:rPr>
        <w:t>Cyngh Barry Williams</w:t>
      </w:r>
      <w:r>
        <w:rPr>
          <w:rFonts w:cs="Arial"/>
        </w:rPr>
        <w:t xml:space="preserve"> wedi cynrychioli’r Cyngor ar y Cyngor Iechyd Cymuned, sydd ar hyn o bryd yn treialu Arolwg o Brofiad Cleifion yng Nglangwili, a bydd canfyddiadau’r arolwg yn cael eu dwyn gerbron Bwrdd Iechyd Hywel Dda a Llywodraeth Cymru.</w:t>
      </w:r>
    </w:p>
    <w:p w:rsidR="002E538B" w:rsidRPr="00B33F4D" w:rsidRDefault="002E538B" w:rsidP="002E538B">
      <w:pPr>
        <w:ind w:left="720"/>
        <w:rPr>
          <w:rFonts w:cs="Arial"/>
          <w:sz w:val="12"/>
          <w:szCs w:val="12"/>
        </w:rPr>
      </w:pPr>
    </w:p>
    <w:p w:rsidR="002E538B" w:rsidRDefault="002E538B" w:rsidP="002E538B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Roedd y </w:t>
      </w:r>
      <w:r>
        <w:rPr>
          <w:rFonts w:cs="Arial"/>
          <w:u w:val="single"/>
        </w:rPr>
        <w:t>Cyngh Barchedig Tom Defis</w:t>
      </w:r>
      <w:r>
        <w:rPr>
          <w:rFonts w:cs="Arial"/>
        </w:rPr>
        <w:t xml:space="preserve"> wedi cynrychioli’r Cyngor mewn cyfarfodydd Siop Mobility.</w:t>
      </w:r>
      <w:proofErr w:type="gramEnd"/>
      <w:r>
        <w:rPr>
          <w:rFonts w:cs="Arial"/>
        </w:rPr>
        <w:t xml:space="preserve">  Gwneir defnydd helaeth o’r gwasanaeth, ac mewn mis arferol </w:t>
      </w:r>
      <w:proofErr w:type="gramStart"/>
      <w:r>
        <w:rPr>
          <w:rFonts w:cs="Arial"/>
        </w:rPr>
        <w:t>mae</w:t>
      </w:r>
      <w:proofErr w:type="gramEnd"/>
      <w:r>
        <w:rPr>
          <w:rFonts w:cs="Arial"/>
        </w:rPr>
        <w:t xml:space="preserve"> dros 100 o bobl yn defnyddio’r gwasanaeth (a llawer mwy dros y Nadolig).  Roedd y cyfrifon blynyddol ar </w:t>
      </w:r>
      <w:proofErr w:type="gramStart"/>
      <w:r>
        <w:rPr>
          <w:rFonts w:cs="Arial"/>
        </w:rPr>
        <w:t>gael</w:t>
      </w:r>
      <w:proofErr w:type="gramEnd"/>
      <w:r>
        <w:rPr>
          <w:rFonts w:cs="Arial"/>
        </w:rPr>
        <w:t xml:space="preserve"> i’r Aelodau gael golwg arnynt.  Roedd Siop Mobility yn ddiolchgar am y cymorth mewn da yr oeddent wedi’i dderbyn gan staff y Cyngor Tref o bryd i’w gilydd.  Bydd diffyg ariannol gan y prosiect erbyn mis Gorffennaf 2017 oni bai y gellir </w:t>
      </w:r>
      <w:proofErr w:type="gramStart"/>
      <w:r>
        <w:rPr>
          <w:rFonts w:cs="Arial"/>
        </w:rPr>
        <w:t>dod</w:t>
      </w:r>
      <w:proofErr w:type="gramEnd"/>
      <w:r>
        <w:rPr>
          <w:rFonts w:cs="Arial"/>
        </w:rPr>
        <w:t xml:space="preserve"> o hyd i ffynonellau eraill o ariannu.</w:t>
      </w:r>
    </w:p>
    <w:p w:rsidR="002E538B" w:rsidRPr="00B33F4D" w:rsidRDefault="002E538B" w:rsidP="002E538B">
      <w:pPr>
        <w:ind w:left="720"/>
        <w:rPr>
          <w:rFonts w:cs="Arial"/>
          <w:sz w:val="12"/>
          <w:szCs w:val="12"/>
        </w:rPr>
      </w:pPr>
    </w:p>
    <w:p w:rsidR="002E538B" w:rsidRDefault="002E538B" w:rsidP="002E538B">
      <w:pPr>
        <w:ind w:left="720"/>
        <w:rPr>
          <w:rFonts w:cs="Arial"/>
        </w:rPr>
      </w:pPr>
      <w:proofErr w:type="gramStart"/>
      <w:r>
        <w:rPr>
          <w:rFonts w:cs="Arial"/>
        </w:rPr>
        <w:t xml:space="preserve">Roedd y </w:t>
      </w:r>
      <w:r>
        <w:rPr>
          <w:rFonts w:cs="Arial"/>
          <w:u w:val="single"/>
        </w:rPr>
        <w:t>Cyngh Alan Speake</w:t>
      </w:r>
      <w:r>
        <w:rPr>
          <w:rFonts w:cs="Arial"/>
        </w:rPr>
        <w:t xml:space="preserve"> wedi mynychu Seremoni Gwobrwyo Cyflawnwyr Ifanc ym Mharc y Scarlets – profiad o ryfeddu at eu llwyddiant.</w:t>
      </w:r>
      <w:proofErr w:type="gramEnd"/>
    </w:p>
    <w:p w:rsidR="002E538B" w:rsidRDefault="002E538B" w:rsidP="002E538B">
      <w:pPr>
        <w:ind w:left="720" w:hanging="720"/>
        <w:rPr>
          <w:rFonts w:cs="Arial"/>
        </w:rPr>
      </w:pPr>
    </w:p>
    <w:p w:rsidR="00EF5FAA" w:rsidRPr="00B33F4D" w:rsidRDefault="002E538B" w:rsidP="00B33F4D">
      <w:pPr>
        <w:ind w:left="709"/>
        <w:rPr>
          <w:rFonts w:cs="Arial"/>
          <w:b/>
        </w:rPr>
      </w:pPr>
      <w:r>
        <w:rPr>
          <w:rFonts w:cs="Arial"/>
          <w:b/>
        </w:rPr>
        <w:t>Dae</w:t>
      </w:r>
      <w:r w:rsidR="00B33F4D">
        <w:rPr>
          <w:rFonts w:cs="Arial"/>
          <w:b/>
        </w:rPr>
        <w:t>th y cyfarfod i ben am 8.59 pm.</w:t>
      </w:r>
    </w:p>
    <w:sectPr w:rsidR="00EF5FAA" w:rsidRPr="00B33F4D" w:rsidSect="00B33F4D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8B" w:rsidRDefault="002E538B" w:rsidP="002E538B">
      <w:r>
        <w:separator/>
      </w:r>
    </w:p>
  </w:endnote>
  <w:endnote w:type="continuationSeparator" w:id="0">
    <w:p w:rsidR="002E538B" w:rsidRDefault="002E538B" w:rsidP="002E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8B" w:rsidRDefault="002E538B" w:rsidP="002E538B">
      <w:r>
        <w:separator/>
      </w:r>
    </w:p>
  </w:footnote>
  <w:footnote w:type="continuationSeparator" w:id="0">
    <w:p w:rsidR="002E538B" w:rsidRDefault="002E538B" w:rsidP="002E538B">
      <w:r>
        <w:continuationSeparator/>
      </w:r>
    </w:p>
  </w:footnote>
  <w:footnote w:id="1">
    <w:p w:rsidR="002E538B" w:rsidRDefault="002E538B" w:rsidP="002E538B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Fonts w:cs="Arial"/>
        </w:rPr>
        <w:t xml:space="preserve"> Mae Apêl </w:t>
      </w:r>
      <w:r>
        <w:rPr>
          <w:rFonts w:cs="Arial"/>
          <w:bCs/>
        </w:rPr>
        <w:t>Bandi yn codi arian i Ganolfan Plant ar gyfer plant tost yn Sir Gaerfyrddin</w:t>
      </w:r>
      <w:r>
        <w:rPr>
          <w:rFonts w:cs="Arial"/>
        </w:rPr>
        <w:t> </w:t>
      </w:r>
    </w:p>
  </w:footnote>
  <w:footnote w:id="2">
    <w:p w:rsidR="002E538B" w:rsidRDefault="002E538B" w:rsidP="002E538B">
      <w:pPr>
        <w:pStyle w:val="FootnoteText"/>
      </w:pPr>
      <w:r>
        <w:rPr>
          <w:rStyle w:val="FootnoteReference"/>
          <w:rFonts w:cs="Arial"/>
        </w:rPr>
        <w:footnoteRef/>
      </w:r>
      <w:r>
        <w:rPr>
          <w:rFonts w:cs="Arial"/>
        </w:rPr>
        <w:t xml:space="preserve"> http://thecommonwealth.org/sites/default/files/page/documents/CharteroftheCommonwealth.pdf</w:t>
      </w:r>
    </w:p>
  </w:footnote>
  <w:footnote w:id="3">
    <w:p w:rsidR="002E538B" w:rsidRDefault="002E538B" w:rsidP="002E538B">
      <w:pPr>
        <w:pStyle w:val="FootnoteText"/>
        <w:spacing w:before="24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Cronfa Llywodraeth Cymru yw Teuluoedd yn Gyntaf ar gyfer awdurdodau lleol i gynorthwyo plant, pobl ifanc a theuluoedd.</w:t>
      </w:r>
      <w:proofErr w:type="gramEnd"/>
      <w:r>
        <w:t xml:space="preserve"> </w:t>
      </w:r>
      <w:proofErr w:type="gramStart"/>
      <w:r>
        <w:t>Mae pob Awdurdod Lleol yn ysgrifennu Cynllun Gweithredu Teuluoedd yn Gyntaf sy’n egluro sut fyddant yn gweithredu Teuluoedd yn Gyntaf yn lleol.</w:t>
      </w:r>
      <w:proofErr w:type="gramEnd"/>
      <w:r>
        <w:t xml:space="preserve"> (http://gov.wales/topics/people-and-communities/people/children-and-young-people/parenting-support-guidance/help/families-first)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C6F"/>
    <w:multiLevelType w:val="hybridMultilevel"/>
    <w:tmpl w:val="AC98D49E"/>
    <w:lvl w:ilvl="0" w:tplc="23DE7A4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0F3EB3"/>
    <w:multiLevelType w:val="hybridMultilevel"/>
    <w:tmpl w:val="497EF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D2915"/>
    <w:multiLevelType w:val="hybridMultilevel"/>
    <w:tmpl w:val="689206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72515"/>
    <w:multiLevelType w:val="hybridMultilevel"/>
    <w:tmpl w:val="B81A63FA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2C683AC3"/>
    <w:multiLevelType w:val="hybridMultilevel"/>
    <w:tmpl w:val="05D4CEA0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2E773862"/>
    <w:multiLevelType w:val="hybridMultilevel"/>
    <w:tmpl w:val="94502CAA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5382E9F"/>
    <w:multiLevelType w:val="hybridMultilevel"/>
    <w:tmpl w:val="C786EE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E04A1D"/>
    <w:multiLevelType w:val="hybridMultilevel"/>
    <w:tmpl w:val="F73671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AF3074"/>
    <w:multiLevelType w:val="hybridMultilevel"/>
    <w:tmpl w:val="00483D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DD34E0"/>
    <w:multiLevelType w:val="hybridMultilevel"/>
    <w:tmpl w:val="56F20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8B"/>
    <w:rsid w:val="002E538B"/>
    <w:rsid w:val="004D2D84"/>
    <w:rsid w:val="00B33F4D"/>
    <w:rsid w:val="00C01CB0"/>
    <w:rsid w:val="00E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E53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538B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qFormat/>
    <w:rsid w:val="002E538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2E538B"/>
    <w:pPr>
      <w:ind w:left="720"/>
    </w:pPr>
  </w:style>
  <w:style w:type="character" w:styleId="FootnoteReference">
    <w:name w:val="footnote reference"/>
    <w:basedOn w:val="DefaultParagraphFont"/>
    <w:semiHidden/>
    <w:unhideWhenUsed/>
    <w:rsid w:val="002E53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B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E53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538B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qFormat/>
    <w:rsid w:val="002E538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2E538B"/>
    <w:pPr>
      <w:ind w:left="720"/>
    </w:pPr>
  </w:style>
  <w:style w:type="character" w:styleId="FootnoteReference">
    <w:name w:val="footnote reference"/>
    <w:basedOn w:val="DefaultParagraphFont"/>
    <w:semiHidden/>
    <w:unhideWhenUsed/>
    <w:rsid w:val="002E53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B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Evans</dc:creator>
  <cp:lastModifiedBy>Carmarthenshire County Council</cp:lastModifiedBy>
  <cp:revision>2</cp:revision>
  <cp:lastPrinted>2016-11-21T15:40:00Z</cp:lastPrinted>
  <dcterms:created xsi:type="dcterms:W3CDTF">2016-11-18T12:52:00Z</dcterms:created>
  <dcterms:modified xsi:type="dcterms:W3CDTF">2016-11-21T15:40:00Z</dcterms:modified>
</cp:coreProperties>
</file>