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4E" w:rsidRPr="00FF3206" w:rsidRDefault="00722D4E" w:rsidP="00722D4E">
      <w:pPr>
        <w:pStyle w:val="Title"/>
        <w:rPr>
          <w:sz w:val="24"/>
          <w:u w:val="single"/>
        </w:rPr>
      </w:pPr>
      <w:r w:rsidRPr="00FF3206">
        <w:rPr>
          <w:sz w:val="24"/>
          <w:u w:val="single"/>
        </w:rPr>
        <w:t>CYNGOR TREF CAERFYRDDIN</w:t>
      </w:r>
    </w:p>
    <w:p w:rsidR="00722D4E" w:rsidRPr="00FF3206" w:rsidRDefault="00722D4E" w:rsidP="00722D4E">
      <w:pPr>
        <w:jc w:val="center"/>
        <w:rPr>
          <w:rFonts w:cs="Arial"/>
          <w:b/>
          <w:u w:val="single"/>
        </w:rPr>
      </w:pPr>
      <w:r w:rsidRPr="00FF3206">
        <w:rPr>
          <w:rFonts w:cs="Arial"/>
          <w:b/>
          <w:u w:val="single"/>
        </w:rPr>
        <w:t xml:space="preserve">CYFARFOD MISOL Y CYNGOR </w:t>
      </w:r>
    </w:p>
    <w:p w:rsidR="008E6916" w:rsidRPr="0063157A" w:rsidRDefault="00722D4E" w:rsidP="00977516">
      <w:pPr>
        <w:jc w:val="center"/>
        <w:rPr>
          <w:b/>
        </w:rPr>
      </w:pPr>
      <w:r w:rsidRPr="00FF3206">
        <w:rPr>
          <w:rFonts w:cs="Arial"/>
          <w:b/>
          <w:u w:val="single"/>
        </w:rPr>
        <w:t xml:space="preserve">A GYNHALIWYD AR </w:t>
      </w:r>
      <w:r w:rsidR="008E6916" w:rsidRPr="0063157A">
        <w:rPr>
          <w:b/>
          <w:u w:val="single"/>
        </w:rPr>
        <w:t>27</w:t>
      </w:r>
      <w:r>
        <w:rPr>
          <w:b/>
          <w:u w:val="single"/>
        </w:rPr>
        <w:t xml:space="preserve"> EBRILL</w:t>
      </w:r>
      <w:r w:rsidR="008E6916" w:rsidRPr="0063157A">
        <w:rPr>
          <w:b/>
          <w:u w:val="single"/>
        </w:rPr>
        <w:t xml:space="preserve"> 2016</w:t>
      </w:r>
    </w:p>
    <w:p w:rsidR="008E6916" w:rsidRPr="0063157A" w:rsidRDefault="008E6916" w:rsidP="00977516"/>
    <w:p w:rsidR="008E6916" w:rsidRPr="0063157A" w:rsidRDefault="008E6916" w:rsidP="00977516"/>
    <w:p w:rsidR="008E6916" w:rsidRPr="0063157A" w:rsidRDefault="00722D4E" w:rsidP="0007698A">
      <w:pPr>
        <w:pStyle w:val="NoSpacing"/>
        <w:rPr>
          <w:rFonts w:ascii="Arial" w:hAnsi="Arial" w:cs="Arial"/>
          <w:sz w:val="24"/>
          <w:szCs w:val="24"/>
        </w:rPr>
      </w:pPr>
      <w:r w:rsidRPr="00D3149D">
        <w:rPr>
          <w:rFonts w:ascii="Arial" w:hAnsi="Arial" w:cs="Arial"/>
          <w:sz w:val="24"/>
          <w:szCs w:val="24"/>
        </w:rPr>
        <w:t xml:space="preserve">Y Maer, y Cyngh Barry Williams, fu’n cadeirio’r cyfarfod misol o Gyngor Tref Caerfyrddin a gynhaliwyd yn Siambr y Cyngor, Neuadd Ddinesig San Pedr, nos Fercher, y </w:t>
      </w:r>
      <w:r w:rsidR="008E6916" w:rsidRPr="0063157A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ain o Ebrill</w:t>
      </w:r>
      <w:r w:rsidR="008E6916" w:rsidRPr="0063157A">
        <w:rPr>
          <w:rFonts w:ascii="Arial" w:hAnsi="Arial" w:cs="Arial"/>
          <w:sz w:val="24"/>
          <w:szCs w:val="24"/>
        </w:rPr>
        <w:t xml:space="preserve"> 2016, a</w:t>
      </w:r>
      <w:r>
        <w:rPr>
          <w:rFonts w:ascii="Arial" w:hAnsi="Arial" w:cs="Arial"/>
          <w:sz w:val="24"/>
          <w:szCs w:val="24"/>
        </w:rPr>
        <w:t>m</w:t>
      </w:r>
      <w:r w:rsidR="008E6916" w:rsidRPr="0063157A">
        <w:rPr>
          <w:rFonts w:ascii="Arial" w:hAnsi="Arial" w:cs="Arial"/>
          <w:sz w:val="24"/>
          <w:szCs w:val="24"/>
        </w:rPr>
        <w:t xml:space="preserve"> 7.30 pm.  </w:t>
      </w:r>
    </w:p>
    <w:p w:rsidR="008E6916" w:rsidRPr="0063157A" w:rsidRDefault="008E6916" w:rsidP="00977516"/>
    <w:p w:rsidR="008E6916" w:rsidRPr="0063157A" w:rsidRDefault="00722D4E" w:rsidP="00722D4E">
      <w:pPr>
        <w:ind w:left="2160" w:hanging="2160"/>
      </w:pPr>
      <w:r w:rsidRPr="00FF3206">
        <w:t>YN BRESENNOL:</w:t>
      </w:r>
      <w:r w:rsidRPr="00FF3206">
        <w:tab/>
        <w:t>Cynghorwyr</w:t>
      </w:r>
      <w:r w:rsidRPr="0084783D">
        <w:t>:</w:t>
      </w:r>
      <w:r w:rsidRPr="0084783D">
        <w:tab/>
      </w:r>
      <w:r>
        <w:t>B</w:t>
      </w:r>
      <w:r w:rsidRPr="00FF3206">
        <w:rPr>
          <w:rFonts w:cs="Arial"/>
        </w:rPr>
        <w:t>archedig</w:t>
      </w:r>
      <w:r w:rsidR="008E6916" w:rsidRPr="0063157A">
        <w:t xml:space="preserve"> Tom Defis, Dr Richard Edwards, Dr Baba Gana, Peter Hughes Griffiths, Anthony Jenkins, Angharad Jones Leefe, Alun Lenny, Arwel Lloyd, Dr Ioan Matthews, Douglas Rose, Emlyn Schiavone, Wyn Thomas a </w:t>
      </w:r>
    </w:p>
    <w:p w:rsidR="008E6916" w:rsidRPr="0063157A" w:rsidRDefault="008E6916" w:rsidP="00DD29F9">
      <w:pPr>
        <w:ind w:left="2160"/>
      </w:pPr>
      <w:r w:rsidRPr="0063157A">
        <w:t xml:space="preserve">Barry Williams </w:t>
      </w:r>
    </w:p>
    <w:p w:rsidR="008E6916" w:rsidRPr="0063157A" w:rsidRDefault="008E6916" w:rsidP="005E244B"/>
    <w:p w:rsidR="008E6916" w:rsidRPr="0063157A" w:rsidRDefault="008E6916" w:rsidP="00977516">
      <w:pPr>
        <w:ind w:left="720" w:hanging="720"/>
      </w:pPr>
      <w:r w:rsidRPr="0063157A">
        <w:t>559.</w:t>
      </w:r>
      <w:r w:rsidRPr="0063157A">
        <w:tab/>
      </w:r>
      <w:r w:rsidR="00722D4E" w:rsidRPr="00FF3206">
        <w:rPr>
          <w:rFonts w:cs="Arial"/>
        </w:rPr>
        <w:t>YMDDIHEURIADAU AM ABSENOLDEB</w:t>
      </w:r>
      <w:r w:rsidR="00722D4E" w:rsidRPr="0084783D">
        <w:t xml:space="preserve"> </w:t>
      </w:r>
    </w:p>
    <w:p w:rsidR="008E6916" w:rsidRPr="0063157A" w:rsidRDefault="008E6916" w:rsidP="00977516">
      <w:pPr>
        <w:ind w:left="720" w:hanging="720"/>
      </w:pPr>
    </w:p>
    <w:p w:rsidR="008E6916" w:rsidRPr="0063157A" w:rsidRDefault="00722D4E" w:rsidP="00397AA5">
      <w:pPr>
        <w:ind w:left="720"/>
      </w:pPr>
      <w:r w:rsidRPr="00FF3206">
        <w:rPr>
          <w:rFonts w:cs="Arial"/>
        </w:rPr>
        <w:t>Derbyniwyd ymddiheuriadau am absenoldeb oddi wrth y Cyng</w:t>
      </w:r>
      <w:r>
        <w:rPr>
          <w:rFonts w:cs="Arial"/>
        </w:rPr>
        <w:t xml:space="preserve">horwyr </w:t>
      </w:r>
      <w:r w:rsidR="008E6916" w:rsidRPr="0063157A">
        <w:t>Dorothy Bere, Dr Dewi Evans, Philip Grice, Kenneth Lloyd a</w:t>
      </w:r>
      <w:r>
        <w:t>c</w:t>
      </w:r>
      <w:r w:rsidR="008E6916" w:rsidRPr="0063157A">
        <w:t xml:space="preserve"> Alan Speake.</w:t>
      </w:r>
    </w:p>
    <w:p w:rsidR="008E6916" w:rsidRPr="0063157A" w:rsidRDefault="008E6916" w:rsidP="00397AA5">
      <w:pPr>
        <w:ind w:left="720"/>
      </w:pPr>
      <w:r w:rsidRPr="0063157A">
        <w:t xml:space="preserve"> </w:t>
      </w:r>
    </w:p>
    <w:p w:rsidR="008E6916" w:rsidRPr="0063157A" w:rsidRDefault="008E6916" w:rsidP="00E1193A">
      <w:pPr>
        <w:ind w:left="720" w:hanging="720"/>
      </w:pPr>
      <w:r w:rsidRPr="0063157A">
        <w:t>560.</w:t>
      </w:r>
      <w:r w:rsidRPr="0063157A">
        <w:tab/>
      </w:r>
      <w:r w:rsidR="00722D4E" w:rsidRPr="00FF3206">
        <w:rPr>
          <w:rFonts w:cs="Arial"/>
        </w:rPr>
        <w:t xml:space="preserve">DATGAN BUDDIANNAU </w:t>
      </w:r>
    </w:p>
    <w:p w:rsidR="008E6916" w:rsidRPr="0063157A" w:rsidRDefault="008E6916" w:rsidP="00337E2A">
      <w:pPr>
        <w:ind w:left="720" w:hanging="720"/>
      </w:pPr>
      <w:r w:rsidRPr="0063157A">
        <w:tab/>
      </w:r>
    </w:p>
    <w:p w:rsidR="008E6916" w:rsidRPr="0063157A" w:rsidRDefault="00722D4E" w:rsidP="00EF745C">
      <w:pPr>
        <w:ind w:left="720"/>
        <w:rPr>
          <w:rFonts w:cs="Arial"/>
        </w:rPr>
      </w:pPr>
      <w:r w:rsidRPr="00FF3206">
        <w:rPr>
          <w:rFonts w:cs="Arial"/>
        </w:rPr>
        <w:t xml:space="preserve">Dywedodd y Cyngh </w:t>
      </w:r>
      <w:r w:rsidRPr="00FF3206">
        <w:t xml:space="preserve">Alun Lenny </w:t>
      </w:r>
      <w:r w:rsidRPr="00FF3206">
        <w:rPr>
          <w:rFonts w:cs="Arial"/>
        </w:rPr>
        <w:t>bod ganddo fuddiant y</w:t>
      </w:r>
      <w:r w:rsidRPr="00FF3206">
        <w:t xml:space="preserve">n eitem </w:t>
      </w:r>
      <w:r w:rsidRPr="00FF3206">
        <w:rPr>
          <w:rFonts w:cs="Arial"/>
        </w:rPr>
        <w:t>rhif</w:t>
      </w:r>
      <w:r w:rsidRPr="00FF3206">
        <w:t xml:space="preserve"> 10(</w:t>
      </w:r>
      <w:r>
        <w:t>a</w:t>
      </w:r>
      <w:r w:rsidRPr="00FF3206">
        <w:t xml:space="preserve">) ar yr agenda, Ceisiadau Cynllunio Cyfredol, </w:t>
      </w:r>
      <w:r w:rsidRPr="00FF3206">
        <w:rPr>
          <w:rFonts w:cs="Arial"/>
        </w:rPr>
        <w:t xml:space="preserve">fel Cadeirydd Pwyllgor Cynllunio </w:t>
      </w:r>
      <w:r w:rsidRPr="00FF3206">
        <w:t>Cyngor Sir Caerfyrddin</w:t>
      </w:r>
      <w:r w:rsidR="008E6916" w:rsidRPr="0063157A">
        <w:rPr>
          <w:rFonts w:cs="Arial"/>
        </w:rPr>
        <w:t xml:space="preserve">. </w:t>
      </w:r>
    </w:p>
    <w:p w:rsidR="008E6916" w:rsidRPr="00A30FCD" w:rsidRDefault="008E6916" w:rsidP="00EF745C">
      <w:pPr>
        <w:ind w:left="720"/>
        <w:rPr>
          <w:rFonts w:cs="Arial"/>
          <w:sz w:val="12"/>
          <w:szCs w:val="12"/>
        </w:rPr>
      </w:pPr>
    </w:p>
    <w:p w:rsidR="008E6916" w:rsidRPr="0063157A" w:rsidRDefault="00722D4E" w:rsidP="00EF745C">
      <w:pPr>
        <w:ind w:left="720"/>
        <w:rPr>
          <w:rFonts w:cs="Arial"/>
        </w:rPr>
      </w:pPr>
      <w:r w:rsidRPr="00FF3206">
        <w:rPr>
          <w:rFonts w:cs="Arial"/>
        </w:rPr>
        <w:t>Dywedodd y Cyngh</w:t>
      </w:r>
      <w:r>
        <w:rPr>
          <w:rFonts w:cs="Arial"/>
        </w:rPr>
        <w:t>orwyr</w:t>
      </w:r>
      <w:r w:rsidRPr="00FF3206">
        <w:rPr>
          <w:rFonts w:cs="Arial"/>
        </w:rPr>
        <w:t xml:space="preserve"> </w:t>
      </w:r>
      <w:r w:rsidRPr="0063157A">
        <w:rPr>
          <w:rFonts w:cs="Arial"/>
        </w:rPr>
        <w:t>Peter Hughes Griffiths a</w:t>
      </w:r>
      <w:r>
        <w:rPr>
          <w:rFonts w:cs="Arial"/>
        </w:rPr>
        <w:t>’r P</w:t>
      </w:r>
      <w:r w:rsidRPr="00FF3206">
        <w:rPr>
          <w:rFonts w:cs="Arial"/>
        </w:rPr>
        <w:t>archedig</w:t>
      </w:r>
      <w:r w:rsidRPr="0063157A">
        <w:t xml:space="preserve"> </w:t>
      </w:r>
      <w:r w:rsidRPr="0063157A">
        <w:rPr>
          <w:rFonts w:cs="Arial"/>
        </w:rPr>
        <w:t xml:space="preserve">Tom Defis </w:t>
      </w:r>
      <w:r w:rsidRPr="00FF3206">
        <w:rPr>
          <w:rFonts w:cs="Arial"/>
        </w:rPr>
        <w:t>bod gandd</w:t>
      </w:r>
      <w:r>
        <w:rPr>
          <w:rFonts w:cs="Arial"/>
        </w:rPr>
        <w:t>ynt</w:t>
      </w:r>
      <w:r w:rsidRPr="00FF3206">
        <w:rPr>
          <w:rFonts w:cs="Arial"/>
        </w:rPr>
        <w:t xml:space="preserve"> fuddiant y</w:t>
      </w:r>
      <w:r w:rsidRPr="00FF3206">
        <w:t xml:space="preserve">n eitem </w:t>
      </w:r>
      <w:r w:rsidRPr="00FF3206">
        <w:rPr>
          <w:rFonts w:cs="Arial"/>
        </w:rPr>
        <w:t>rhif</w:t>
      </w:r>
      <w:r w:rsidRPr="00FF3206">
        <w:t xml:space="preserve"> 10(</w:t>
      </w:r>
      <w:r>
        <w:t>e</w:t>
      </w:r>
      <w:r w:rsidRPr="00FF3206">
        <w:t>) ar yr agenda</w:t>
      </w:r>
      <w:r w:rsidR="008E6916" w:rsidRPr="0063157A">
        <w:rPr>
          <w:rFonts w:cs="Arial"/>
        </w:rPr>
        <w:t xml:space="preserve">, Ysgol Gyfun Gymraeg Bro Myrddin – </w:t>
      </w:r>
      <w:r>
        <w:rPr>
          <w:rFonts w:cs="Arial"/>
        </w:rPr>
        <w:t xml:space="preserve">Newid </w:t>
      </w:r>
      <w:r w:rsidR="008E6916" w:rsidRPr="0063157A">
        <w:rPr>
          <w:rFonts w:cs="Arial"/>
        </w:rPr>
        <w:t>Categor</w:t>
      </w:r>
      <w:r>
        <w:rPr>
          <w:rFonts w:cs="Arial"/>
        </w:rPr>
        <w:t>i Iaith</w:t>
      </w:r>
      <w:r w:rsidR="008E6916" w:rsidRPr="0063157A">
        <w:rPr>
          <w:rFonts w:cs="Arial"/>
        </w:rPr>
        <w:t xml:space="preserve">, </w:t>
      </w:r>
      <w:r>
        <w:rPr>
          <w:rFonts w:cs="Arial"/>
        </w:rPr>
        <w:t>fel Llywodraethwyr yr ysgol</w:t>
      </w:r>
      <w:r w:rsidR="008E6916" w:rsidRPr="0063157A">
        <w:rPr>
          <w:rFonts w:cs="Arial"/>
        </w:rPr>
        <w:t>.</w:t>
      </w:r>
    </w:p>
    <w:p w:rsidR="008E6916" w:rsidRPr="0063157A" w:rsidRDefault="008E6916" w:rsidP="008F5D46"/>
    <w:p w:rsidR="008E6916" w:rsidRPr="0063157A" w:rsidRDefault="008E6916" w:rsidP="003C070A">
      <w:pPr>
        <w:ind w:left="720" w:hanging="720"/>
      </w:pPr>
      <w:r w:rsidRPr="0063157A">
        <w:t>561.</w:t>
      </w:r>
      <w:r w:rsidRPr="0063157A">
        <w:tab/>
      </w:r>
      <w:r w:rsidR="00722D4E">
        <w:rPr>
          <w:rFonts w:cs="Arial"/>
        </w:rPr>
        <w:t xml:space="preserve">CADARNHAU A LLOFNODI COFNODION Y CYFARFOD MISOL O’R CYNGOR A GYNHALIWYD AR </w:t>
      </w:r>
      <w:r w:rsidRPr="0063157A">
        <w:t>30 MA</w:t>
      </w:r>
      <w:r w:rsidR="00722D4E">
        <w:t>WRT</w:t>
      </w:r>
      <w:r w:rsidRPr="0063157A">
        <w:t>H 2016</w:t>
      </w:r>
    </w:p>
    <w:p w:rsidR="008E6916" w:rsidRPr="0063157A" w:rsidRDefault="008E6916" w:rsidP="003C070A">
      <w:pPr>
        <w:ind w:left="720" w:hanging="720"/>
      </w:pPr>
    </w:p>
    <w:p w:rsidR="008E6916" w:rsidRPr="0063157A" w:rsidRDefault="008E6916" w:rsidP="00B9406C">
      <w:pPr>
        <w:ind w:left="720" w:hanging="720"/>
      </w:pPr>
      <w:r w:rsidRPr="0063157A">
        <w:tab/>
      </w:r>
      <w:r w:rsidR="00722D4E" w:rsidRPr="00FF3206">
        <w:rPr>
          <w:rFonts w:cs="Arial"/>
        </w:rPr>
        <w:t xml:space="preserve">Cynigiwyd gan y Cyngh </w:t>
      </w:r>
      <w:r w:rsidR="00722D4E" w:rsidRPr="0063157A">
        <w:t>Anthony Jenkins</w:t>
      </w:r>
      <w:r w:rsidR="00722D4E" w:rsidRPr="00FF3206">
        <w:rPr>
          <w:rFonts w:cs="Arial"/>
        </w:rPr>
        <w:t xml:space="preserve">, eiliwyd gan y Cyngh </w:t>
      </w:r>
      <w:r w:rsidR="00722D4E" w:rsidRPr="0063157A">
        <w:t xml:space="preserve">Emlyn Schiavone </w:t>
      </w:r>
      <w:r w:rsidR="00722D4E" w:rsidRPr="00FF3206">
        <w:rPr>
          <w:rFonts w:cs="Arial"/>
        </w:rPr>
        <w:t xml:space="preserve">a </w:t>
      </w:r>
      <w:r w:rsidR="00722D4E" w:rsidRPr="00FF3206">
        <w:rPr>
          <w:rFonts w:cs="Arial"/>
          <w:b/>
          <w:bCs/>
        </w:rPr>
        <w:t xml:space="preserve">PHENDERFYNWYD </w:t>
      </w:r>
      <w:r w:rsidR="00722D4E" w:rsidRPr="00FF3206">
        <w:rPr>
          <w:rFonts w:cs="Arial"/>
        </w:rPr>
        <w:t>llofnodi cofnodion y Cyfarfod Misol o’r Cyngor a gynhaliwyd ar y</w:t>
      </w:r>
      <w:r w:rsidR="00722D4E">
        <w:rPr>
          <w:rFonts w:cs="Arial"/>
        </w:rPr>
        <w:t xml:space="preserve"> 30ain o Fawrth 2016 </w:t>
      </w:r>
      <w:r w:rsidR="00722D4E" w:rsidRPr="00FF3206">
        <w:rPr>
          <w:rFonts w:cs="Arial"/>
        </w:rPr>
        <w:t>a’u derbyn yn gofnod cywir</w:t>
      </w:r>
      <w:r w:rsidR="00722D4E" w:rsidRPr="0084783D">
        <w:t xml:space="preserve"> </w:t>
      </w:r>
      <w:r w:rsidR="00722D4E">
        <w:t>cyn belled ag y gwneir y cywiriad canlynol</w:t>
      </w:r>
      <w:r w:rsidRPr="0063157A">
        <w:t>:</w:t>
      </w:r>
    </w:p>
    <w:p w:rsidR="008E6916" w:rsidRPr="0063157A" w:rsidRDefault="008E6916" w:rsidP="00B9406C">
      <w:pPr>
        <w:ind w:left="720" w:hanging="720"/>
      </w:pPr>
    </w:p>
    <w:p w:rsidR="008E6916" w:rsidRPr="0063157A" w:rsidRDefault="00722D4E" w:rsidP="00790202">
      <w:pPr>
        <w:ind w:left="709"/>
      </w:pPr>
      <w:r>
        <w:rPr>
          <w:u w:val="single"/>
        </w:rPr>
        <w:t>Cofnod rhif</w:t>
      </w:r>
      <w:r w:rsidR="008E6916" w:rsidRPr="0063157A">
        <w:rPr>
          <w:u w:val="single"/>
        </w:rPr>
        <w:t xml:space="preserve"> 509(g), L</w:t>
      </w:r>
      <w:r>
        <w:rPr>
          <w:u w:val="single"/>
        </w:rPr>
        <w:t>l</w:t>
      </w:r>
      <w:r w:rsidR="008E6916" w:rsidRPr="0063157A">
        <w:rPr>
          <w:u w:val="single"/>
        </w:rPr>
        <w:t>ine</w:t>
      </w:r>
      <w:r>
        <w:rPr>
          <w:u w:val="single"/>
        </w:rPr>
        <w:t>ll</w:t>
      </w:r>
      <w:r w:rsidR="008E6916" w:rsidRPr="0063157A">
        <w:rPr>
          <w:u w:val="single"/>
        </w:rPr>
        <w:t xml:space="preserve"> 2</w:t>
      </w:r>
      <w:r w:rsidR="008E6916" w:rsidRPr="0063157A">
        <w:t>:  d</w:t>
      </w:r>
      <w:r>
        <w:t>ileu</w:t>
      </w:r>
      <w:r w:rsidR="008E6916" w:rsidRPr="0063157A">
        <w:t xml:space="preserve"> ‘Carmarthenshire’ a</w:t>
      </w:r>
      <w:r w:rsidR="00BA008A">
        <w:t xml:space="preserve">c yn ei le rhoi </w:t>
      </w:r>
      <w:r w:rsidR="008E6916" w:rsidRPr="0063157A">
        <w:t xml:space="preserve">‘Carmarthen Town’ </w:t>
      </w:r>
      <w:r w:rsidR="00BA008A">
        <w:t>yn y fersiwn Saesneg</w:t>
      </w:r>
      <w:r w:rsidR="008E6916" w:rsidRPr="0063157A">
        <w:t xml:space="preserve">.    </w:t>
      </w:r>
    </w:p>
    <w:p w:rsidR="008E6916" w:rsidRPr="0063157A" w:rsidRDefault="008E6916" w:rsidP="00B9406C">
      <w:pPr>
        <w:ind w:left="720" w:hanging="720"/>
      </w:pPr>
    </w:p>
    <w:p w:rsidR="008E6916" w:rsidRPr="0063157A" w:rsidRDefault="008E6916" w:rsidP="00B27E86">
      <w:pPr>
        <w:ind w:left="720" w:hanging="720"/>
      </w:pPr>
      <w:r w:rsidRPr="0063157A">
        <w:t>562.</w:t>
      </w:r>
      <w:r w:rsidRPr="0063157A">
        <w:tab/>
      </w:r>
      <w:r w:rsidR="00BA008A" w:rsidRPr="00FF3206">
        <w:t xml:space="preserve">MATERION YN CODI </w:t>
      </w:r>
    </w:p>
    <w:p w:rsidR="008E6916" w:rsidRPr="0063157A" w:rsidRDefault="008E6916" w:rsidP="00B42DDF">
      <w:pPr>
        <w:ind w:left="1440" w:hanging="720"/>
      </w:pPr>
    </w:p>
    <w:p w:rsidR="008E6916" w:rsidRPr="0063157A" w:rsidRDefault="008E6916" w:rsidP="00DA3CAB">
      <w:pPr>
        <w:ind w:left="720"/>
      </w:pPr>
      <w:r w:rsidRPr="0063157A">
        <w:t>(a)</w:t>
      </w:r>
      <w:r w:rsidRPr="0063157A">
        <w:tab/>
      </w:r>
      <w:r w:rsidR="00BA008A" w:rsidRPr="00FF3206">
        <w:rPr>
          <w:u w:val="single"/>
        </w:rPr>
        <w:t>Cofnod</w:t>
      </w:r>
      <w:r w:rsidR="00BA008A" w:rsidRPr="0063157A">
        <w:rPr>
          <w:u w:val="single"/>
        </w:rPr>
        <w:t xml:space="preserve"> </w:t>
      </w:r>
      <w:r w:rsidRPr="0063157A">
        <w:rPr>
          <w:u w:val="single"/>
        </w:rPr>
        <w:t>509(a):  Wythnos G</w:t>
      </w:r>
      <w:r w:rsidRPr="0063157A">
        <w:rPr>
          <w:rFonts w:ascii="Calibri" w:hAnsi="Calibri"/>
          <w:u w:val="single"/>
        </w:rPr>
        <w:t>ŵ</w:t>
      </w:r>
      <w:r w:rsidRPr="0063157A">
        <w:rPr>
          <w:u w:val="single"/>
        </w:rPr>
        <w:t>yl Dewi</w:t>
      </w:r>
    </w:p>
    <w:p w:rsidR="008E6916" w:rsidRPr="0063157A" w:rsidRDefault="008E6916" w:rsidP="00DA3CAB">
      <w:pPr>
        <w:ind w:left="720"/>
      </w:pPr>
    </w:p>
    <w:p w:rsidR="008E6916" w:rsidRPr="0063157A" w:rsidRDefault="00CE6A75" w:rsidP="000A2E4D">
      <w:pPr>
        <w:ind w:left="1440"/>
      </w:pPr>
      <w:r>
        <w:rPr>
          <w:rFonts w:cs="Arial"/>
        </w:rPr>
        <w:t xml:space="preserve">Roedd yn flin iawn gan y Cyngh Peter Hughes Griffiths bod ymrwymiad y Cyngor Sir wedi golygu na allai fod yn bresennol yng nghyfarfod y Cyngor ar y 30ain o Fawrth 2016.  Petai wedi bod yn bresennol byddai wedi unioni’r camargraff a </w:t>
      </w:r>
      <w:r w:rsidR="000D1361">
        <w:rPr>
          <w:rFonts w:cs="Arial"/>
        </w:rPr>
        <w:t>roddwyd gan y sylwadau</w:t>
      </w:r>
      <w:r>
        <w:rPr>
          <w:rFonts w:cs="Arial"/>
        </w:rPr>
        <w:t xml:space="preserve"> ynglŷn â Gorymdaith Dydd Gŵyl Dewi, gafodd eu gwyntyllu’n fanwl ym mhwyllgorau’r Cyngor ar y 12fed a’r 14eg o Ebrill 2016.  Dywedodd bod yr wythnos yn llwyddiant ysgubol, a bod y dref yn edrych ymlaen at gynnal wythnos debyg y flwyddyn nesaf.</w:t>
      </w:r>
    </w:p>
    <w:p w:rsidR="008E6916" w:rsidRPr="0063157A" w:rsidRDefault="008E6916" w:rsidP="000A2E4D">
      <w:pPr>
        <w:ind w:left="1440"/>
      </w:pPr>
    </w:p>
    <w:p w:rsidR="008E6916" w:rsidRPr="0063157A" w:rsidRDefault="00BA008A" w:rsidP="000A2E4D">
      <w:pPr>
        <w:ind w:left="1440"/>
      </w:pPr>
      <w:r w:rsidRPr="0063157A">
        <w:rPr>
          <w:b/>
        </w:rPr>
        <w:t>NO</w:t>
      </w:r>
      <w:r>
        <w:rPr>
          <w:b/>
        </w:rPr>
        <w:t>DWY</w:t>
      </w:r>
      <w:r w:rsidRPr="0063157A">
        <w:rPr>
          <w:b/>
        </w:rPr>
        <w:t>D</w:t>
      </w:r>
      <w:r w:rsidRPr="0063157A">
        <w:t xml:space="preserve"> </w:t>
      </w:r>
      <w:r>
        <w:t xml:space="preserve">adroddiad y </w:t>
      </w:r>
      <w:r w:rsidR="008E6916" w:rsidRPr="0063157A">
        <w:t>C</w:t>
      </w:r>
      <w:r>
        <w:t>yngh</w:t>
      </w:r>
      <w:r w:rsidR="008E6916" w:rsidRPr="0063157A">
        <w:t xml:space="preserve"> Peter Hughes Griffiths.</w:t>
      </w:r>
    </w:p>
    <w:p w:rsidR="008E6916" w:rsidRPr="0063157A" w:rsidRDefault="008E6916" w:rsidP="000A2E4D">
      <w:pPr>
        <w:ind w:left="1440"/>
      </w:pPr>
    </w:p>
    <w:p w:rsidR="008E6916" w:rsidRPr="0063157A" w:rsidRDefault="008E6916" w:rsidP="000A2E4D">
      <w:pPr>
        <w:ind w:left="720"/>
      </w:pPr>
      <w:r w:rsidRPr="0063157A">
        <w:t>(b)</w:t>
      </w:r>
      <w:r w:rsidRPr="0063157A">
        <w:tab/>
      </w:r>
      <w:r w:rsidR="00BA008A" w:rsidRPr="00FF3206">
        <w:rPr>
          <w:u w:val="single"/>
        </w:rPr>
        <w:t>Cofnod</w:t>
      </w:r>
      <w:r w:rsidR="00BA008A" w:rsidRPr="0063157A">
        <w:rPr>
          <w:u w:val="single"/>
        </w:rPr>
        <w:t xml:space="preserve"> </w:t>
      </w:r>
      <w:r w:rsidR="00BA008A">
        <w:rPr>
          <w:u w:val="single"/>
        </w:rPr>
        <w:t xml:space="preserve">514:  Y Neuadd Sirol </w:t>
      </w:r>
    </w:p>
    <w:p w:rsidR="008E6916" w:rsidRPr="0063157A" w:rsidRDefault="008E6916" w:rsidP="00790202">
      <w:pPr>
        <w:ind w:left="720"/>
      </w:pPr>
    </w:p>
    <w:p w:rsidR="008E6916" w:rsidRPr="0063157A" w:rsidRDefault="00BA008A" w:rsidP="00790202">
      <w:pPr>
        <w:ind w:left="1440"/>
      </w:pPr>
      <w:r w:rsidRPr="00FF3206">
        <w:rPr>
          <w:rFonts w:cs="Arial"/>
        </w:rPr>
        <w:t xml:space="preserve">Cynigiwyd gan y </w:t>
      </w:r>
      <w:r w:rsidR="008E6916" w:rsidRPr="0063157A">
        <w:t>C</w:t>
      </w:r>
      <w:r>
        <w:t>yngh</w:t>
      </w:r>
      <w:r w:rsidR="008E6916" w:rsidRPr="0063157A">
        <w:t xml:space="preserve"> Dr Ioan Matthews, </w:t>
      </w:r>
      <w:r w:rsidRPr="00FF3206">
        <w:rPr>
          <w:rFonts w:cs="Arial"/>
        </w:rPr>
        <w:t xml:space="preserve">eiliwyd gan y Cyngh </w:t>
      </w:r>
      <w:r w:rsidRPr="0063157A">
        <w:t xml:space="preserve">Anthony Jenkins </w:t>
      </w:r>
      <w:r w:rsidRPr="00FF3206">
        <w:rPr>
          <w:rFonts w:cs="Arial"/>
        </w:rPr>
        <w:t xml:space="preserve">a </w:t>
      </w:r>
      <w:r w:rsidRPr="00FF3206">
        <w:rPr>
          <w:rFonts w:cs="Arial"/>
          <w:b/>
          <w:bCs/>
        </w:rPr>
        <w:t>PHENDERFYNWYD</w:t>
      </w:r>
      <w:r w:rsidRPr="0063157A">
        <w:t xml:space="preserve"> </w:t>
      </w:r>
      <w:r>
        <w:t>bod y cofnodion yn cofnodi cefnogaeth y Cyngor Tref i’r canlynol</w:t>
      </w:r>
      <w:r w:rsidR="008E6916" w:rsidRPr="0063157A">
        <w:t>:</w:t>
      </w:r>
    </w:p>
    <w:p w:rsidR="008E6916" w:rsidRPr="0063157A" w:rsidRDefault="008E6916" w:rsidP="00790202">
      <w:pPr>
        <w:ind w:left="1440"/>
      </w:pPr>
    </w:p>
    <w:p w:rsidR="008E6916" w:rsidRPr="0063157A" w:rsidRDefault="00CE6A75" w:rsidP="00291AA7">
      <w:pPr>
        <w:tabs>
          <w:tab w:val="left" w:pos="2268"/>
        </w:tabs>
        <w:ind w:left="2127" w:hanging="709"/>
      </w:pPr>
      <w:r>
        <w:rPr>
          <w:rFonts w:cs="Arial"/>
        </w:rPr>
        <w:t>(i)</w:t>
      </w:r>
      <w:r>
        <w:rPr>
          <w:rFonts w:cs="Arial"/>
        </w:rPr>
        <w:tab/>
        <w:t>sylwadau Uwch Siryf Dyfed yn ddiweddar, yr Athro Medwin Hughes, ynglŷn â diogelu</w:t>
      </w:r>
      <w:r w:rsidR="000D1361">
        <w:rPr>
          <w:rFonts w:cs="Arial"/>
        </w:rPr>
        <w:t xml:space="preserve"> dyfodol y</w:t>
      </w:r>
      <w:r>
        <w:rPr>
          <w:rFonts w:cs="Arial"/>
        </w:rPr>
        <w:t xml:space="preserve"> Neuadd Sirol, a</w:t>
      </w:r>
    </w:p>
    <w:p w:rsidR="008E6916" w:rsidRPr="0063157A" w:rsidRDefault="008E6916" w:rsidP="00291AA7">
      <w:pPr>
        <w:tabs>
          <w:tab w:val="left" w:pos="2268"/>
        </w:tabs>
        <w:ind w:left="2127" w:hanging="709"/>
      </w:pPr>
    </w:p>
    <w:p w:rsidR="008E6916" w:rsidRPr="0063157A" w:rsidRDefault="00115CA9" w:rsidP="00291AA7">
      <w:pPr>
        <w:tabs>
          <w:tab w:val="left" w:pos="2268"/>
        </w:tabs>
        <w:ind w:left="2127" w:hanging="709"/>
      </w:pPr>
      <w:r>
        <w:t>(ii)</w:t>
      </w:r>
      <w:r>
        <w:tab/>
        <w:t>galw cyfarfod neu gyfarfodydd</w:t>
      </w:r>
      <w:r w:rsidR="000D1361">
        <w:t xml:space="preserve"> cyhoeddus</w:t>
      </w:r>
      <w:r>
        <w:t xml:space="preserve"> i sicrhau dyfodol y Neuadd Sirol a’i bod yn parhau at ddefnydd y cyhoedd</w:t>
      </w:r>
      <w:r w:rsidR="008E6916" w:rsidRPr="0063157A">
        <w:t>.</w:t>
      </w:r>
    </w:p>
    <w:p w:rsidR="008E6916" w:rsidRPr="0063157A" w:rsidRDefault="008E6916" w:rsidP="009846AC"/>
    <w:p w:rsidR="008E6916" w:rsidRPr="0063157A" w:rsidRDefault="008E6916" w:rsidP="00C362B6">
      <w:pPr>
        <w:ind w:left="720" w:hanging="720"/>
      </w:pPr>
      <w:r w:rsidRPr="0063157A">
        <w:t>563.</w:t>
      </w:r>
      <w:r w:rsidRPr="0063157A">
        <w:tab/>
      </w:r>
      <w:r w:rsidR="00115CA9" w:rsidRPr="00FF3206">
        <w:t>CWESTIYNAU</w:t>
      </w:r>
      <w:r w:rsidR="00115CA9" w:rsidRPr="0063157A">
        <w:t xml:space="preserve"> </w:t>
      </w:r>
    </w:p>
    <w:p w:rsidR="008E6916" w:rsidRPr="0063157A" w:rsidRDefault="008E6916" w:rsidP="00C362B6">
      <w:pPr>
        <w:ind w:left="720" w:hanging="720"/>
      </w:pPr>
    </w:p>
    <w:p w:rsidR="008E6916" w:rsidRPr="0063157A" w:rsidRDefault="008E6916" w:rsidP="00BA4358">
      <w:pPr>
        <w:ind w:left="720" w:hanging="720"/>
      </w:pPr>
      <w:r w:rsidRPr="0063157A">
        <w:tab/>
      </w:r>
      <w:r w:rsidR="00115CA9" w:rsidRPr="00FF3206">
        <w:t>Ni ofynnwyd unrhyw gwestiynau</w:t>
      </w:r>
      <w:r w:rsidRPr="0063157A">
        <w:t>.</w:t>
      </w:r>
    </w:p>
    <w:p w:rsidR="008E6916" w:rsidRPr="0063157A" w:rsidRDefault="008E6916" w:rsidP="00BA4358">
      <w:pPr>
        <w:ind w:left="720" w:hanging="720"/>
      </w:pPr>
    </w:p>
    <w:p w:rsidR="008E6916" w:rsidRPr="0063157A" w:rsidRDefault="008E6916" w:rsidP="00B966EF">
      <w:pPr>
        <w:ind w:left="720" w:hanging="720"/>
      </w:pPr>
      <w:r w:rsidRPr="0063157A">
        <w:t>564.</w:t>
      </w:r>
      <w:r w:rsidRPr="0063157A">
        <w:tab/>
      </w:r>
      <w:r w:rsidR="00115CA9" w:rsidRPr="00FF3206">
        <w:rPr>
          <w:rFonts w:cs="Arial"/>
        </w:rPr>
        <w:t xml:space="preserve">CADARNHAU A LLOFNODI COFNODION Y CYFARFOD MISOL O’R PWYLLGOR DIBENION CYFFREDINOL A GYNHALIWYD AR </w:t>
      </w:r>
      <w:r w:rsidR="00115CA9">
        <w:t>12 EBRILL</w:t>
      </w:r>
      <w:r w:rsidRPr="0063157A">
        <w:t xml:space="preserve"> 2016</w:t>
      </w:r>
    </w:p>
    <w:p w:rsidR="008E6916" w:rsidRPr="0063157A" w:rsidRDefault="008E6916" w:rsidP="00B966EF">
      <w:pPr>
        <w:ind w:left="720" w:hanging="720"/>
      </w:pPr>
    </w:p>
    <w:p w:rsidR="008E6916" w:rsidRPr="0063157A" w:rsidRDefault="00115CA9" w:rsidP="00B9406C">
      <w:pPr>
        <w:ind w:left="720"/>
        <w:rPr>
          <w:rFonts w:cs="Arial"/>
        </w:rPr>
      </w:pPr>
      <w:r w:rsidRPr="00FF3206">
        <w:rPr>
          <w:rFonts w:cs="Arial"/>
        </w:rPr>
        <w:t xml:space="preserve">Cynigiwyd gan y Cyngh </w:t>
      </w:r>
      <w:r w:rsidRPr="00FF3206">
        <w:t>Alun Lenny</w:t>
      </w:r>
      <w:r w:rsidRPr="00FF3206">
        <w:rPr>
          <w:rFonts w:cs="Arial"/>
        </w:rPr>
        <w:t xml:space="preserve">, eiliwyd gan y Cyngh </w:t>
      </w:r>
      <w:r>
        <w:rPr>
          <w:rFonts w:cs="Arial"/>
        </w:rPr>
        <w:t>Wyn Thomas</w:t>
      </w:r>
      <w:r w:rsidRPr="00FF3206">
        <w:rPr>
          <w:rFonts w:cs="Arial"/>
        </w:rPr>
        <w:t xml:space="preserve">, a </w:t>
      </w:r>
      <w:r w:rsidRPr="00FF3206">
        <w:rPr>
          <w:rFonts w:cs="Arial"/>
          <w:b/>
        </w:rPr>
        <w:t>PHENDERFYNWYD</w:t>
      </w:r>
      <w:r w:rsidRPr="00FF3206">
        <w:rPr>
          <w:rFonts w:cs="Arial"/>
        </w:rPr>
        <w:t xml:space="preserve"> llofnodi cofnodion y cyfarfod misol o’r Pwyllgor Dibenion Cyffredinol a gynhaliwyd ar y</w:t>
      </w:r>
      <w:r>
        <w:rPr>
          <w:rFonts w:cs="Arial"/>
        </w:rPr>
        <w:t xml:space="preserve"> 12</w:t>
      </w:r>
      <w:r w:rsidRPr="00FF3206">
        <w:rPr>
          <w:rFonts w:cs="Arial"/>
        </w:rPr>
        <w:t xml:space="preserve">fed o </w:t>
      </w:r>
      <w:r>
        <w:rPr>
          <w:rFonts w:cs="Arial"/>
        </w:rPr>
        <w:t>Ebrill</w:t>
      </w:r>
      <w:r w:rsidRPr="00FF3206">
        <w:rPr>
          <w:rFonts w:cs="Arial"/>
        </w:rPr>
        <w:t xml:space="preserve"> 2016 a’u derbyn yn gofnod cywir</w:t>
      </w:r>
      <w:r w:rsidR="008E6916" w:rsidRPr="0063157A">
        <w:rPr>
          <w:rFonts w:cs="Arial"/>
        </w:rPr>
        <w:t>.</w:t>
      </w:r>
      <w:r w:rsidR="008E6916" w:rsidRPr="0063157A">
        <w:t xml:space="preserve"> </w:t>
      </w:r>
    </w:p>
    <w:p w:rsidR="008E6916" w:rsidRPr="0063157A" w:rsidRDefault="008E6916" w:rsidP="00B966EF">
      <w:pPr>
        <w:ind w:left="720" w:hanging="720"/>
      </w:pPr>
    </w:p>
    <w:p w:rsidR="008E6916" w:rsidRPr="0063157A" w:rsidRDefault="008E6916" w:rsidP="0046740B">
      <w:pPr>
        <w:ind w:left="720" w:hanging="720"/>
      </w:pPr>
      <w:r w:rsidRPr="0063157A">
        <w:t>565.</w:t>
      </w:r>
      <w:r w:rsidRPr="0063157A">
        <w:tab/>
      </w:r>
      <w:r w:rsidR="00115CA9" w:rsidRPr="00FF3206">
        <w:t>MATERION YN CODI</w:t>
      </w:r>
      <w:r w:rsidRPr="0063157A">
        <w:t xml:space="preserve">:  </w:t>
      </w:r>
      <w:r w:rsidR="00115CA9">
        <w:t>COFNOD</w:t>
      </w:r>
      <w:r w:rsidRPr="0063157A">
        <w:t xml:space="preserve"> 539 - </w:t>
      </w:r>
      <w:r w:rsidR="00115CA9">
        <w:rPr>
          <w:rFonts w:cs="Arial"/>
        </w:rPr>
        <w:t>GOLEUFEYDD PEN-BLWYDD Y FRENHINES YN 90 OED</w:t>
      </w:r>
      <w:r w:rsidR="00115CA9">
        <w:rPr>
          <w:rFonts w:cs="Arial"/>
          <w:lang w:val="en-US"/>
        </w:rPr>
        <w:t xml:space="preserve"> </w:t>
      </w:r>
    </w:p>
    <w:p w:rsidR="008E6916" w:rsidRPr="0063157A" w:rsidRDefault="008E6916" w:rsidP="0046740B">
      <w:pPr>
        <w:ind w:left="1418" w:hanging="720"/>
      </w:pPr>
    </w:p>
    <w:p w:rsidR="008E6916" w:rsidRPr="0063157A" w:rsidRDefault="00115CA9" w:rsidP="0046740B">
      <w:pPr>
        <w:ind w:left="720"/>
      </w:pPr>
      <w:r>
        <w:t xml:space="preserve">Diolchodd y </w:t>
      </w:r>
      <w:r w:rsidR="008E6916" w:rsidRPr="0063157A">
        <w:t>C</w:t>
      </w:r>
      <w:r>
        <w:t>yngh</w:t>
      </w:r>
      <w:r w:rsidR="008E6916" w:rsidRPr="0063157A">
        <w:t xml:space="preserve"> Peter Hughes Griffiths </w:t>
      </w:r>
      <w:r>
        <w:t>i staff y Cyngor Tref oedd wedi gwneud y trefniadau ar gyfer goleufan pen-blwydd y Frenhines yn 90 oed, oedd yn llwyddiant mawr</w:t>
      </w:r>
      <w:r w:rsidR="00DA4039">
        <w:t xml:space="preserve"> ac </w:t>
      </w:r>
      <w:r w:rsidR="000D1361">
        <w:t xml:space="preserve">oedd ond wedi </w:t>
      </w:r>
      <w:r w:rsidR="00DA4039">
        <w:t>den</w:t>
      </w:r>
      <w:r w:rsidR="000D1361">
        <w:t>u</w:t>
      </w:r>
      <w:r w:rsidR="00DA4039">
        <w:t xml:space="preserve"> ugain o aelodau’r cyhoedd yn ogystal â’r gwahoddedigion a’r côr</w:t>
      </w:r>
      <w:r w:rsidR="008E6916" w:rsidRPr="0063157A">
        <w:t xml:space="preserve">.  </w:t>
      </w:r>
    </w:p>
    <w:p w:rsidR="008E6916" w:rsidRPr="0063157A" w:rsidRDefault="008E6916" w:rsidP="0046740B">
      <w:pPr>
        <w:ind w:left="1440"/>
      </w:pPr>
    </w:p>
    <w:p w:rsidR="008E6916" w:rsidRPr="0063157A" w:rsidRDefault="00DA4039" w:rsidP="0046740B">
      <w:pPr>
        <w:ind w:left="720"/>
      </w:pPr>
      <w:r w:rsidRPr="0063157A">
        <w:rPr>
          <w:b/>
        </w:rPr>
        <w:t>NO</w:t>
      </w:r>
      <w:r>
        <w:rPr>
          <w:b/>
        </w:rPr>
        <w:t>DWY</w:t>
      </w:r>
      <w:r w:rsidRPr="0063157A">
        <w:rPr>
          <w:b/>
        </w:rPr>
        <w:t>D</w:t>
      </w:r>
      <w:r w:rsidRPr="0063157A">
        <w:t xml:space="preserve"> </w:t>
      </w:r>
      <w:r>
        <w:t xml:space="preserve">adroddiad y </w:t>
      </w:r>
      <w:r w:rsidRPr="0063157A">
        <w:t>C</w:t>
      </w:r>
      <w:r>
        <w:t>yngh</w:t>
      </w:r>
      <w:r w:rsidRPr="0063157A">
        <w:t xml:space="preserve"> Peter Hughes Griffiths</w:t>
      </w:r>
      <w:r w:rsidR="008E6916" w:rsidRPr="0063157A">
        <w:t>.</w:t>
      </w:r>
    </w:p>
    <w:p w:rsidR="008E6916" w:rsidRPr="0063157A" w:rsidRDefault="008E6916" w:rsidP="00722509">
      <w:pPr>
        <w:ind w:left="1440" w:hanging="720"/>
      </w:pPr>
    </w:p>
    <w:p w:rsidR="008E6916" w:rsidRPr="0070306B" w:rsidRDefault="008E6916" w:rsidP="00D208F6">
      <w:pPr>
        <w:ind w:left="720" w:hanging="720"/>
      </w:pPr>
      <w:r w:rsidRPr="0063157A">
        <w:t>566.</w:t>
      </w:r>
      <w:r w:rsidRPr="0063157A">
        <w:tab/>
      </w:r>
      <w:r w:rsidR="00DA4039" w:rsidRPr="00FF3206">
        <w:rPr>
          <w:rFonts w:cs="Arial"/>
        </w:rPr>
        <w:t>CADARNHAU A LLOFNODI COFNODION Y CYFARFOD MISOL O’R PWYLLGOR CYLLID A GYNHALIWYD AR</w:t>
      </w:r>
      <w:r w:rsidR="00DA4039" w:rsidRPr="0084783D">
        <w:t xml:space="preserve"> </w:t>
      </w:r>
      <w:r w:rsidRPr="0070306B">
        <w:t xml:space="preserve">14 </w:t>
      </w:r>
      <w:r w:rsidR="00DA4039">
        <w:t>EBRILL</w:t>
      </w:r>
      <w:r w:rsidRPr="0070306B">
        <w:t xml:space="preserve"> 2016</w:t>
      </w:r>
    </w:p>
    <w:p w:rsidR="008E6916" w:rsidRPr="0070306B" w:rsidRDefault="008E6916" w:rsidP="00D208F6">
      <w:pPr>
        <w:ind w:left="720" w:hanging="720"/>
      </w:pPr>
    </w:p>
    <w:p w:rsidR="008E6916" w:rsidRPr="0063157A" w:rsidRDefault="00DA4039" w:rsidP="00572C2A">
      <w:pPr>
        <w:ind w:left="720"/>
      </w:pPr>
      <w:r w:rsidRPr="00FF3206">
        <w:rPr>
          <w:rFonts w:cs="Arial"/>
        </w:rPr>
        <w:t xml:space="preserve">Cynigiwyd gan y Cyngh </w:t>
      </w:r>
      <w:r>
        <w:rPr>
          <w:rFonts w:cs="Arial"/>
        </w:rPr>
        <w:t>B</w:t>
      </w:r>
      <w:r w:rsidRPr="00FF3206">
        <w:rPr>
          <w:rFonts w:cs="Arial"/>
        </w:rPr>
        <w:t>archedig</w:t>
      </w:r>
      <w:r w:rsidRPr="0070306B">
        <w:t xml:space="preserve"> </w:t>
      </w:r>
      <w:r w:rsidR="008E6916" w:rsidRPr="0070306B">
        <w:t xml:space="preserve">Tom Defis, </w:t>
      </w:r>
      <w:r w:rsidRPr="00FF3206">
        <w:rPr>
          <w:rFonts w:cs="Arial"/>
        </w:rPr>
        <w:t xml:space="preserve">eiliwyd gan y Cyngh </w:t>
      </w:r>
      <w:r>
        <w:rPr>
          <w:rFonts w:cs="Arial"/>
        </w:rPr>
        <w:t>Wyn Thomas</w:t>
      </w:r>
      <w:r w:rsidRPr="00FF3206">
        <w:rPr>
          <w:rFonts w:cs="Arial"/>
        </w:rPr>
        <w:t xml:space="preserve">, a </w:t>
      </w:r>
      <w:r w:rsidRPr="00FF3206">
        <w:rPr>
          <w:rFonts w:cs="Arial"/>
          <w:b/>
        </w:rPr>
        <w:t>PHENDERFYNWYD</w:t>
      </w:r>
      <w:r w:rsidRPr="00FF3206">
        <w:rPr>
          <w:rFonts w:cs="Arial"/>
        </w:rPr>
        <w:t xml:space="preserve"> llofnodi cofnodion y cyfarfod misol o’r Pwyllgor </w:t>
      </w:r>
      <w:r>
        <w:rPr>
          <w:rFonts w:cs="Arial"/>
        </w:rPr>
        <w:t>Cyllid</w:t>
      </w:r>
      <w:r w:rsidRPr="00FF3206">
        <w:rPr>
          <w:rFonts w:cs="Arial"/>
        </w:rPr>
        <w:t xml:space="preserve"> a gynhaliwyd ar y</w:t>
      </w:r>
      <w:r>
        <w:rPr>
          <w:rFonts w:cs="Arial"/>
        </w:rPr>
        <w:t xml:space="preserve"> 14eg</w:t>
      </w:r>
      <w:r w:rsidRPr="00FF3206">
        <w:rPr>
          <w:rFonts w:cs="Arial"/>
        </w:rPr>
        <w:t xml:space="preserve"> o </w:t>
      </w:r>
      <w:r>
        <w:rPr>
          <w:rFonts w:cs="Arial"/>
        </w:rPr>
        <w:t>Ebrill</w:t>
      </w:r>
      <w:r w:rsidRPr="00FF3206">
        <w:rPr>
          <w:rFonts w:cs="Arial"/>
        </w:rPr>
        <w:t xml:space="preserve"> 2016 a’u derbyn yn gofnod cywir</w:t>
      </w:r>
      <w:r w:rsidR="008E6916" w:rsidRPr="0063157A">
        <w:t xml:space="preserve">, </w:t>
      </w:r>
      <w:r>
        <w:t>cyn belled ag y gwneir y cywiriad canlynol</w:t>
      </w:r>
      <w:r w:rsidR="008E6916" w:rsidRPr="0063157A">
        <w:t>:</w:t>
      </w:r>
    </w:p>
    <w:p w:rsidR="008E6916" w:rsidRPr="0063157A" w:rsidRDefault="008E6916" w:rsidP="00572C2A">
      <w:pPr>
        <w:ind w:left="720"/>
      </w:pPr>
    </w:p>
    <w:p w:rsidR="008E6916" w:rsidRPr="0063157A" w:rsidRDefault="00BA008A" w:rsidP="00572C2A">
      <w:pPr>
        <w:ind w:left="720"/>
      </w:pPr>
      <w:r w:rsidRPr="00FF3206">
        <w:rPr>
          <w:u w:val="single"/>
        </w:rPr>
        <w:t>Cofnod</w:t>
      </w:r>
      <w:r w:rsidRPr="0063157A">
        <w:rPr>
          <w:u w:val="single"/>
        </w:rPr>
        <w:t xml:space="preserve"> </w:t>
      </w:r>
      <w:r w:rsidR="008E6916" w:rsidRPr="0063157A">
        <w:rPr>
          <w:u w:val="single"/>
        </w:rPr>
        <w:t xml:space="preserve">552:  </w:t>
      </w:r>
      <w:r w:rsidR="00EE2B29" w:rsidRPr="00EE2B29">
        <w:rPr>
          <w:rFonts w:cs="Arial"/>
          <w:u w:val="single"/>
        </w:rPr>
        <w:t xml:space="preserve">Rhestr </w:t>
      </w:r>
      <w:r w:rsidR="00EE2B29">
        <w:rPr>
          <w:rFonts w:cs="Arial"/>
          <w:u w:val="single"/>
        </w:rPr>
        <w:t>o</w:t>
      </w:r>
      <w:r w:rsidR="00EE2B29" w:rsidRPr="00EE2B29">
        <w:rPr>
          <w:rFonts w:cs="Arial"/>
          <w:u w:val="single"/>
        </w:rPr>
        <w:t>’r Incwm Misol</w:t>
      </w:r>
      <w:r w:rsidR="008E6916" w:rsidRPr="0063157A">
        <w:rPr>
          <w:u w:val="single"/>
        </w:rPr>
        <w:t>, paragra</w:t>
      </w:r>
      <w:r w:rsidR="00EE2B29">
        <w:rPr>
          <w:u w:val="single"/>
        </w:rPr>
        <w:t>ff 2</w:t>
      </w:r>
      <w:r w:rsidR="008E6916" w:rsidRPr="0063157A">
        <w:rPr>
          <w:u w:val="single"/>
        </w:rPr>
        <w:t xml:space="preserve">, </w:t>
      </w:r>
      <w:r w:rsidR="00EE2B29">
        <w:rPr>
          <w:u w:val="single"/>
        </w:rPr>
        <w:t>l</w:t>
      </w:r>
      <w:r w:rsidR="008E6916" w:rsidRPr="0063157A">
        <w:rPr>
          <w:u w:val="single"/>
        </w:rPr>
        <w:t>line</w:t>
      </w:r>
      <w:r w:rsidR="00EE2B29">
        <w:rPr>
          <w:u w:val="single"/>
        </w:rPr>
        <w:t>ll</w:t>
      </w:r>
      <w:r w:rsidR="008E6916" w:rsidRPr="0063157A">
        <w:rPr>
          <w:u w:val="single"/>
        </w:rPr>
        <w:t xml:space="preserve"> 2</w:t>
      </w:r>
      <w:r w:rsidR="008E6916" w:rsidRPr="0063157A">
        <w:t>:  d</w:t>
      </w:r>
      <w:r w:rsidR="00EE2B29">
        <w:t>ileu</w:t>
      </w:r>
      <w:r w:rsidR="008E6916" w:rsidRPr="0063157A">
        <w:t xml:space="preserve"> ‘bod’ a</w:t>
      </w:r>
      <w:r w:rsidR="00EE2B29">
        <w:t>c yn ei le rhoi</w:t>
      </w:r>
      <w:r w:rsidR="008E6916" w:rsidRPr="0063157A">
        <w:t xml:space="preserve"> ‘na fydd’ </w:t>
      </w:r>
      <w:r w:rsidR="00EE2B29">
        <w:t>yn y fersiwn Cymraeg</w:t>
      </w:r>
      <w:r w:rsidR="008E6916" w:rsidRPr="0063157A">
        <w:t>.</w:t>
      </w:r>
    </w:p>
    <w:p w:rsidR="008E6916" w:rsidRPr="0063157A" w:rsidRDefault="008E6916" w:rsidP="0011144F"/>
    <w:p w:rsidR="008E6916" w:rsidRPr="0063157A" w:rsidRDefault="008E6916" w:rsidP="00D208F6">
      <w:pPr>
        <w:ind w:left="720" w:hanging="720"/>
      </w:pPr>
      <w:r w:rsidRPr="0063157A">
        <w:t>567.</w:t>
      </w:r>
      <w:r w:rsidRPr="0063157A">
        <w:tab/>
      </w:r>
      <w:r w:rsidR="00EE2B29" w:rsidRPr="00FF3206">
        <w:t xml:space="preserve">MATERION YN CODI </w:t>
      </w:r>
    </w:p>
    <w:p w:rsidR="008E6916" w:rsidRPr="0063157A" w:rsidRDefault="008E6916" w:rsidP="00D208F6">
      <w:pPr>
        <w:ind w:left="720" w:hanging="720"/>
      </w:pPr>
    </w:p>
    <w:p w:rsidR="008E6916" w:rsidRPr="0063157A" w:rsidRDefault="008E6916" w:rsidP="00337E2A">
      <w:pPr>
        <w:ind w:left="1418" w:hanging="720"/>
      </w:pPr>
      <w:r w:rsidRPr="0063157A">
        <w:t>(a)</w:t>
      </w:r>
      <w:r w:rsidRPr="0063157A">
        <w:tab/>
      </w:r>
      <w:r w:rsidR="00BA008A" w:rsidRPr="00FF3206">
        <w:rPr>
          <w:u w:val="single"/>
        </w:rPr>
        <w:t>Cofnod</w:t>
      </w:r>
      <w:r w:rsidR="00BA008A" w:rsidRPr="0063157A">
        <w:rPr>
          <w:u w:val="single"/>
        </w:rPr>
        <w:t xml:space="preserve"> </w:t>
      </w:r>
      <w:r w:rsidRPr="0063157A">
        <w:rPr>
          <w:u w:val="single"/>
        </w:rPr>
        <w:t xml:space="preserve">552:  </w:t>
      </w:r>
      <w:r w:rsidR="00EE2B29" w:rsidRPr="00EE2B29">
        <w:rPr>
          <w:rFonts w:cs="Arial"/>
          <w:u w:val="single"/>
        </w:rPr>
        <w:t xml:space="preserve">Rhestr </w:t>
      </w:r>
      <w:r w:rsidR="00EE2B29">
        <w:rPr>
          <w:rFonts w:cs="Arial"/>
          <w:u w:val="single"/>
        </w:rPr>
        <w:t>o</w:t>
      </w:r>
      <w:r w:rsidR="00EE2B29" w:rsidRPr="00EE2B29">
        <w:rPr>
          <w:rFonts w:cs="Arial"/>
          <w:u w:val="single"/>
        </w:rPr>
        <w:t>’r Incwm Misol</w:t>
      </w:r>
      <w:r w:rsidR="00EE2B29">
        <w:rPr>
          <w:rFonts w:cs="Arial"/>
          <w:u w:val="single"/>
        </w:rPr>
        <w:t xml:space="preserve"> </w:t>
      </w:r>
      <w:r w:rsidRPr="0063157A">
        <w:rPr>
          <w:u w:val="single"/>
        </w:rPr>
        <w:t xml:space="preserve">– </w:t>
      </w:r>
      <w:r w:rsidR="00EE2B29" w:rsidRPr="00EE2B29">
        <w:rPr>
          <w:u w:val="single"/>
        </w:rPr>
        <w:t>Byddin yr Iachawdwriaeth</w:t>
      </w:r>
      <w:r w:rsidR="00EE2B29">
        <w:t xml:space="preserve"> </w:t>
      </w:r>
    </w:p>
    <w:p w:rsidR="008E6916" w:rsidRPr="0063157A" w:rsidRDefault="008E6916" w:rsidP="00337E2A">
      <w:pPr>
        <w:ind w:left="1418" w:hanging="720"/>
      </w:pPr>
    </w:p>
    <w:p w:rsidR="008E6916" w:rsidRPr="0063157A" w:rsidRDefault="00CE6A75" w:rsidP="0046740B">
      <w:pPr>
        <w:ind w:left="1440"/>
      </w:pPr>
      <w:r>
        <w:rPr>
          <w:rFonts w:cs="Arial"/>
        </w:rPr>
        <w:lastRenderedPageBreak/>
        <w:t xml:space="preserve">Cynigiwyd gan y Cyngh Dr Ioan Matthews, eiliwyd gan y Cyngh Arwel Lloyd, a </w:t>
      </w:r>
      <w:r>
        <w:rPr>
          <w:rFonts w:cs="Arial"/>
          <w:b/>
          <w:bCs/>
        </w:rPr>
        <w:t>PHENDERFYNWYD</w:t>
      </w:r>
      <w:r>
        <w:rPr>
          <w:rFonts w:cs="Arial"/>
        </w:rPr>
        <w:t xml:space="preserve"> </w:t>
      </w:r>
      <w:r>
        <w:rPr>
          <w:rFonts w:cs="Arial"/>
          <w:u w:val="single"/>
        </w:rPr>
        <w:t>na</w:t>
      </w:r>
      <w:r>
        <w:rPr>
          <w:rFonts w:cs="Arial"/>
        </w:rPr>
        <w:t xml:space="preserve"> fydd Byddin yr Iachawdwriaeth yn talu £300 y flwyddyn o’r 1af o Ebrill 2016 am osod biniau ailgylchu ym Mharc Penllwyn, ar y sail bod y tir dan sylw yn parhau i fod yn eiddo i Gyngor Sir Caerfyrddin ac yn cael ei reoli gan Gyngor Tref Caerfyrddin, a bod Clerc y Dref yn hysbysu Byddin yr Iachawdwriaeth o benderfyniad y Cyngor.</w:t>
      </w:r>
    </w:p>
    <w:p w:rsidR="008E6916" w:rsidRPr="0063157A" w:rsidRDefault="008E6916" w:rsidP="00B27E86">
      <w:pPr>
        <w:ind w:left="1418" w:hanging="720"/>
      </w:pPr>
    </w:p>
    <w:p w:rsidR="008E6916" w:rsidRPr="0063157A" w:rsidRDefault="008E6916" w:rsidP="00B27E86">
      <w:pPr>
        <w:ind w:left="1418" w:hanging="720"/>
      </w:pPr>
      <w:r w:rsidRPr="0063157A">
        <w:t>(b)</w:t>
      </w:r>
      <w:r w:rsidRPr="0063157A">
        <w:tab/>
      </w:r>
      <w:r w:rsidR="00BA008A" w:rsidRPr="00FF3206">
        <w:rPr>
          <w:u w:val="single"/>
        </w:rPr>
        <w:t>Cofnod</w:t>
      </w:r>
      <w:r w:rsidR="00BA008A" w:rsidRPr="0063157A">
        <w:rPr>
          <w:u w:val="single"/>
        </w:rPr>
        <w:t xml:space="preserve"> </w:t>
      </w:r>
      <w:r w:rsidRPr="0063157A">
        <w:rPr>
          <w:u w:val="single"/>
        </w:rPr>
        <w:t xml:space="preserve">557:  </w:t>
      </w:r>
      <w:r w:rsidR="00EE2B29" w:rsidRPr="00EE2B29">
        <w:rPr>
          <w:u w:val="single"/>
        </w:rPr>
        <w:t>P</w:t>
      </w:r>
      <w:r w:rsidR="00EE2B29" w:rsidRPr="00EE2B29">
        <w:rPr>
          <w:rFonts w:eastAsia="Arial" w:cs="Arial"/>
          <w:u w:val="single"/>
        </w:rPr>
        <w:t xml:space="preserve">rynu Eiddo </w:t>
      </w:r>
      <w:r w:rsidR="00EE2B29">
        <w:rPr>
          <w:rFonts w:eastAsia="Arial" w:cs="Arial"/>
          <w:u w:val="single"/>
        </w:rPr>
        <w:t>a</w:t>
      </w:r>
      <w:r w:rsidR="00EE2B29" w:rsidRPr="00EE2B29">
        <w:rPr>
          <w:rFonts w:eastAsia="Arial" w:cs="Arial"/>
          <w:u w:val="single"/>
        </w:rPr>
        <w:t xml:space="preserve">t Ddibenion Tai Cymdeithasol </w:t>
      </w:r>
      <w:r w:rsidR="00EE2B29">
        <w:rPr>
          <w:rFonts w:eastAsia="Arial" w:cs="Arial"/>
          <w:u w:val="single"/>
        </w:rPr>
        <w:t>a</w:t>
      </w:r>
      <w:r w:rsidR="00EE2B29" w:rsidRPr="00EE2B29">
        <w:rPr>
          <w:rFonts w:eastAsia="Arial" w:cs="Arial"/>
          <w:u w:val="single"/>
        </w:rPr>
        <w:t xml:space="preserve"> Buddsoddi</w:t>
      </w:r>
      <w:r w:rsidR="00EE2B29" w:rsidRPr="00D21DB9">
        <w:t xml:space="preserve"> </w:t>
      </w:r>
    </w:p>
    <w:p w:rsidR="008E6916" w:rsidRPr="0063157A" w:rsidRDefault="008E6916" w:rsidP="00B27E86">
      <w:pPr>
        <w:ind w:left="1440"/>
      </w:pPr>
    </w:p>
    <w:p w:rsidR="008E6916" w:rsidRPr="0063157A" w:rsidRDefault="00CE6A75" w:rsidP="005E02B3">
      <w:pPr>
        <w:ind w:left="1418"/>
      </w:pPr>
      <w:r>
        <w:rPr>
          <w:rFonts w:cs="Arial"/>
        </w:rPr>
        <w:t xml:space="preserve">Cymeradwyodd yr Aelodau adroddiad manwl Clerc y Dref i’r Pwyllgor Cyllid ynglŷn â phrynu eiddo.  Dywedodd y Cyngh Peter Hughes Griffiths bod gwaith y Cyngor Tref ar y mater hwn yn amserol gan fod gweinyddiaeth newydd y Cyngor Sir wedi paratoi cynllun pum mlynedd yn ddiweddar i fuddsoddi £60,000,000 mewn creu 1,000 o dai fforddiadwy.  </w:t>
      </w:r>
    </w:p>
    <w:p w:rsidR="008E6916" w:rsidRPr="0063157A" w:rsidRDefault="008E6916" w:rsidP="005E02B3">
      <w:pPr>
        <w:ind w:left="1418"/>
      </w:pPr>
    </w:p>
    <w:p w:rsidR="008E6916" w:rsidRPr="0063157A" w:rsidRDefault="00CE6A75" w:rsidP="007217DD">
      <w:pPr>
        <w:ind w:left="1418"/>
      </w:pPr>
      <w:r>
        <w:rPr>
          <w:rFonts w:cs="Arial"/>
        </w:rPr>
        <w:t xml:space="preserve">Ar ôl nodi y gall ad-drefnu llywodraeth leol olygu y bydd cynghorau tref a chymuned yn gyfrifol am ddarparu tai yn y blynyddoedd sydd i ddod, </w:t>
      </w:r>
      <w:r>
        <w:rPr>
          <w:rFonts w:cs="Arial"/>
          <w:b/>
          <w:bCs/>
        </w:rPr>
        <w:t>PENDERFYNWYD</w:t>
      </w:r>
      <w:r>
        <w:rPr>
          <w:rFonts w:cs="Arial"/>
        </w:rPr>
        <w:t xml:space="preserve"> bod y cynnig bod y Cyngor yn buddsoddi mewn eiddo i gynyddu nifer y tai cymdeithasol yn y dref, helpu pobl ddifreintiedig, a lleihau nifer y tai gwag, yn aros ar y bwrdd ar hyn o bryd.</w:t>
      </w:r>
    </w:p>
    <w:p w:rsidR="008E6916" w:rsidRPr="0063157A" w:rsidRDefault="008E6916" w:rsidP="001473F7"/>
    <w:p w:rsidR="008E6916" w:rsidRPr="0063157A" w:rsidRDefault="008E6916" w:rsidP="00BA4358">
      <w:pPr>
        <w:ind w:left="720" w:hanging="720"/>
      </w:pPr>
      <w:r w:rsidRPr="0063157A">
        <w:t>568.</w:t>
      </w:r>
      <w:r w:rsidRPr="0063157A">
        <w:tab/>
      </w:r>
      <w:r w:rsidR="0087103D" w:rsidRPr="004770B5">
        <w:t>MATER</w:t>
      </w:r>
      <w:r w:rsidR="0087103D">
        <w:t xml:space="preserve">ION CYNLLUNIO </w:t>
      </w:r>
      <w:r w:rsidRPr="0063157A">
        <w:t xml:space="preserve">– </w:t>
      </w:r>
      <w:r w:rsidR="0087103D" w:rsidRPr="00D87D3C">
        <w:t xml:space="preserve">CEISIADAU </w:t>
      </w:r>
      <w:r w:rsidR="0087103D">
        <w:t xml:space="preserve">CYNLLUNIO </w:t>
      </w:r>
      <w:r w:rsidR="0087103D" w:rsidRPr="00D87D3C">
        <w:t>CYFREDOL</w:t>
      </w:r>
      <w:r w:rsidR="0087103D" w:rsidRPr="00883103">
        <w:t xml:space="preserve"> </w:t>
      </w:r>
    </w:p>
    <w:p w:rsidR="008E6916" w:rsidRPr="0063157A" w:rsidRDefault="008E6916" w:rsidP="00BA4358">
      <w:pPr>
        <w:ind w:left="720" w:hanging="720"/>
      </w:pPr>
    </w:p>
    <w:p w:rsidR="008E6916" w:rsidRPr="0063157A" w:rsidRDefault="0087103D" w:rsidP="002A4F6C">
      <w:pPr>
        <w:ind w:left="720"/>
      </w:pPr>
      <w:r>
        <w:t xml:space="preserve">Roedd yr  hysbysiadau am y ceisiadau cynllunio cyfredol canlynol ynghlwm fel Atodiad 2 i’r </w:t>
      </w:r>
      <w:r w:rsidR="008E6916" w:rsidRPr="0063157A">
        <w:t>agenda</w:t>
      </w:r>
      <w:r w:rsidR="008E6916">
        <w:t xml:space="preserve"> a</w:t>
      </w:r>
      <w:r>
        <w:t>c fe’u</w:t>
      </w:r>
      <w:r w:rsidR="008E6916" w:rsidRPr="0063157A">
        <w:t xml:space="preserve"> </w:t>
      </w:r>
      <w:r w:rsidR="008E6916" w:rsidRPr="0063157A">
        <w:rPr>
          <w:b/>
        </w:rPr>
        <w:t>NO</w:t>
      </w:r>
      <w:r>
        <w:rPr>
          <w:b/>
        </w:rPr>
        <w:t>DWY</w:t>
      </w:r>
      <w:r w:rsidR="008E6916" w:rsidRPr="0063157A">
        <w:rPr>
          <w:b/>
        </w:rPr>
        <w:t>D</w:t>
      </w:r>
      <w:r w:rsidR="008E6916" w:rsidRPr="0063157A">
        <w:t>:</w:t>
      </w:r>
    </w:p>
    <w:p w:rsidR="008E6916" w:rsidRPr="0063157A" w:rsidRDefault="008E6916" w:rsidP="002A4F6C">
      <w:pPr>
        <w:ind w:left="720"/>
      </w:pPr>
    </w:p>
    <w:p w:rsidR="008E6916" w:rsidRPr="0063157A" w:rsidRDefault="008E6916" w:rsidP="002A4F6C">
      <w:pPr>
        <w:ind w:left="720"/>
      </w:pPr>
      <w:r w:rsidRPr="0063157A">
        <w:t xml:space="preserve">W/33652, The Laurels, </w:t>
      </w:r>
      <w:r w:rsidR="0087103D">
        <w:t xml:space="preserve">Heol </w:t>
      </w:r>
      <w:r w:rsidRPr="0063157A">
        <w:t>Allt</w:t>
      </w:r>
      <w:r w:rsidR="0087103D">
        <w:t>-</w:t>
      </w:r>
      <w:r w:rsidRPr="0063157A">
        <w:t>y</w:t>
      </w:r>
      <w:r w:rsidR="0087103D">
        <w:t>-</w:t>
      </w:r>
      <w:r w:rsidRPr="0063157A">
        <w:t xml:space="preserve">cnap, </w:t>
      </w:r>
      <w:r w:rsidR="0087103D">
        <w:t>Tre Ioan</w:t>
      </w:r>
      <w:r w:rsidRPr="0063157A">
        <w:t xml:space="preserve">, </w:t>
      </w:r>
      <w:r w:rsidR="0087103D">
        <w:t xml:space="preserve">estyniad un llawr, </w:t>
      </w:r>
      <w:r w:rsidR="0087103D" w:rsidRPr="0087103D">
        <w:rPr>
          <w:rFonts w:cs="Arial"/>
        </w:rPr>
        <w:t>cynllunio llawn</w:t>
      </w:r>
      <w:r w:rsidRPr="0063157A">
        <w:t>.</w:t>
      </w:r>
    </w:p>
    <w:p w:rsidR="008E6916" w:rsidRPr="0063157A" w:rsidRDefault="008E6916" w:rsidP="002A4F6C">
      <w:pPr>
        <w:ind w:left="720"/>
      </w:pPr>
    </w:p>
    <w:p w:rsidR="008E6916" w:rsidRPr="0063157A" w:rsidRDefault="0087103D" w:rsidP="002A4F6C">
      <w:pPr>
        <w:ind w:left="720"/>
      </w:pPr>
      <w:r>
        <w:t>W/33665, l</w:t>
      </w:r>
      <w:r w:rsidR="008E6916" w:rsidRPr="0063157A">
        <w:t>l</w:t>
      </w:r>
      <w:r>
        <w:t>ain o dir</w:t>
      </w:r>
      <w:r w:rsidR="008E6916" w:rsidRPr="0063157A">
        <w:t xml:space="preserve"> </w:t>
      </w:r>
      <w:r>
        <w:t xml:space="preserve">ger </w:t>
      </w:r>
      <w:r w:rsidR="008E6916" w:rsidRPr="0063157A">
        <w:t xml:space="preserve">32 Parc Starling, </w:t>
      </w:r>
      <w:r>
        <w:t>Tre Ioan</w:t>
      </w:r>
      <w:r w:rsidR="008E6916" w:rsidRPr="0063157A">
        <w:t xml:space="preserve">, </w:t>
      </w:r>
      <w:r>
        <w:t xml:space="preserve">annedd </w:t>
      </w:r>
      <w:r w:rsidR="008E6916">
        <w:t>new</w:t>
      </w:r>
      <w:r>
        <w:t>ydd ar ei ben ei hun</w:t>
      </w:r>
      <w:r w:rsidR="008E6916" w:rsidRPr="0063157A">
        <w:t xml:space="preserve">, </w:t>
      </w:r>
      <w:r w:rsidRPr="0087103D">
        <w:rPr>
          <w:rFonts w:cs="Arial"/>
        </w:rPr>
        <w:t>cynllunio llawn</w:t>
      </w:r>
      <w:r w:rsidR="008E6916" w:rsidRPr="0063157A">
        <w:t>.</w:t>
      </w:r>
    </w:p>
    <w:p w:rsidR="008E6916" w:rsidRPr="0063157A" w:rsidRDefault="008E6916" w:rsidP="002A4F6C">
      <w:pPr>
        <w:ind w:left="720"/>
      </w:pPr>
    </w:p>
    <w:p w:rsidR="008E6916" w:rsidRPr="0063157A" w:rsidRDefault="008E6916" w:rsidP="00BA4358">
      <w:pPr>
        <w:ind w:left="720" w:hanging="720"/>
      </w:pPr>
      <w:r w:rsidRPr="0063157A">
        <w:t>569.</w:t>
      </w:r>
      <w:r w:rsidRPr="0063157A">
        <w:tab/>
      </w:r>
      <w:r w:rsidR="0087103D" w:rsidRPr="00295F8A">
        <w:t>MATER</w:t>
      </w:r>
      <w:r w:rsidR="0087103D">
        <w:t>ION PRIFFYRDD</w:t>
      </w:r>
      <w:r w:rsidR="0087103D" w:rsidRPr="0084783D">
        <w:t xml:space="preserve"> </w:t>
      </w:r>
    </w:p>
    <w:p w:rsidR="008E6916" w:rsidRPr="0063157A" w:rsidRDefault="008E6916" w:rsidP="00BA4358">
      <w:pPr>
        <w:ind w:left="720" w:hanging="720"/>
      </w:pPr>
    </w:p>
    <w:p w:rsidR="008E6916" w:rsidRPr="0063157A" w:rsidRDefault="0087103D" w:rsidP="001473F7">
      <w:pPr>
        <w:ind w:left="720"/>
      </w:pPr>
      <w:r>
        <w:rPr>
          <w:rFonts w:cs="Arial"/>
        </w:rPr>
        <w:t>Gyda chaniatâd y Cadeirydd</w:t>
      </w:r>
      <w:r>
        <w:t>, codwyd dau fater</w:t>
      </w:r>
      <w:r w:rsidR="001D3E79">
        <w:t xml:space="preserve"> priffyrdd oedd wedi codi yn ddiweddar</w:t>
      </w:r>
      <w:r w:rsidR="008E6916" w:rsidRPr="0063157A">
        <w:t>:</w:t>
      </w:r>
    </w:p>
    <w:p w:rsidR="008E6916" w:rsidRPr="0063157A" w:rsidRDefault="008E6916" w:rsidP="001473F7">
      <w:pPr>
        <w:ind w:left="720"/>
      </w:pPr>
    </w:p>
    <w:p w:rsidR="008E6916" w:rsidRPr="0063157A" w:rsidRDefault="008E6916" w:rsidP="001473F7">
      <w:pPr>
        <w:ind w:left="720"/>
      </w:pPr>
      <w:r w:rsidRPr="0063157A">
        <w:t>(a)</w:t>
      </w:r>
      <w:r w:rsidRPr="0063157A">
        <w:tab/>
      </w:r>
      <w:r w:rsidR="001D3E79">
        <w:rPr>
          <w:u w:val="single"/>
        </w:rPr>
        <w:t>Heol Awst</w:t>
      </w:r>
    </w:p>
    <w:p w:rsidR="008E6916" w:rsidRPr="0063157A" w:rsidRDefault="008E6916" w:rsidP="001473F7">
      <w:pPr>
        <w:ind w:left="720"/>
      </w:pPr>
    </w:p>
    <w:p w:rsidR="008E6916" w:rsidRPr="0063157A" w:rsidRDefault="006639B1" w:rsidP="00583331">
      <w:pPr>
        <w:ind w:left="1440"/>
      </w:pPr>
      <w:r>
        <w:t xml:space="preserve">Cyflwynwyd cynllun gerbron oedd yn rhoi manylion am y newidiadau a gynigir gan y Cyngor Sir i’r cyfyngiadau aros ar Heol </w:t>
      </w:r>
      <w:r w:rsidR="008E6916" w:rsidRPr="0063157A">
        <w:t>A</w:t>
      </w:r>
      <w:r>
        <w:t xml:space="preserve">wst, sydd â’r nod o fynd i’r afael â thagfeydd traffig, </w:t>
      </w:r>
      <w:r w:rsidR="000D1361">
        <w:t>gwrthdaro</w:t>
      </w:r>
      <w:r>
        <w:t xml:space="preserve"> rhwng  tacsis a bysiau, a’r angen am ddigon o ddaear wastad y naill ochr a’r llall </w:t>
      </w:r>
      <w:r w:rsidR="000D1361">
        <w:t>i</w:t>
      </w:r>
      <w:r>
        <w:t>’r lleiniau parcio i’r anabl.  Nododd yr Aelodau bod y lleiniau parcio cyfredol y tu allan i 9 i 12 Heol Awst ar oledd ac n</w:t>
      </w:r>
      <w:r w:rsidR="000D1361">
        <w:t>ad</w:t>
      </w:r>
      <w:r>
        <w:t xml:space="preserve"> yw hynny yn cydymffurfio â deddfwriaeth gwahardd gwahaniaethu ar sail anabledd.  Bwriad y Cyngor Sir yw</w:t>
      </w:r>
      <w:r w:rsidR="008E6916" w:rsidRPr="0063157A">
        <w:t>:</w:t>
      </w:r>
    </w:p>
    <w:p w:rsidR="008E6916" w:rsidRPr="0063157A" w:rsidRDefault="008E6916" w:rsidP="00583331">
      <w:pPr>
        <w:ind w:left="1440"/>
      </w:pPr>
    </w:p>
    <w:p w:rsidR="008E6916" w:rsidRPr="0063157A" w:rsidRDefault="00CE6A75" w:rsidP="00D81B37">
      <w:pPr>
        <w:pStyle w:val="ListParagraph"/>
        <w:numPr>
          <w:ilvl w:val="0"/>
          <w:numId w:val="40"/>
        </w:numPr>
      </w:pPr>
      <w:r>
        <w:rPr>
          <w:rFonts w:cs="Arial"/>
        </w:rPr>
        <w:lastRenderedPageBreak/>
        <w:t>creu chwech o leiniau parci</w:t>
      </w:r>
      <w:r w:rsidR="000D1361">
        <w:rPr>
          <w:rFonts w:cs="Arial"/>
        </w:rPr>
        <w:t>o</w:t>
      </w:r>
      <w:r>
        <w:rPr>
          <w:rFonts w:cs="Arial"/>
        </w:rPr>
        <w:t xml:space="preserve"> i’r anabl ar dir gwastad y tu allan i 107 i 110 Heol Awst (Salon Eleri, SRL Property Development, Paul’s Taxis, Byddin yr Iachawdwriaeth a Siop Fetio Winning Post), yn lle’r lleiniau tacsi presennol.</w:t>
      </w:r>
    </w:p>
    <w:p w:rsidR="008E6916" w:rsidRPr="0063157A" w:rsidRDefault="006639B1" w:rsidP="00B33033">
      <w:pPr>
        <w:pStyle w:val="ListParagraph"/>
        <w:numPr>
          <w:ilvl w:val="0"/>
          <w:numId w:val="40"/>
        </w:numPr>
      </w:pPr>
      <w:r>
        <w:t>c</w:t>
      </w:r>
      <w:r w:rsidR="008E6916" w:rsidRPr="0063157A">
        <w:t>re</w:t>
      </w:r>
      <w:r>
        <w:t xml:space="preserve">u pedwar llain tacsis y tu allan i </w:t>
      </w:r>
      <w:r w:rsidR="008E6916" w:rsidRPr="0063157A">
        <w:t xml:space="preserve">9 </w:t>
      </w:r>
      <w:r>
        <w:t>i</w:t>
      </w:r>
      <w:r w:rsidR="008E6916" w:rsidRPr="0063157A">
        <w:t xml:space="preserve"> 12 </w:t>
      </w:r>
      <w:r>
        <w:t xml:space="preserve">Heol </w:t>
      </w:r>
      <w:r w:rsidRPr="0063157A">
        <w:t>A</w:t>
      </w:r>
      <w:r>
        <w:t>wst</w:t>
      </w:r>
      <w:r w:rsidRPr="0063157A">
        <w:t xml:space="preserve"> </w:t>
      </w:r>
      <w:r w:rsidR="008E6916" w:rsidRPr="0063157A">
        <w:t xml:space="preserve">(Businessmen’s Club, </w:t>
      </w:r>
      <w:r>
        <w:t xml:space="preserve">siop ddillad </w:t>
      </w:r>
      <w:r w:rsidR="008E6916" w:rsidRPr="0063157A">
        <w:t>Rainbow, s</w:t>
      </w:r>
      <w:r>
        <w:t>i</w:t>
      </w:r>
      <w:r w:rsidR="008E6916" w:rsidRPr="0063157A">
        <w:t xml:space="preserve">op </w:t>
      </w:r>
      <w:r>
        <w:t>wag a’r siop Fferyllydd</w:t>
      </w:r>
      <w:r w:rsidR="008E6916" w:rsidRPr="0063157A">
        <w:t xml:space="preserve"> Walter Lloyd), </w:t>
      </w:r>
      <w:r>
        <w:t>yn lle’r lleiniau i’r anabl</w:t>
      </w:r>
      <w:r w:rsidR="008E6916" w:rsidRPr="0063157A">
        <w:t>.</w:t>
      </w:r>
    </w:p>
    <w:p w:rsidR="008E6916" w:rsidRPr="0063157A" w:rsidRDefault="00CE6A75" w:rsidP="00DB200F">
      <w:pPr>
        <w:pStyle w:val="ListParagraph"/>
        <w:numPr>
          <w:ilvl w:val="0"/>
          <w:numId w:val="40"/>
        </w:numPr>
      </w:pPr>
      <w:r>
        <w:rPr>
          <w:rFonts w:cs="Arial"/>
        </w:rPr>
        <w:t>Creu dwy lain tacsis y tu allan i 114 i 116 Heol Awst (Spar a Bargain Booze), yn lle’r llain parcio i fysiau.</w:t>
      </w:r>
    </w:p>
    <w:p w:rsidR="008E6916" w:rsidRPr="0063157A" w:rsidRDefault="008E6916" w:rsidP="00A94BC8">
      <w:pPr>
        <w:pStyle w:val="ListParagraph"/>
        <w:ind w:left="1800"/>
      </w:pPr>
    </w:p>
    <w:p w:rsidR="008E6916" w:rsidRPr="0063157A" w:rsidRDefault="00CE6A75" w:rsidP="00962003">
      <w:pPr>
        <w:ind w:left="1440"/>
      </w:pPr>
      <w:r>
        <w:rPr>
          <w:rFonts w:cs="Arial"/>
        </w:rPr>
        <w:t>Roedd pob Aelod yn parchu bwriadau’r Cyngor Sir, ond roedd sawl un o’r Aelodau yn cytuno â’r Parchedig Tom Defis bod rhifau 107-110 Heol Awst yn rhy bell o ganol y dref i yrwyr anabl.</w:t>
      </w:r>
    </w:p>
    <w:p w:rsidR="008E6916" w:rsidRPr="0063157A" w:rsidRDefault="008E6916" w:rsidP="00962003">
      <w:pPr>
        <w:ind w:left="1440"/>
      </w:pPr>
    </w:p>
    <w:p w:rsidR="008E6916" w:rsidRPr="0063157A" w:rsidRDefault="00046582" w:rsidP="00962003">
      <w:pPr>
        <w:ind w:left="1440"/>
      </w:pPr>
      <w:r w:rsidRPr="00FF3206">
        <w:rPr>
          <w:rFonts w:cs="Arial"/>
        </w:rPr>
        <w:t xml:space="preserve">Cynigiwyd gan y Cyngh </w:t>
      </w:r>
      <w:r>
        <w:rPr>
          <w:rFonts w:cs="Arial"/>
        </w:rPr>
        <w:t>B</w:t>
      </w:r>
      <w:r>
        <w:t xml:space="preserve">archedig </w:t>
      </w:r>
      <w:r w:rsidRPr="0063157A">
        <w:t xml:space="preserve">Tom Defis, </w:t>
      </w:r>
      <w:r w:rsidRPr="00FF3206">
        <w:rPr>
          <w:rFonts w:cs="Arial"/>
        </w:rPr>
        <w:t xml:space="preserve">eiliwyd gan y Cyngh </w:t>
      </w:r>
      <w:r w:rsidRPr="0063157A">
        <w:t xml:space="preserve">Douglas Rose, </w:t>
      </w:r>
      <w:r w:rsidRPr="00FF3206">
        <w:rPr>
          <w:rFonts w:cs="Arial"/>
        </w:rPr>
        <w:t xml:space="preserve">a </w:t>
      </w:r>
      <w:r w:rsidRPr="00FF3206">
        <w:rPr>
          <w:rFonts w:cs="Arial"/>
          <w:b/>
        </w:rPr>
        <w:t>PHENDERFYNWYD</w:t>
      </w:r>
      <w:r w:rsidRPr="00FF3206">
        <w:rPr>
          <w:rFonts w:cs="Arial"/>
        </w:rPr>
        <w:t xml:space="preserve"> </w:t>
      </w:r>
      <w:r>
        <w:rPr>
          <w:rFonts w:cs="Arial"/>
        </w:rPr>
        <w:t>bod Clerc y Dref yn ysgrifennu at y Cyngor Sir</w:t>
      </w:r>
      <w:r w:rsidR="008E6916" w:rsidRPr="0063157A">
        <w:t>:</w:t>
      </w:r>
    </w:p>
    <w:p w:rsidR="008E6916" w:rsidRPr="0063157A" w:rsidRDefault="008E6916" w:rsidP="00962003">
      <w:pPr>
        <w:ind w:left="1440"/>
      </w:pPr>
    </w:p>
    <w:p w:rsidR="008E6916" w:rsidRPr="0063157A" w:rsidRDefault="008E6916" w:rsidP="00A668E9">
      <w:pPr>
        <w:ind w:left="2127" w:hanging="709"/>
      </w:pPr>
      <w:r w:rsidRPr="0063157A">
        <w:t>(i)</w:t>
      </w:r>
      <w:r w:rsidRPr="0063157A">
        <w:tab/>
      </w:r>
      <w:r w:rsidR="00046582">
        <w:t xml:space="preserve">i ofyn bod y lleiniau i’r anabl yn parhau ar </w:t>
      </w:r>
      <w:r w:rsidRPr="0063157A">
        <w:t xml:space="preserve">9 </w:t>
      </w:r>
      <w:r w:rsidR="00046582">
        <w:t>i</w:t>
      </w:r>
      <w:r w:rsidRPr="0063157A">
        <w:t xml:space="preserve"> 12 </w:t>
      </w:r>
      <w:r w:rsidR="00046582">
        <w:t xml:space="preserve">Heol </w:t>
      </w:r>
      <w:r w:rsidR="00046582" w:rsidRPr="0063157A">
        <w:t>A</w:t>
      </w:r>
      <w:r w:rsidR="00046582">
        <w:t>wst</w:t>
      </w:r>
      <w:r w:rsidR="00046582" w:rsidRPr="0063157A">
        <w:t xml:space="preserve"> </w:t>
      </w:r>
      <w:r w:rsidR="00046582">
        <w:t>lle maent yn g</w:t>
      </w:r>
      <w:r w:rsidR="00A01112">
        <w:t>y</w:t>
      </w:r>
      <w:r w:rsidR="00046582">
        <w:t xml:space="preserve">fleus, a pheidio â’u symud i </w:t>
      </w:r>
      <w:r w:rsidRPr="0063157A">
        <w:t xml:space="preserve">107-110 </w:t>
      </w:r>
      <w:r w:rsidR="00046582">
        <w:t xml:space="preserve">Heol </w:t>
      </w:r>
      <w:r w:rsidR="00046582" w:rsidRPr="0063157A">
        <w:t>A</w:t>
      </w:r>
      <w:r w:rsidR="00046582">
        <w:t>wst, gan fod y lleoliad hwn yn rhy bell o ganol y dref</w:t>
      </w:r>
      <w:r>
        <w:t>, a</w:t>
      </w:r>
      <w:r w:rsidR="00046582">
        <w:t xml:space="preserve">c </w:t>
      </w:r>
    </w:p>
    <w:p w:rsidR="008E6916" w:rsidRPr="0063157A" w:rsidRDefault="008E6916" w:rsidP="00A668E9">
      <w:pPr>
        <w:ind w:left="2127" w:hanging="709"/>
      </w:pPr>
    </w:p>
    <w:p w:rsidR="008E6916" w:rsidRPr="0063157A" w:rsidRDefault="00CE6A75" w:rsidP="00A668E9">
      <w:pPr>
        <w:ind w:left="2127" w:hanging="709"/>
      </w:pPr>
      <w:r>
        <w:rPr>
          <w:rFonts w:cs="Arial"/>
        </w:rPr>
        <w:t>(ii)</w:t>
      </w:r>
      <w:r>
        <w:rPr>
          <w:rFonts w:cs="Arial"/>
        </w:rPr>
        <w:tab/>
        <w:t>awgrymu, os oes raid i’r l</w:t>
      </w:r>
      <w:r w:rsidR="000D1361">
        <w:rPr>
          <w:rFonts w:cs="Arial"/>
        </w:rPr>
        <w:t>l</w:t>
      </w:r>
      <w:r>
        <w:rPr>
          <w:rFonts w:cs="Arial"/>
        </w:rPr>
        <w:t>einiau i’r anabl symud o 9 i 12 Heol Awst , y dylid eu symud i 13 i 15 Heol Awst (Cymdeithas Adeiladu Abertawe a HSBC).</w:t>
      </w:r>
    </w:p>
    <w:p w:rsidR="008E6916" w:rsidRPr="0063157A" w:rsidRDefault="008E6916" w:rsidP="00A668E9">
      <w:pPr>
        <w:ind w:left="1440"/>
      </w:pPr>
    </w:p>
    <w:p w:rsidR="008E6916" w:rsidRPr="0063157A" w:rsidRDefault="008E6916" w:rsidP="00A668E9">
      <w:pPr>
        <w:ind w:left="1440"/>
      </w:pPr>
      <w:r w:rsidRPr="0063157A">
        <w:t>(</w:t>
      </w:r>
      <w:r w:rsidR="00046582">
        <w:t xml:space="preserve">Ni chafodd gwelliant bod cynnig y Cyngor Sir yn cael ei gefnogi fel y mae ar hyn o bryd, ei fabwysiadu gan y cyfarfod.)  </w:t>
      </w:r>
    </w:p>
    <w:p w:rsidR="008E6916" w:rsidRPr="0063157A" w:rsidRDefault="008E6916" w:rsidP="001473F7">
      <w:pPr>
        <w:ind w:left="720"/>
      </w:pPr>
    </w:p>
    <w:p w:rsidR="008E6916" w:rsidRPr="0063157A" w:rsidRDefault="008E6916" w:rsidP="001473F7">
      <w:pPr>
        <w:ind w:left="720"/>
      </w:pPr>
      <w:r w:rsidRPr="0063157A">
        <w:t>(b)</w:t>
      </w:r>
      <w:r w:rsidRPr="0063157A">
        <w:tab/>
      </w:r>
      <w:r w:rsidR="00A01112">
        <w:rPr>
          <w:u w:val="single"/>
        </w:rPr>
        <w:t>Y Fynedfa i Ysgol y M</w:t>
      </w:r>
      <w:r w:rsidRPr="0063157A">
        <w:rPr>
          <w:u w:val="single"/>
        </w:rPr>
        <w:t xml:space="preserve">odel, </w:t>
      </w:r>
      <w:r w:rsidR="00A01112">
        <w:rPr>
          <w:u w:val="single"/>
        </w:rPr>
        <w:t xml:space="preserve">Heol y </w:t>
      </w:r>
      <w:r w:rsidRPr="0063157A">
        <w:rPr>
          <w:u w:val="single"/>
        </w:rPr>
        <w:t>Col</w:t>
      </w:r>
      <w:r w:rsidR="00A01112">
        <w:rPr>
          <w:u w:val="single"/>
        </w:rPr>
        <w:t xml:space="preserve">eg </w:t>
      </w:r>
    </w:p>
    <w:p w:rsidR="008E6916" w:rsidRPr="0063157A" w:rsidRDefault="008E6916" w:rsidP="001473F7">
      <w:pPr>
        <w:ind w:left="720"/>
      </w:pPr>
    </w:p>
    <w:p w:rsidR="008E6916" w:rsidRPr="0063157A" w:rsidRDefault="00A01112" w:rsidP="00FA2984">
      <w:pPr>
        <w:ind w:left="1440"/>
      </w:pPr>
      <w:r>
        <w:t xml:space="preserve">Cyflwynwyd cynllun gerbron oedd yn rhoi manylion am fwriad y Cyngor Sir i osod rhagor o linellau melyn o gwmpas y fynedfa i Ysgol y </w:t>
      </w:r>
      <w:r w:rsidR="008E6916" w:rsidRPr="0063157A">
        <w:t xml:space="preserve">Model </w:t>
      </w:r>
      <w:r>
        <w:t xml:space="preserve">ar Heol y Coleg, a Gorchymyn Traffig ar y marciau presennol ‘ysgol – cadwch yn glir’, i wahardd aros o ddydd Llun i ddydd Gwener rhwng </w:t>
      </w:r>
      <w:r w:rsidR="008E6916" w:rsidRPr="0063157A">
        <w:t xml:space="preserve">8.00 </w:t>
      </w:r>
      <w:r>
        <w:t>a</w:t>
      </w:r>
      <w:r w:rsidR="008E6916" w:rsidRPr="0063157A">
        <w:t xml:space="preserve"> 9.00 </w:t>
      </w:r>
      <w:r>
        <w:t xml:space="preserve">y bore </w:t>
      </w:r>
      <w:r w:rsidR="008E6916" w:rsidRPr="0063157A">
        <w:t>a</w:t>
      </w:r>
      <w:r>
        <w:t xml:space="preserve"> rhwng </w:t>
      </w:r>
      <w:r w:rsidR="008E6916" w:rsidRPr="0063157A">
        <w:t xml:space="preserve">3.00 </w:t>
      </w:r>
      <w:r>
        <w:t xml:space="preserve">a </w:t>
      </w:r>
      <w:r w:rsidR="008E6916" w:rsidRPr="0063157A">
        <w:t xml:space="preserve">4.00 </w:t>
      </w:r>
      <w:r>
        <w:t xml:space="preserve">y prynhawn.  Bydd hyn yn galluogi </w:t>
      </w:r>
      <w:r w:rsidR="008E6916">
        <w:t>Warden</w:t>
      </w:r>
      <w:r>
        <w:t>iaid Parcio yr Awdurdod i orfodi’r marciau yn ystod amserau agor a chau’r ysgol</w:t>
      </w:r>
      <w:r w:rsidR="008E6916" w:rsidRPr="0063157A">
        <w:t>.</w:t>
      </w:r>
    </w:p>
    <w:p w:rsidR="008E6916" w:rsidRPr="0063157A" w:rsidRDefault="008E6916" w:rsidP="00FA2984">
      <w:pPr>
        <w:ind w:left="1440"/>
      </w:pPr>
    </w:p>
    <w:p w:rsidR="008E6916" w:rsidRPr="0063157A" w:rsidRDefault="00A01112" w:rsidP="00FA2984">
      <w:pPr>
        <w:ind w:left="1440"/>
      </w:pPr>
      <w:r w:rsidRPr="00FF3206">
        <w:rPr>
          <w:rFonts w:cs="Arial"/>
        </w:rPr>
        <w:t xml:space="preserve">Cynigiwyd gan y Cyngh </w:t>
      </w:r>
      <w:r w:rsidRPr="0063157A">
        <w:t xml:space="preserve">Douglas Rose, </w:t>
      </w:r>
      <w:r w:rsidRPr="00FF3206">
        <w:rPr>
          <w:rFonts w:cs="Arial"/>
        </w:rPr>
        <w:t xml:space="preserve">eiliwyd gan y Cyngh </w:t>
      </w:r>
      <w:r w:rsidRPr="0063157A">
        <w:t xml:space="preserve">Dr Baba Gana, </w:t>
      </w:r>
      <w:r w:rsidRPr="00FF3206">
        <w:rPr>
          <w:rFonts w:cs="Arial"/>
        </w:rPr>
        <w:t xml:space="preserve">a </w:t>
      </w:r>
      <w:r w:rsidRPr="00FF3206">
        <w:rPr>
          <w:rFonts w:cs="Arial"/>
          <w:b/>
        </w:rPr>
        <w:t>PHENDERFYNWYD</w:t>
      </w:r>
      <w:r w:rsidRPr="00FF3206">
        <w:rPr>
          <w:rFonts w:cs="Arial"/>
        </w:rPr>
        <w:t xml:space="preserve"> </w:t>
      </w:r>
      <w:r>
        <w:rPr>
          <w:rFonts w:cs="Arial"/>
        </w:rPr>
        <w:t xml:space="preserve">bod Clerc y Dref yn ysgrifennu at yr Awdurdod Priffyrdd i fynegi cefnogaeth y Cyngor i’r newidiadau arfaethedig i fynedfa Ysgol y </w:t>
      </w:r>
      <w:r w:rsidR="008E6916" w:rsidRPr="0063157A">
        <w:t>Model.</w:t>
      </w:r>
    </w:p>
    <w:p w:rsidR="008E6916" w:rsidRPr="0063157A" w:rsidRDefault="008E6916" w:rsidP="00FA2984">
      <w:pPr>
        <w:ind w:left="1440"/>
      </w:pPr>
    </w:p>
    <w:p w:rsidR="008E6916" w:rsidRPr="0063157A" w:rsidRDefault="008E6916" w:rsidP="00FA2984">
      <w:pPr>
        <w:ind w:left="720"/>
      </w:pPr>
      <w:r w:rsidRPr="0063157A">
        <w:t>(c)</w:t>
      </w:r>
      <w:r w:rsidRPr="0063157A">
        <w:tab/>
      </w:r>
      <w:r w:rsidR="00A01112">
        <w:rPr>
          <w:u w:val="single"/>
        </w:rPr>
        <w:t>Heol Gyswllt Gorllewin C</w:t>
      </w:r>
      <w:r w:rsidRPr="0063157A">
        <w:rPr>
          <w:u w:val="single"/>
        </w:rPr>
        <w:t>a</w:t>
      </w:r>
      <w:r w:rsidR="00A01112">
        <w:rPr>
          <w:u w:val="single"/>
        </w:rPr>
        <w:t xml:space="preserve">erfyrddin </w:t>
      </w:r>
    </w:p>
    <w:p w:rsidR="008E6916" w:rsidRPr="0063157A" w:rsidRDefault="008E6916" w:rsidP="00FA2984">
      <w:pPr>
        <w:ind w:left="720"/>
      </w:pPr>
    </w:p>
    <w:p w:rsidR="008E6916" w:rsidRPr="0063157A" w:rsidRDefault="008E6916" w:rsidP="00FA2984">
      <w:pPr>
        <w:ind w:left="1440"/>
      </w:pPr>
      <w:r w:rsidRPr="0063157A">
        <w:rPr>
          <w:b/>
        </w:rPr>
        <w:t>NO</w:t>
      </w:r>
      <w:r w:rsidR="00A01112">
        <w:rPr>
          <w:b/>
        </w:rPr>
        <w:t>DOD</w:t>
      </w:r>
      <w:r w:rsidRPr="0063157A">
        <w:rPr>
          <w:b/>
        </w:rPr>
        <w:t>D</w:t>
      </w:r>
      <w:r w:rsidRPr="0063157A">
        <w:t xml:space="preserve"> </w:t>
      </w:r>
      <w:r w:rsidR="00267162">
        <w:t xml:space="preserve">yr Aelodau adroddiad y </w:t>
      </w:r>
      <w:r w:rsidRPr="0063157A">
        <w:t>C</w:t>
      </w:r>
      <w:r w:rsidR="00267162">
        <w:t>yngh</w:t>
      </w:r>
      <w:r w:rsidRPr="0063157A">
        <w:t xml:space="preserve"> Peter Hughes Griffiths</w:t>
      </w:r>
      <w:r w:rsidR="00267162">
        <w:t xml:space="preserve"> (mewn ymateb i’r </w:t>
      </w:r>
      <w:r w:rsidRPr="0063157A">
        <w:t>C</w:t>
      </w:r>
      <w:r w:rsidR="00267162">
        <w:t>yngh</w:t>
      </w:r>
      <w:r w:rsidRPr="0063157A">
        <w:t xml:space="preserve"> Dr Ioan Matthews) </w:t>
      </w:r>
      <w:r w:rsidR="00267162">
        <w:t xml:space="preserve">na fydd </w:t>
      </w:r>
      <w:r w:rsidR="00267162" w:rsidRPr="00267162">
        <w:t xml:space="preserve">Heol Gyswllt Gorllewin Caerfyrddin </w:t>
      </w:r>
      <w:r w:rsidR="00267162">
        <w:t xml:space="preserve">yn ffordd i draffig </w:t>
      </w:r>
      <w:r w:rsidR="00267162" w:rsidRPr="00267162">
        <w:rPr>
          <w:u w:val="single"/>
        </w:rPr>
        <w:t>drwodd</w:t>
      </w:r>
      <w:r w:rsidR="00267162">
        <w:t xml:space="preserve"> hyd nes bod y gwaith o adeiladu’r tai wedi’i gwblhau</w:t>
      </w:r>
      <w:r w:rsidRPr="0063157A">
        <w:t xml:space="preserve">.  </w:t>
      </w:r>
    </w:p>
    <w:p w:rsidR="008E6916" w:rsidRPr="0063157A" w:rsidRDefault="008E6916"/>
    <w:p w:rsidR="00A30FCD" w:rsidRDefault="00A30FCD">
      <w:r>
        <w:br w:type="page"/>
      </w:r>
    </w:p>
    <w:p w:rsidR="008E6916" w:rsidRPr="0063157A" w:rsidRDefault="008E6916" w:rsidP="00BA4358">
      <w:pPr>
        <w:ind w:left="720" w:hanging="720"/>
      </w:pPr>
      <w:r w:rsidRPr="0063157A">
        <w:lastRenderedPageBreak/>
        <w:t>570.</w:t>
      </w:r>
      <w:r w:rsidRPr="0063157A">
        <w:tab/>
      </w:r>
      <w:r w:rsidR="00267162" w:rsidRPr="00FF3206">
        <w:rPr>
          <w:rFonts w:cs="Arial"/>
          <w:lang w:val="cy-GB"/>
        </w:rPr>
        <w:t>MATERION TRWYDDEDU</w:t>
      </w:r>
      <w:r w:rsidR="00267162">
        <w:rPr>
          <w:rFonts w:cs="Arial"/>
          <w:lang w:val="cy-GB"/>
        </w:rPr>
        <w:t xml:space="preserve"> </w:t>
      </w:r>
      <w:r w:rsidRPr="0063157A">
        <w:t xml:space="preserve">– NOTT’S BAR, 16 </w:t>
      </w:r>
      <w:r w:rsidR="00267162">
        <w:t xml:space="preserve">SGWÂR </w:t>
      </w:r>
      <w:r w:rsidRPr="0063157A">
        <w:t xml:space="preserve">NOTT </w:t>
      </w:r>
    </w:p>
    <w:p w:rsidR="008E6916" w:rsidRPr="0063157A" w:rsidRDefault="008E6916" w:rsidP="00BA4358">
      <w:pPr>
        <w:ind w:left="720" w:hanging="720"/>
      </w:pPr>
    </w:p>
    <w:p w:rsidR="008E6916" w:rsidRPr="0063157A" w:rsidRDefault="00CE6A75" w:rsidP="0063157A">
      <w:pPr>
        <w:ind w:left="720"/>
        <w:rPr>
          <w:lang w:val="en-US"/>
        </w:rPr>
      </w:pPr>
      <w:r>
        <w:rPr>
          <w:rFonts w:cs="Arial"/>
        </w:rPr>
        <w:t xml:space="preserve">Ynghlwm fel Atodiad 3 oedd hysbysiad am Gais gan </w:t>
      </w:r>
      <w:r>
        <w:rPr>
          <w:rFonts w:cs="Arial"/>
          <w:lang w:val="en-US"/>
        </w:rPr>
        <w:t xml:space="preserve">Nott’s Bar (16 Sgwâr Nott) </w:t>
      </w:r>
      <w:r w:rsidR="000D1361">
        <w:rPr>
          <w:rFonts w:cs="Arial"/>
          <w:lang w:val="en-US"/>
        </w:rPr>
        <w:t>am F</w:t>
      </w:r>
      <w:r w:rsidR="000D1361">
        <w:rPr>
          <w:rFonts w:cs="Arial"/>
        </w:rPr>
        <w:t xml:space="preserve">ân Amrywiad </w:t>
      </w:r>
      <w:r>
        <w:rPr>
          <w:rFonts w:cs="Arial"/>
          <w:lang w:val="en-US"/>
        </w:rPr>
        <w:t xml:space="preserve">i symud toiled o’r llawr cyntaf i ochr arall y wal, cael bar ar y llawr cyntaf i </w:t>
      </w:r>
      <w:r w:rsidR="000D1361">
        <w:rPr>
          <w:rFonts w:cs="Arial"/>
          <w:lang w:val="en-US"/>
        </w:rPr>
        <w:t>allu c</w:t>
      </w:r>
      <w:r>
        <w:rPr>
          <w:rFonts w:cs="Arial"/>
          <w:lang w:val="en-US"/>
        </w:rPr>
        <w:t>ynnal digwyddiadau preifat</w:t>
      </w:r>
      <w:r w:rsidR="00D60486">
        <w:rPr>
          <w:rFonts w:cs="Arial"/>
          <w:lang w:val="en-US"/>
        </w:rPr>
        <w:t>,</w:t>
      </w:r>
      <w:r>
        <w:rPr>
          <w:rFonts w:cs="Arial"/>
          <w:lang w:val="en-US"/>
        </w:rPr>
        <w:t xml:space="preserve"> ac i chwarae cerddoriaeth fyw a cherddoriaeth wedi’i recordio.</w:t>
      </w:r>
    </w:p>
    <w:p w:rsidR="008E6916" w:rsidRPr="0063157A" w:rsidRDefault="008E6916" w:rsidP="00044FE6">
      <w:pPr>
        <w:ind w:left="720"/>
        <w:rPr>
          <w:b/>
          <w:lang w:val="en-US"/>
        </w:rPr>
      </w:pPr>
    </w:p>
    <w:p w:rsidR="008E6916" w:rsidRPr="0063157A" w:rsidRDefault="007E6819" w:rsidP="00044FE6">
      <w:pPr>
        <w:ind w:left="720"/>
        <w:rPr>
          <w:lang w:val="en-US"/>
        </w:rPr>
      </w:pPr>
      <w:r w:rsidRPr="007E6819">
        <w:rPr>
          <w:b/>
          <w:lang w:val="en-US"/>
        </w:rPr>
        <w:t>NODWYD</w:t>
      </w:r>
      <w:r>
        <w:rPr>
          <w:lang w:val="en-US"/>
        </w:rPr>
        <w:t xml:space="preserve"> y cais am Fân Amrywiad </w:t>
      </w:r>
      <w:r w:rsidR="008E6916" w:rsidRPr="0063157A">
        <w:rPr>
          <w:lang w:val="en-US"/>
        </w:rPr>
        <w:t>T</w:t>
      </w:r>
      <w:r>
        <w:rPr>
          <w:lang w:val="en-US"/>
        </w:rPr>
        <w:t xml:space="preserve">rwyddedu gan </w:t>
      </w:r>
      <w:r w:rsidR="008E6916" w:rsidRPr="0063157A">
        <w:rPr>
          <w:lang w:val="en-US"/>
        </w:rPr>
        <w:t>Nott’s Bar.</w:t>
      </w:r>
    </w:p>
    <w:p w:rsidR="008E6916" w:rsidRPr="0063157A" w:rsidRDefault="008E6916" w:rsidP="00C0438B"/>
    <w:p w:rsidR="008E6916" w:rsidRPr="0063157A" w:rsidRDefault="00CE6A75" w:rsidP="00BA4358">
      <w:pPr>
        <w:ind w:left="720" w:hanging="720"/>
      </w:pPr>
      <w:r>
        <w:rPr>
          <w:rFonts w:cs="Arial"/>
        </w:rPr>
        <w:t>571.</w:t>
      </w:r>
      <w:r>
        <w:rPr>
          <w:rFonts w:cs="Arial"/>
        </w:rPr>
        <w:tab/>
        <w:t>YSGOL PARC WAUN DEW - CYNRYCHIOLYDD AWDURDOD LLAI</w:t>
      </w:r>
    </w:p>
    <w:p w:rsidR="008E6916" w:rsidRPr="0063157A" w:rsidRDefault="008E6916" w:rsidP="00BA4358">
      <w:pPr>
        <w:ind w:left="720" w:hanging="720"/>
      </w:pPr>
      <w:r w:rsidRPr="0063157A">
        <w:tab/>
      </w:r>
    </w:p>
    <w:p w:rsidR="008E6916" w:rsidRPr="0063157A" w:rsidRDefault="00CE6A75" w:rsidP="00F6140E">
      <w:pPr>
        <w:ind w:left="720"/>
        <w:rPr>
          <w:lang w:val="en-US"/>
        </w:rPr>
      </w:pPr>
      <w:r>
        <w:rPr>
          <w:rFonts w:cs="Arial"/>
        </w:rPr>
        <w:t xml:space="preserve">Cynigiwyd gan y Cyngh </w:t>
      </w:r>
      <w:r>
        <w:rPr>
          <w:rFonts w:cs="Arial"/>
          <w:lang w:val="en-US"/>
        </w:rPr>
        <w:t>Peter Hughes Griffiths</w:t>
      </w:r>
      <w:r>
        <w:rPr>
          <w:rFonts w:cs="Arial"/>
        </w:rPr>
        <w:t xml:space="preserve">, eiliwyd gan y Cyngh </w:t>
      </w:r>
      <w:r>
        <w:rPr>
          <w:rFonts w:cs="Arial"/>
          <w:lang w:val="en-US"/>
        </w:rPr>
        <w:t>Dr Ioan Matthews</w:t>
      </w:r>
      <w:r>
        <w:rPr>
          <w:rFonts w:cs="Arial"/>
        </w:rPr>
        <w:t xml:space="preserve">, a </w:t>
      </w:r>
      <w:r>
        <w:rPr>
          <w:rFonts w:cs="Arial"/>
          <w:b/>
          <w:bCs/>
        </w:rPr>
        <w:t>PHENDERFYNWYD</w:t>
      </w:r>
      <w:r>
        <w:rPr>
          <w:rFonts w:cs="Arial"/>
        </w:rPr>
        <w:t xml:space="preserve"> y bydd y </w:t>
      </w:r>
      <w:r>
        <w:rPr>
          <w:rFonts w:cs="Arial"/>
          <w:lang w:val="en-US"/>
        </w:rPr>
        <w:t>Cyngh Emlyn Schiavone yn cynrychioli’r Cyngor ar Fwrdd Llywodraethwyr Ysgol Parc Waun Dew, a bod Clerc y Dref yn hysbysu’r Cyngor Sir yn unol â hynny.</w:t>
      </w:r>
    </w:p>
    <w:p w:rsidR="008E6916" w:rsidRPr="0063157A" w:rsidRDefault="008E6916" w:rsidP="003E7D32">
      <w:pPr>
        <w:rPr>
          <w:bCs/>
          <w:lang w:val="en-US"/>
        </w:rPr>
      </w:pPr>
    </w:p>
    <w:p w:rsidR="008E6916" w:rsidRPr="0063157A" w:rsidRDefault="008E6916" w:rsidP="000F0653">
      <w:pPr>
        <w:ind w:left="720" w:hanging="720"/>
      </w:pPr>
      <w:r w:rsidRPr="0063157A">
        <w:t>572.</w:t>
      </w:r>
      <w:r w:rsidRPr="0063157A">
        <w:tab/>
        <w:t xml:space="preserve">YSGOL GYFUN GYMRAEG BRO MYRDDIN:  </w:t>
      </w:r>
      <w:r w:rsidR="007E6819">
        <w:t xml:space="preserve">NEWID CATEGORI IAITH </w:t>
      </w:r>
    </w:p>
    <w:p w:rsidR="008E6916" w:rsidRPr="0063157A" w:rsidRDefault="008E6916" w:rsidP="006448AA"/>
    <w:p w:rsidR="008E6916" w:rsidRPr="0063157A" w:rsidRDefault="00CE6A75" w:rsidP="00044FE6">
      <w:pPr>
        <w:ind w:left="720"/>
        <w:rPr>
          <w:lang w:val="en-US"/>
        </w:rPr>
      </w:pPr>
      <w:r>
        <w:rPr>
          <w:rFonts w:cs="Arial"/>
          <w:b/>
          <w:bCs/>
        </w:rPr>
        <w:t>NODODD</w:t>
      </w:r>
      <w:r>
        <w:rPr>
          <w:rFonts w:cs="Arial"/>
        </w:rPr>
        <w:t xml:space="preserve"> yr Aelodau fwriad y Cyngor Sir (Atodiad 4 i’r </w:t>
      </w:r>
      <w:r>
        <w:rPr>
          <w:rFonts w:cs="Arial"/>
          <w:lang w:val="en-US"/>
        </w:rPr>
        <w:t>agenda) i newid categori iaith Ysgol Gyfun Gymraeg Bro Myrddin o fod yn ysgol ddwyieithog (Categori 2A) i fod yn ysgol Cyfrwng Cymraeg (Categori Cyfrwng Cymraeg) o’r 1af o Fedi 2016.</w:t>
      </w:r>
    </w:p>
    <w:p w:rsidR="008E6916" w:rsidRPr="0063157A" w:rsidRDefault="008E6916" w:rsidP="00A10584">
      <w:pPr>
        <w:ind w:left="720"/>
      </w:pPr>
    </w:p>
    <w:p w:rsidR="008E6916" w:rsidRPr="0063157A" w:rsidRDefault="008E6916" w:rsidP="000F0653">
      <w:pPr>
        <w:ind w:left="720" w:hanging="720"/>
      </w:pPr>
      <w:r w:rsidRPr="0063157A">
        <w:t>573.</w:t>
      </w:r>
      <w:r w:rsidRPr="0063157A">
        <w:tab/>
      </w:r>
      <w:r w:rsidR="007E6819">
        <w:t>ARCHWILI</w:t>
      </w:r>
      <w:r w:rsidR="000D1361">
        <w:t>AD</w:t>
      </w:r>
      <w:r w:rsidR="007E6819">
        <w:t xml:space="preserve"> MEWNOL </w:t>
      </w:r>
      <w:r w:rsidRPr="0063157A">
        <w:t>2015/16</w:t>
      </w:r>
    </w:p>
    <w:p w:rsidR="008E6916" w:rsidRPr="0063157A" w:rsidRDefault="008E6916" w:rsidP="000F0653">
      <w:pPr>
        <w:ind w:left="720" w:hanging="720"/>
      </w:pPr>
    </w:p>
    <w:p w:rsidR="008E6916" w:rsidRDefault="00CE6A75" w:rsidP="00905C4D">
      <w:pPr>
        <w:ind w:left="720"/>
      </w:pPr>
      <w:r>
        <w:rPr>
          <w:rFonts w:cs="Arial"/>
        </w:rPr>
        <w:t>Roedd adroddiad Clerc y Dref yn hysbysu’r Aelodau bod y gwaith ar Archwiliad Mewnol 2015/16 wedi cychwyn a bod Meistri L. H. Phi</w:t>
      </w:r>
      <w:r w:rsidR="00944295">
        <w:rPr>
          <w:rFonts w:cs="Arial"/>
        </w:rPr>
        <w:t>l</w:t>
      </w:r>
      <w:r>
        <w:rPr>
          <w:rFonts w:cs="Arial"/>
        </w:rPr>
        <w:t>lips wedi bod yn bresennol yn swyddfa’r Cyngor yn ystod yr wythnos o’r 11eg o Ebrill 2016, a bod yr Archwilydd Mewnol, Mr Lyn Llewellyn, wedi dychwelyd yn ystod yr wythnos oedd yn dechrau ar y 25ain o Ebrill 2016.  Roedd adroddiad Clerc y Dref wedi ail-nodi amserlen y broses archwilio, gan atgoffa’r Cyngor bod Archwilydd Cyffredinol Cymru yn cyflwyno dwy thema yn y flwyddyn 2015/16:  proses gyllidebu y Cyngor a threfniadau archwilio mewnol y Cyngor.</w:t>
      </w:r>
    </w:p>
    <w:p w:rsidR="008E6916" w:rsidRDefault="008E6916" w:rsidP="0063157A">
      <w:pPr>
        <w:ind w:left="1440" w:hanging="720"/>
      </w:pPr>
    </w:p>
    <w:p w:rsidR="008E6916" w:rsidRDefault="003D7C21" w:rsidP="00905C4D">
      <w:pPr>
        <w:ind w:left="709"/>
      </w:pPr>
      <w:r>
        <w:t xml:space="preserve">Atgoffodd </w:t>
      </w:r>
      <w:r w:rsidR="008E6916">
        <w:t>Cler</w:t>
      </w:r>
      <w:r>
        <w:t>c y Dref yr Aelodau y bydd angen i’r Cyngor</w:t>
      </w:r>
      <w:r w:rsidR="008E6916">
        <w:t>:</w:t>
      </w:r>
    </w:p>
    <w:p w:rsidR="008E6916" w:rsidRDefault="008E6916" w:rsidP="00905C4D">
      <w:pPr>
        <w:ind w:left="709"/>
      </w:pPr>
    </w:p>
    <w:p w:rsidR="008E6916" w:rsidRDefault="00A30311" w:rsidP="00905C4D">
      <w:pPr>
        <w:pStyle w:val="ListParagraph"/>
        <w:numPr>
          <w:ilvl w:val="0"/>
          <w:numId w:val="41"/>
        </w:numPr>
        <w:ind w:left="1080"/>
      </w:pPr>
      <w:r>
        <w:rPr>
          <w:rFonts w:cs="Arial"/>
        </w:rPr>
        <w:t>gyflwyno tystiolaeth ei fod wedi pennu cyllideb briodol, wedi’i monitro gydol y flwyddyn, ac wedi ymgysylltu’n briodol â’r Archwilydd Mewnol</w:t>
      </w:r>
      <w:r w:rsidR="008E6916">
        <w:t xml:space="preserve">. </w:t>
      </w:r>
    </w:p>
    <w:p w:rsidR="008E6916" w:rsidRDefault="008E6916" w:rsidP="00905C4D">
      <w:pPr>
        <w:ind w:left="360"/>
      </w:pPr>
    </w:p>
    <w:p w:rsidR="008E6916" w:rsidRDefault="00A30311" w:rsidP="00905C4D">
      <w:pPr>
        <w:pStyle w:val="ListParagraph"/>
        <w:numPr>
          <w:ilvl w:val="0"/>
          <w:numId w:val="41"/>
        </w:numPr>
        <w:ind w:left="1080"/>
      </w:pPr>
      <w:r>
        <w:rPr>
          <w:rFonts w:cs="Arial"/>
        </w:rPr>
        <w:t>adolygu gweithdrefnau’r Cyngor o ran archwilio mewnol drwy asesu’r agweddau a restrir uchod yn erbyn y safonau archwilio a nodir ym Mhennod 8 o’r Canllawiau i Ymarferwyr (a ddosbarthwyd yn flaenorol</w:t>
      </w:r>
      <w:r w:rsidR="008E6916">
        <w:t xml:space="preserve">).  </w:t>
      </w:r>
    </w:p>
    <w:p w:rsidR="008E6916" w:rsidRDefault="008E6916" w:rsidP="00905C4D">
      <w:pPr>
        <w:ind w:left="709"/>
      </w:pPr>
    </w:p>
    <w:p w:rsidR="008E6916" w:rsidRDefault="00A30311" w:rsidP="00905C4D">
      <w:pPr>
        <w:ind w:left="709"/>
      </w:pPr>
      <w:r>
        <w:t>Hefyd a</w:t>
      </w:r>
      <w:r>
        <w:rPr>
          <w:rFonts w:cs="Arial"/>
        </w:rPr>
        <w:t>tgoffwyd yr Aelodau bod y Cyngor wedi penderfynu (ar y 24ain o Hydref 2015, cofnod 223) bod Cadeirydd ac Is Gadeirydd y Pwyllgor Cyllid a Chadeirydd y Pwyllgor Dibenion Cyffredinol yn adolygu gweithdrefnau archwilio mewnol y Cyngor, gan gymryd y canlynol i ystyriaeth</w:t>
      </w:r>
      <w:r w:rsidR="008E6916">
        <w:t>:</w:t>
      </w:r>
    </w:p>
    <w:p w:rsidR="008E6916" w:rsidRDefault="008E6916" w:rsidP="0063157A">
      <w:pPr>
        <w:ind w:left="1440" w:hanging="720"/>
      </w:pPr>
    </w:p>
    <w:p w:rsidR="00A30311" w:rsidRDefault="00A30311" w:rsidP="00A30311">
      <w:pPr>
        <w:numPr>
          <w:ilvl w:val="0"/>
          <w:numId w:val="43"/>
        </w:numPr>
      </w:pPr>
      <w:r w:rsidRPr="00A30311">
        <w:t>cwmpas yr archwiliad mewnol</w:t>
      </w:r>
      <w:r>
        <w:t xml:space="preserve"> – cylch gwaith a </w:t>
      </w:r>
      <w:r>
        <w:rPr>
          <w:rFonts w:cs="Arial"/>
          <w:bCs/>
          <w:lang w:eastAsia="en-US"/>
        </w:rPr>
        <w:t xml:space="preserve">hyd a lled y </w:t>
      </w:r>
      <w:r>
        <w:t>gwaith sydd i’w gyflawni;</w:t>
      </w:r>
    </w:p>
    <w:p w:rsidR="00A30311" w:rsidRDefault="00A30311" w:rsidP="00A30311">
      <w:pPr>
        <w:numPr>
          <w:ilvl w:val="0"/>
          <w:numId w:val="43"/>
        </w:numPr>
      </w:pPr>
      <w:r w:rsidRPr="00A30311">
        <w:t xml:space="preserve">annibyniaeth </w:t>
      </w:r>
      <w:r>
        <w:t xml:space="preserve">– i gyflawni’r gwaith heb ddylanwad gormodol na gwrthdaro </w:t>
      </w:r>
      <w:r>
        <w:rPr>
          <w:rFonts w:cs="Arial"/>
          <w:bCs/>
          <w:lang w:eastAsia="en-US"/>
        </w:rPr>
        <w:t>buddiannau;</w:t>
      </w:r>
      <w:r>
        <w:rPr>
          <w:u w:val="single"/>
        </w:rPr>
        <w:t xml:space="preserve"> </w:t>
      </w:r>
    </w:p>
    <w:p w:rsidR="00A30311" w:rsidRDefault="00A30311" w:rsidP="00A30311">
      <w:pPr>
        <w:numPr>
          <w:ilvl w:val="0"/>
          <w:numId w:val="43"/>
        </w:numPr>
      </w:pPr>
      <w:r w:rsidRPr="00A30311">
        <w:lastRenderedPageBreak/>
        <w:t>cymhwysedd</w:t>
      </w:r>
      <w:r w:rsidRPr="00FF36A5">
        <w:t xml:space="preserve"> –</w:t>
      </w:r>
      <w:r>
        <w:t xml:space="preserve"> gallu a phrofiad yr archwilydd mewnol;</w:t>
      </w:r>
    </w:p>
    <w:p w:rsidR="00A30311" w:rsidRDefault="00A30311" w:rsidP="00A30311">
      <w:pPr>
        <w:numPr>
          <w:ilvl w:val="0"/>
          <w:numId w:val="43"/>
        </w:numPr>
      </w:pPr>
      <w:r w:rsidRPr="00A30311">
        <w:t>cysylltiadau</w:t>
      </w:r>
      <w:r w:rsidRPr="00FF36A5">
        <w:t xml:space="preserve"> – </w:t>
      </w:r>
      <w:r>
        <w:t>egluro’r cysylltiadau rhwng y Cyngor, yr archwilydd a’r c</w:t>
      </w:r>
      <w:r w:rsidRPr="00FF36A5">
        <w:t>ler</w:t>
      </w:r>
      <w:r>
        <w:t>c;</w:t>
      </w:r>
    </w:p>
    <w:p w:rsidR="008E6916" w:rsidRDefault="00A30311" w:rsidP="00913D6A">
      <w:pPr>
        <w:pStyle w:val="ListParagraph"/>
        <w:numPr>
          <w:ilvl w:val="0"/>
          <w:numId w:val="41"/>
        </w:numPr>
        <w:ind w:left="1134" w:hanging="425"/>
      </w:pPr>
      <w:r w:rsidRPr="00A30311">
        <w:t xml:space="preserve">cynllunio’r </w:t>
      </w:r>
      <w:r>
        <w:t>a</w:t>
      </w:r>
      <w:r w:rsidRPr="00A30311">
        <w:t xml:space="preserve">rchwiliad a </w:t>
      </w:r>
      <w:r>
        <w:t>c</w:t>
      </w:r>
      <w:r w:rsidRPr="00A30311">
        <w:t xml:space="preserve">hyflwyno </w:t>
      </w:r>
      <w:r>
        <w:t>a</w:t>
      </w:r>
      <w:r w:rsidRPr="00A30311">
        <w:t>droddiadau</w:t>
      </w:r>
      <w:r>
        <w:t xml:space="preserve"> – pa mor effeithiol yw’r cynllun archwilio a’r drefn o gyflwyno adroddiadau</w:t>
      </w:r>
      <w:r w:rsidR="008E6916">
        <w:t>.</w:t>
      </w:r>
    </w:p>
    <w:p w:rsidR="008E6916" w:rsidRDefault="008E6916" w:rsidP="0063157A">
      <w:pPr>
        <w:ind w:left="1440" w:hanging="720"/>
      </w:pPr>
    </w:p>
    <w:p w:rsidR="00A30311" w:rsidRDefault="00A30311" w:rsidP="00A30311">
      <w:pPr>
        <w:ind w:left="720"/>
      </w:pPr>
      <w:r>
        <w:t>Mae’r adolygiad hwn i’w wneud ar ôl i’r Archwilydd Mewnol wneud ei Archwiliad.</w:t>
      </w:r>
    </w:p>
    <w:p w:rsidR="00A30311" w:rsidRPr="00ED1731" w:rsidRDefault="00A30311" w:rsidP="00A30311">
      <w:pPr>
        <w:ind w:left="720"/>
        <w:rPr>
          <w:sz w:val="12"/>
          <w:szCs w:val="12"/>
        </w:rPr>
      </w:pPr>
    </w:p>
    <w:p w:rsidR="008E6916" w:rsidRPr="0063157A" w:rsidRDefault="00A30311" w:rsidP="0063157A">
      <w:pPr>
        <w:ind w:left="1440" w:hanging="720"/>
      </w:pPr>
      <w:r w:rsidRPr="00ED1E34">
        <w:rPr>
          <w:b/>
        </w:rPr>
        <w:t>NO</w:t>
      </w:r>
      <w:r>
        <w:rPr>
          <w:b/>
        </w:rPr>
        <w:t>DWY</w:t>
      </w:r>
      <w:r w:rsidRPr="00ED1E34">
        <w:rPr>
          <w:b/>
        </w:rPr>
        <w:t>D</w:t>
      </w:r>
      <w:r>
        <w:rPr>
          <w:b/>
        </w:rPr>
        <w:t xml:space="preserve"> </w:t>
      </w:r>
      <w:r>
        <w:t xml:space="preserve">adroddiad </w:t>
      </w:r>
      <w:r w:rsidRPr="00ED1E34">
        <w:t>Cler</w:t>
      </w:r>
      <w:r>
        <w:t>c y Dref</w:t>
      </w:r>
      <w:r w:rsidR="008E6916">
        <w:t>.</w:t>
      </w:r>
    </w:p>
    <w:p w:rsidR="008E6916" w:rsidRPr="0063157A" w:rsidRDefault="008E6916" w:rsidP="000F0653">
      <w:pPr>
        <w:ind w:left="720" w:hanging="720"/>
      </w:pPr>
    </w:p>
    <w:p w:rsidR="008E6916" w:rsidRPr="0063157A" w:rsidRDefault="00CE6A75" w:rsidP="000F0653">
      <w:pPr>
        <w:ind w:left="720" w:hanging="720"/>
      </w:pPr>
      <w:r>
        <w:rPr>
          <w:rFonts w:cs="Arial"/>
        </w:rPr>
        <w:t>574.</w:t>
      </w:r>
      <w:r>
        <w:rPr>
          <w:rFonts w:cs="Arial"/>
        </w:rPr>
        <w:tab/>
        <w:t>CANGEN GORLLEWIN CYMRU O GYMDEITHAS CLERCOD CYNGHORAU LLEOL</w:t>
      </w:r>
    </w:p>
    <w:p w:rsidR="008E6916" w:rsidRPr="0063157A" w:rsidRDefault="008E6916" w:rsidP="000F0653">
      <w:pPr>
        <w:ind w:left="720" w:hanging="720"/>
      </w:pPr>
    </w:p>
    <w:p w:rsidR="008E6916" w:rsidRPr="0063157A" w:rsidRDefault="00CE6A75" w:rsidP="00044FE6">
      <w:pPr>
        <w:ind w:left="720"/>
      </w:pPr>
      <w:r>
        <w:rPr>
          <w:rFonts w:cs="Arial"/>
          <w:b/>
          <w:bCs/>
          <w:lang w:val="en-US"/>
        </w:rPr>
        <w:t>NODODD</w:t>
      </w:r>
      <w:r>
        <w:rPr>
          <w:rFonts w:cs="Arial"/>
          <w:lang w:val="en-US"/>
        </w:rPr>
        <w:t xml:space="preserve"> yr Aelodau bod Clerc y Dref wedi mynychu cyfarfod o </w:t>
      </w:r>
      <w:r>
        <w:rPr>
          <w:rFonts w:cs="Arial"/>
        </w:rPr>
        <w:t xml:space="preserve">Gangen Gorllewin Cymru o Gymdeithas Clercod Cynghorau Lleol yn Sanclêr ar y 5ed o Fawrth </w:t>
      </w:r>
      <w:r>
        <w:rPr>
          <w:rFonts w:cs="Arial"/>
          <w:lang w:val="en-US"/>
        </w:rPr>
        <w:t xml:space="preserve">2016.  </w:t>
      </w:r>
    </w:p>
    <w:p w:rsidR="008E6916" w:rsidRPr="0063157A" w:rsidRDefault="008E6916" w:rsidP="000F0653">
      <w:pPr>
        <w:ind w:left="720" w:hanging="720"/>
      </w:pPr>
    </w:p>
    <w:p w:rsidR="008E6916" w:rsidRPr="0063157A" w:rsidRDefault="008E6916" w:rsidP="000F0653">
      <w:pPr>
        <w:ind w:left="720" w:hanging="720"/>
      </w:pPr>
      <w:r w:rsidRPr="0063157A">
        <w:t>575.</w:t>
      </w:r>
      <w:r w:rsidRPr="0063157A">
        <w:tab/>
        <w:t>F</w:t>
      </w:r>
      <w:r w:rsidR="003D7C21">
        <w:t>F</w:t>
      </w:r>
      <w:r w:rsidRPr="0063157A">
        <w:t>OR</w:t>
      </w:r>
      <w:r w:rsidR="003D7C21">
        <w:t>W</w:t>
      </w:r>
      <w:r w:rsidRPr="0063157A">
        <w:t>M</w:t>
      </w:r>
      <w:r w:rsidR="003D7C21">
        <w:t xml:space="preserve"> </w:t>
      </w:r>
      <w:r w:rsidR="00D43B1A">
        <w:t xml:space="preserve">Y </w:t>
      </w:r>
      <w:r w:rsidR="003D7C21">
        <w:t>CYNGORAU LLEOL MWY O FAINT</w:t>
      </w:r>
    </w:p>
    <w:p w:rsidR="008E6916" w:rsidRPr="0063157A" w:rsidRDefault="008E6916" w:rsidP="000F0653">
      <w:pPr>
        <w:ind w:left="720" w:hanging="720"/>
      </w:pPr>
    </w:p>
    <w:p w:rsidR="008E6916" w:rsidRPr="0063157A" w:rsidRDefault="00CE6A75" w:rsidP="00044FE6">
      <w:pPr>
        <w:ind w:left="720"/>
        <w:rPr>
          <w:lang w:val="en-US"/>
        </w:rPr>
      </w:pPr>
      <w:r>
        <w:rPr>
          <w:rFonts w:cs="Arial"/>
          <w:b/>
          <w:bCs/>
          <w:lang w:val="en-US"/>
        </w:rPr>
        <w:t>NODODD</w:t>
      </w:r>
      <w:r>
        <w:rPr>
          <w:rFonts w:cs="Arial"/>
          <w:lang w:val="en-US"/>
        </w:rPr>
        <w:t xml:space="preserve"> yr Aelodau bod Clerc y Dref wedi mynychu cyfarfod o </w:t>
      </w:r>
      <w:r>
        <w:rPr>
          <w:rFonts w:cs="Arial"/>
        </w:rPr>
        <w:t xml:space="preserve">Fforwm Y Cyngorau Lleol Mwy o Faint yn y Drenewydd ar y 13eg o Ebrill 2016, ac y bydd yn gwneud cyflwyniad i’r Cyngor ar Ddeddf Llesiant Cenedlaethau’r Dyfodol </w:t>
      </w:r>
      <w:r>
        <w:rPr>
          <w:rFonts w:cs="Arial"/>
          <w:lang w:val="en-US"/>
        </w:rPr>
        <w:t>2015 pan fydd mwy o wybodaeth ar gael.</w:t>
      </w:r>
    </w:p>
    <w:p w:rsidR="008E6916" w:rsidRPr="0063157A" w:rsidRDefault="008E6916" w:rsidP="0014605F"/>
    <w:p w:rsidR="008E6916" w:rsidRPr="0063157A" w:rsidRDefault="00D43B1A" w:rsidP="001473F7">
      <w:pPr>
        <w:ind w:left="720" w:hanging="720"/>
      </w:pPr>
      <w:r>
        <w:t>576.</w:t>
      </w:r>
      <w:r>
        <w:tab/>
      </w:r>
      <w:r>
        <w:rPr>
          <w:rFonts w:cs="Arial"/>
        </w:rPr>
        <w:t xml:space="preserve">COFNODION Y CYFARFOD O BWYLLGOR </w:t>
      </w:r>
      <w:r>
        <w:t xml:space="preserve">RAS HWYL Y MAER </w:t>
      </w:r>
    </w:p>
    <w:p w:rsidR="008E6916" w:rsidRPr="0063157A" w:rsidRDefault="008E6916" w:rsidP="000F0653">
      <w:pPr>
        <w:ind w:left="720" w:hanging="720"/>
      </w:pPr>
    </w:p>
    <w:p w:rsidR="008E6916" w:rsidRDefault="00D43B1A" w:rsidP="008504FE">
      <w:pPr>
        <w:ind w:left="720"/>
      </w:pPr>
      <w:r w:rsidRPr="0084783D">
        <w:rPr>
          <w:b/>
        </w:rPr>
        <w:t>NO</w:t>
      </w:r>
      <w:r>
        <w:rPr>
          <w:b/>
        </w:rPr>
        <w:t>DOD</w:t>
      </w:r>
      <w:r w:rsidRPr="0084783D">
        <w:rPr>
          <w:b/>
        </w:rPr>
        <w:t>D</w:t>
      </w:r>
      <w:r w:rsidRPr="0084783D">
        <w:t xml:space="preserve"> </w:t>
      </w:r>
      <w:r>
        <w:t>yr Aelodau g</w:t>
      </w:r>
      <w:r>
        <w:rPr>
          <w:rFonts w:cs="Arial"/>
        </w:rPr>
        <w:t xml:space="preserve">ofnodion y cyfarfod o Bwyllgor </w:t>
      </w:r>
      <w:r>
        <w:t xml:space="preserve">Ras Hwyl y Maer </w:t>
      </w:r>
      <w:r>
        <w:rPr>
          <w:rFonts w:cs="Arial"/>
        </w:rPr>
        <w:t xml:space="preserve">a gynhaliwyd ar y 12fed o Ebrill 2016 oedd ynghlwm fel Atodiad 5 i’r </w:t>
      </w:r>
      <w:r w:rsidRPr="0084783D">
        <w:t>agenda</w:t>
      </w:r>
      <w:r w:rsidR="008E6916" w:rsidRPr="0063157A">
        <w:t>.</w:t>
      </w:r>
    </w:p>
    <w:p w:rsidR="008E6916" w:rsidRDefault="008E6916" w:rsidP="008504FE">
      <w:pPr>
        <w:ind w:left="720"/>
      </w:pPr>
    </w:p>
    <w:p w:rsidR="008E6916" w:rsidRPr="0063157A" w:rsidRDefault="00CE6A75" w:rsidP="008504FE">
      <w:pPr>
        <w:ind w:left="720"/>
      </w:pPr>
      <w:r>
        <w:rPr>
          <w:rFonts w:cs="Arial"/>
        </w:rPr>
        <w:t xml:space="preserve">Mewn ymateb i gais gan Glerc y Dref, </w:t>
      </w:r>
      <w:r>
        <w:rPr>
          <w:rFonts w:cs="Arial"/>
          <w:b/>
          <w:bCs/>
        </w:rPr>
        <w:t>PENDERFYNWYD</w:t>
      </w:r>
      <w:r>
        <w:rPr>
          <w:rFonts w:cs="Arial"/>
        </w:rPr>
        <w:t xml:space="preserve"> y bydd yr Aelodau yn gwneud eu gorau glas i helpu i stiwardio Ras Hwyl y Maer drwy ddod i Neuadd Ddinesig San Pedr ddydd Llun Gŵyl y Banc yr 2ail o Fai 2016 am 9.30 y bore, a rhoi gwybod i Glerc y Dref neu i’r Swyddog Gweinyddol y byddant ar gael.</w:t>
      </w:r>
    </w:p>
    <w:p w:rsidR="008E6916" w:rsidRPr="0063157A" w:rsidRDefault="008E6916" w:rsidP="000F0653">
      <w:pPr>
        <w:ind w:left="720" w:hanging="720"/>
      </w:pPr>
    </w:p>
    <w:p w:rsidR="008E6916" w:rsidRPr="0063157A" w:rsidRDefault="008E6916" w:rsidP="000F0653">
      <w:pPr>
        <w:ind w:left="720" w:hanging="720"/>
      </w:pPr>
      <w:r w:rsidRPr="0063157A">
        <w:t>577.</w:t>
      </w:r>
      <w:r w:rsidRPr="0063157A">
        <w:tab/>
      </w:r>
      <w:r w:rsidR="00220518">
        <w:rPr>
          <w:rFonts w:cs="Arial"/>
        </w:rPr>
        <w:t xml:space="preserve">COFNODION Y CYFARFOD O GYMDEITHAS GLAN-YR-AFON CAERFYRDDIN </w:t>
      </w:r>
    </w:p>
    <w:p w:rsidR="008E6916" w:rsidRPr="0063157A" w:rsidRDefault="008E6916" w:rsidP="000F0653">
      <w:pPr>
        <w:ind w:left="720" w:hanging="720"/>
      </w:pPr>
    </w:p>
    <w:p w:rsidR="008E6916" w:rsidRPr="0063157A" w:rsidRDefault="00220518" w:rsidP="00EA1E45">
      <w:pPr>
        <w:ind w:left="720"/>
      </w:pPr>
      <w:r w:rsidRPr="0084783D">
        <w:rPr>
          <w:b/>
        </w:rPr>
        <w:t>NO</w:t>
      </w:r>
      <w:r>
        <w:rPr>
          <w:b/>
        </w:rPr>
        <w:t>DOD</w:t>
      </w:r>
      <w:r w:rsidRPr="0084783D">
        <w:rPr>
          <w:b/>
        </w:rPr>
        <w:t>D</w:t>
      </w:r>
      <w:r w:rsidRPr="0084783D">
        <w:t xml:space="preserve"> </w:t>
      </w:r>
      <w:r>
        <w:t>yr Aelodau g</w:t>
      </w:r>
      <w:r>
        <w:rPr>
          <w:rFonts w:cs="Arial"/>
        </w:rPr>
        <w:t xml:space="preserve">ofnodion y cyfarfod o Gymdeithas Glan-yr-afon Caerfyrddin (a gyflwynwyd gerbron y cyfarfod) a gynhaliwyd ar y </w:t>
      </w:r>
      <w:r w:rsidR="008E6916" w:rsidRPr="0063157A">
        <w:t>25</w:t>
      </w:r>
      <w:r>
        <w:t xml:space="preserve">ain o Ebrill </w:t>
      </w:r>
      <w:r w:rsidR="008E6916" w:rsidRPr="0063157A">
        <w:t>2016.</w:t>
      </w:r>
    </w:p>
    <w:p w:rsidR="008E6916" w:rsidRPr="0063157A" w:rsidRDefault="008E6916" w:rsidP="000F0653">
      <w:pPr>
        <w:ind w:left="720" w:hanging="720"/>
      </w:pPr>
    </w:p>
    <w:p w:rsidR="008E6916" w:rsidRPr="0063157A" w:rsidRDefault="008E6916" w:rsidP="000F0653">
      <w:pPr>
        <w:ind w:left="720" w:hanging="720"/>
      </w:pPr>
      <w:r w:rsidRPr="0063157A">
        <w:t>578.</w:t>
      </w:r>
      <w:r w:rsidRPr="0063157A">
        <w:tab/>
      </w:r>
      <w:r w:rsidR="00220518">
        <w:rPr>
          <w:rFonts w:cs="Arial"/>
        </w:rPr>
        <w:t>COFNODION Y CYFARFOD O ŴYL A</w:t>
      </w:r>
      <w:bookmarkStart w:id="0" w:name="cysill"/>
      <w:bookmarkEnd w:id="0"/>
      <w:r w:rsidR="00220518">
        <w:rPr>
          <w:rFonts w:cs="Arial"/>
        </w:rPr>
        <w:t xml:space="preserve">FON CAERFYRDDIN </w:t>
      </w:r>
    </w:p>
    <w:p w:rsidR="008E6916" w:rsidRPr="0063157A" w:rsidRDefault="008E6916" w:rsidP="000F0653">
      <w:pPr>
        <w:ind w:left="720" w:hanging="720"/>
      </w:pPr>
      <w:r w:rsidRPr="0063157A">
        <w:t xml:space="preserve"> </w:t>
      </w:r>
    </w:p>
    <w:p w:rsidR="008E6916" w:rsidRPr="0063157A" w:rsidRDefault="00220518" w:rsidP="008504FE">
      <w:pPr>
        <w:ind w:left="720"/>
      </w:pPr>
      <w:r w:rsidRPr="0084783D">
        <w:rPr>
          <w:b/>
        </w:rPr>
        <w:t>NO</w:t>
      </w:r>
      <w:r>
        <w:rPr>
          <w:b/>
        </w:rPr>
        <w:t>DOD</w:t>
      </w:r>
      <w:r w:rsidRPr="0084783D">
        <w:rPr>
          <w:b/>
        </w:rPr>
        <w:t>D</w:t>
      </w:r>
      <w:r w:rsidRPr="0084783D">
        <w:t xml:space="preserve"> </w:t>
      </w:r>
      <w:r>
        <w:t>yr Aelodau g</w:t>
      </w:r>
      <w:r>
        <w:rPr>
          <w:rFonts w:cs="Arial"/>
        </w:rPr>
        <w:t xml:space="preserve">ofnodion y cyfarfod o Ŵyl Afon Caerfyrddin (a gyflwynwyd gerbron y cyfarfod) a gynhaliwyd ar y </w:t>
      </w:r>
      <w:r w:rsidRPr="0063157A">
        <w:t>25</w:t>
      </w:r>
      <w:r>
        <w:t xml:space="preserve">ain o Ebrill </w:t>
      </w:r>
      <w:r w:rsidR="008E6916" w:rsidRPr="0063157A">
        <w:t>2016.</w:t>
      </w:r>
    </w:p>
    <w:p w:rsidR="008E6916" w:rsidRPr="0063157A" w:rsidRDefault="008E6916" w:rsidP="000F0653">
      <w:pPr>
        <w:ind w:left="720" w:hanging="720"/>
      </w:pPr>
    </w:p>
    <w:p w:rsidR="008E6916" w:rsidRPr="0063157A" w:rsidRDefault="008E6916" w:rsidP="00346449">
      <w:pPr>
        <w:ind w:left="720" w:hanging="720"/>
      </w:pPr>
      <w:r w:rsidRPr="0063157A">
        <w:t>579.</w:t>
      </w:r>
      <w:r w:rsidRPr="0063157A">
        <w:tab/>
      </w:r>
      <w:r w:rsidR="00220518" w:rsidRPr="00FF3206">
        <w:rPr>
          <w:rFonts w:cs="Arial"/>
        </w:rPr>
        <w:t>ADRODDIADAU GAN GYNGHORWYR FEL CYNRYCHIOLWYR AR GYRFF ALLANOL, YNGHYD AG ADRODDIAD Y MAER</w:t>
      </w:r>
      <w:r w:rsidR="00220518" w:rsidRPr="00FF3206">
        <w:t xml:space="preserve"> </w:t>
      </w:r>
    </w:p>
    <w:p w:rsidR="008E6916" w:rsidRDefault="008E6916" w:rsidP="008C18A4">
      <w:pPr>
        <w:ind w:left="709"/>
        <w:rPr>
          <w:u w:val="single"/>
        </w:rPr>
      </w:pPr>
    </w:p>
    <w:p w:rsidR="008E6916" w:rsidRPr="0063157A" w:rsidRDefault="00220518" w:rsidP="008C18A4">
      <w:pPr>
        <w:ind w:left="709"/>
      </w:pPr>
      <w:r w:rsidRPr="00FF3206">
        <w:t xml:space="preserve">Roedd </w:t>
      </w:r>
      <w:r w:rsidRPr="00FF3206">
        <w:rPr>
          <w:rFonts w:cs="Arial"/>
        </w:rPr>
        <w:t xml:space="preserve">rhestr o’r </w:t>
      </w:r>
      <w:r w:rsidRPr="00FF3206">
        <w:rPr>
          <w:rFonts w:cs="Arial"/>
          <w:u w:val="single"/>
        </w:rPr>
        <w:t xml:space="preserve">digwyddiadau y bu’r Maer, y Cyngh </w:t>
      </w:r>
      <w:r w:rsidRPr="00FF3206">
        <w:rPr>
          <w:u w:val="single"/>
        </w:rPr>
        <w:t>Barry Williams</w:t>
      </w:r>
      <w:r w:rsidRPr="00FF3206">
        <w:rPr>
          <w:rFonts w:cs="Arial"/>
          <w:u w:val="single"/>
        </w:rPr>
        <w:t xml:space="preserve"> yn bresennol ynddynt,</w:t>
      </w:r>
      <w:r w:rsidRPr="00FF3206">
        <w:rPr>
          <w:rFonts w:cs="Arial"/>
        </w:rPr>
        <w:t xml:space="preserve"> wedi’i dosbarthu fel Atodiad </w:t>
      </w:r>
      <w:r>
        <w:rPr>
          <w:rFonts w:cs="Arial"/>
        </w:rPr>
        <w:t>6</w:t>
      </w:r>
      <w:r w:rsidRPr="00FF3206">
        <w:rPr>
          <w:rFonts w:cs="Arial"/>
        </w:rPr>
        <w:t xml:space="preserve"> i’r </w:t>
      </w:r>
      <w:r w:rsidRPr="00FF3206">
        <w:t>agenda</w:t>
      </w:r>
      <w:r w:rsidR="008E6916" w:rsidRPr="0063157A">
        <w:t xml:space="preserve">.  </w:t>
      </w:r>
    </w:p>
    <w:p w:rsidR="008E6916" w:rsidRDefault="008E6916" w:rsidP="00D36E66">
      <w:pPr>
        <w:ind w:left="709"/>
      </w:pPr>
    </w:p>
    <w:p w:rsidR="008E6916" w:rsidRDefault="00CE6A75" w:rsidP="00D36E66">
      <w:pPr>
        <w:ind w:left="709"/>
      </w:pPr>
      <w:r>
        <w:rPr>
          <w:rFonts w:cs="Arial"/>
        </w:rPr>
        <w:lastRenderedPageBreak/>
        <w:t xml:space="preserve">Roedd y </w:t>
      </w:r>
      <w:r>
        <w:rPr>
          <w:rFonts w:cs="Arial"/>
          <w:u w:val="single"/>
        </w:rPr>
        <w:t>Cyngh Douglas Rose</w:t>
      </w:r>
      <w:r>
        <w:rPr>
          <w:rFonts w:cs="Arial"/>
        </w:rPr>
        <w:t xml:space="preserve"> wedi cadeirio cyfarfodydd llywodraethwyr Ysgol Gynradd Tre Ioan, oedd wrthi ar y pryd yn llenwi’r swydd newydd Pennaeth Cynorthwyol.  Roedd Arglwydd Raglaw Dyfed, Sara Edwards, wedi ymweld ag amgueddfa disgyblion yr ysgol, gan ddangos diddordeb yn ogystal ym mhapur newyddion y disgyblion - sef y papur ar-lein Johnstown Journal sydd</w:t>
      </w:r>
      <w:r w:rsidR="000D1361">
        <w:rPr>
          <w:rFonts w:cs="Arial"/>
        </w:rPr>
        <w:t>,</w:t>
      </w:r>
      <w:r>
        <w:rPr>
          <w:rFonts w:cs="Arial"/>
        </w:rPr>
        <w:t xml:space="preserve"> gyda chyngor gan y cyn-ddisgybl a’r Prif Ohebydd Ian Lewis, yn gymorth i roi hwb i sgiliau llythrennedd a rhifedd.  Hefyd bydd caban segur yn cael ei ddisodli yn ystod gwyliau’r haf.</w:t>
      </w:r>
    </w:p>
    <w:p w:rsidR="008E6916" w:rsidRPr="00A30FCD" w:rsidRDefault="008E6916" w:rsidP="00D36E66">
      <w:pPr>
        <w:ind w:left="709"/>
        <w:rPr>
          <w:sz w:val="12"/>
          <w:szCs w:val="12"/>
        </w:rPr>
      </w:pPr>
    </w:p>
    <w:p w:rsidR="008E6916" w:rsidRPr="00F50F16" w:rsidRDefault="00CE6A75" w:rsidP="00D36E66">
      <w:pPr>
        <w:ind w:left="709"/>
      </w:pPr>
      <w:r>
        <w:rPr>
          <w:rFonts w:cs="Arial"/>
        </w:rPr>
        <w:t xml:space="preserve">Dywedodd y </w:t>
      </w:r>
      <w:r>
        <w:rPr>
          <w:rFonts w:cs="Arial"/>
          <w:u w:val="single"/>
        </w:rPr>
        <w:t>Cyngh Peter Hughes Griffiths</w:t>
      </w:r>
      <w:r>
        <w:rPr>
          <w:rFonts w:cs="Arial"/>
        </w:rPr>
        <w:t xml:space="preserve"> bod paratoadau ar y gweil</w:t>
      </w:r>
      <w:r w:rsidR="000D1361">
        <w:rPr>
          <w:rFonts w:cs="Arial"/>
        </w:rPr>
        <w:t xml:space="preserve">l </w:t>
      </w:r>
      <w:r>
        <w:rPr>
          <w:rFonts w:cs="Arial"/>
        </w:rPr>
        <w:t>i ymweld â’r gefeilldref Lesneven ddiwedd Mai 2016.  Bydd y Cyngh Hughes Griffiths yn mynd gyda’r ddirprwyaeth ac yn cyflwyno cyfarchion a rhodd y Maer i Lesneven.</w:t>
      </w:r>
    </w:p>
    <w:p w:rsidR="008E6916" w:rsidRPr="00A30FCD" w:rsidRDefault="008E6916" w:rsidP="00D36E66">
      <w:pPr>
        <w:ind w:left="709"/>
        <w:rPr>
          <w:sz w:val="12"/>
          <w:szCs w:val="12"/>
        </w:rPr>
      </w:pPr>
    </w:p>
    <w:p w:rsidR="008E6916" w:rsidRDefault="00CE6A75" w:rsidP="00851665">
      <w:pPr>
        <w:ind w:left="709"/>
      </w:pPr>
      <w:r>
        <w:rPr>
          <w:rFonts w:cs="Arial"/>
        </w:rPr>
        <w:t xml:space="preserve">Roedd y </w:t>
      </w:r>
      <w:r>
        <w:rPr>
          <w:rFonts w:cs="Arial"/>
          <w:u w:val="single"/>
        </w:rPr>
        <w:t>Cyngh Emlyn Schiavone</w:t>
      </w:r>
      <w:r>
        <w:rPr>
          <w:rFonts w:cs="Arial"/>
        </w:rPr>
        <w:t xml:space="preserve"> wedi mynychu cyfarfodydd Canolfan Caerfyrddin i Deuluoedd, sy’n mynd o nerth i nerth o wythnos i wythnos, ar y cyd â Plant Dewi.</w:t>
      </w:r>
    </w:p>
    <w:p w:rsidR="008E6916" w:rsidRPr="00A30FCD" w:rsidRDefault="008E6916" w:rsidP="00417E58">
      <w:pPr>
        <w:ind w:left="709"/>
        <w:rPr>
          <w:sz w:val="12"/>
          <w:szCs w:val="12"/>
          <w:u w:val="single"/>
        </w:rPr>
      </w:pPr>
    </w:p>
    <w:p w:rsidR="008E6916" w:rsidRDefault="00CE6A75" w:rsidP="00417E58">
      <w:pPr>
        <w:ind w:left="709"/>
      </w:pPr>
      <w:r>
        <w:rPr>
          <w:rFonts w:cs="Arial"/>
        </w:rPr>
        <w:t xml:space="preserve">Derbyniwyd </w:t>
      </w:r>
      <w:r>
        <w:rPr>
          <w:rFonts w:cs="Arial"/>
          <w:u w:val="single"/>
        </w:rPr>
        <w:t>adroddiad gan y Cyngh Philip Grice</w:t>
      </w:r>
      <w:r>
        <w:rPr>
          <w:rFonts w:cs="Arial"/>
        </w:rPr>
        <w:t xml:space="preserve"> a gyflwynwyd gan y Cyngh Dr Richard Edwards.  Roedd y Cyngh Grice wedi mynychu cyfarfodydd Prosiect Ieuenctid Dr Mz ac yn dymuno nodi bod sefyllfa ariannol Dr Mz mewn cyflwr trychinebus, a</w:t>
      </w:r>
      <w:r w:rsidR="000D1361">
        <w:rPr>
          <w:rFonts w:cs="Arial"/>
        </w:rPr>
        <w:t>’i bod yn d</w:t>
      </w:r>
      <w:r>
        <w:rPr>
          <w:rFonts w:cs="Arial"/>
        </w:rPr>
        <w:t>digon posibl y bydd raid i’r prosiect ddod i ben ddiwedd Awst 2016.  Roedd costau’n cael eu torri lle bynnag y bo’n bosibl (e.e. llwyddwyd i arbed £200 ar gostau yswiriant), roedd nifer o roddion a grantiau wedi dod i law, ac roedd Dr Mz yn hynod ddiolchgar am y grantiau a dderbyniwyd oddi wrth Gyngor Tref Caerfyrddin.  Roedd pryder na fyddai’r grant o £7,000 ar gael bellach oddi wrth y Cyngor Sir.</w:t>
      </w:r>
    </w:p>
    <w:p w:rsidR="008E6916" w:rsidRPr="00A30FCD" w:rsidRDefault="008E6916" w:rsidP="00417E58">
      <w:pPr>
        <w:ind w:left="709"/>
        <w:rPr>
          <w:sz w:val="12"/>
          <w:szCs w:val="12"/>
        </w:rPr>
      </w:pPr>
    </w:p>
    <w:p w:rsidR="008E6916" w:rsidRDefault="008E6916" w:rsidP="00417E58">
      <w:pPr>
        <w:ind w:left="709"/>
      </w:pPr>
      <w:r w:rsidRPr="00E9445B">
        <w:rPr>
          <w:b/>
        </w:rPr>
        <w:t>NO</w:t>
      </w:r>
      <w:r w:rsidR="006C6FDB">
        <w:rPr>
          <w:b/>
        </w:rPr>
        <w:t>DOD</w:t>
      </w:r>
      <w:r w:rsidRPr="00E9445B">
        <w:rPr>
          <w:b/>
        </w:rPr>
        <w:t>D</w:t>
      </w:r>
      <w:r>
        <w:t xml:space="preserve"> </w:t>
      </w:r>
      <w:r w:rsidR="006C6FDB">
        <w:t>yr Aelodau</w:t>
      </w:r>
      <w:r>
        <w:t>:</w:t>
      </w:r>
    </w:p>
    <w:p w:rsidR="008E6916" w:rsidRPr="00A30FCD" w:rsidRDefault="008E6916" w:rsidP="00417E58">
      <w:pPr>
        <w:ind w:left="709"/>
        <w:rPr>
          <w:sz w:val="12"/>
          <w:szCs w:val="12"/>
        </w:rPr>
      </w:pPr>
    </w:p>
    <w:p w:rsidR="008E6916" w:rsidRDefault="008E6916" w:rsidP="008C18A4">
      <w:pPr>
        <w:tabs>
          <w:tab w:val="left" w:pos="1418"/>
        </w:tabs>
        <w:ind w:left="1418" w:hanging="709"/>
      </w:pPr>
      <w:r>
        <w:t>(a)</w:t>
      </w:r>
      <w:r>
        <w:tab/>
      </w:r>
      <w:r w:rsidR="006C6FDB">
        <w:t xml:space="preserve">mai prif broblem </w:t>
      </w:r>
      <w:r>
        <w:t>Dr Mz</w:t>
      </w:r>
      <w:r w:rsidR="006C6FDB">
        <w:t xml:space="preserve"> oedd ariannu’r costau o redeg y prosiect o ddydd i ddydd</w:t>
      </w:r>
      <w:r w:rsidR="0065197C">
        <w:t xml:space="preserve"> a’r costau staff yn dilyn colli grant Llywodraeth Cymru</w:t>
      </w:r>
      <w:r>
        <w:t xml:space="preserve">, </w:t>
      </w:r>
    </w:p>
    <w:p w:rsidR="008E6916" w:rsidRPr="00A30FCD" w:rsidRDefault="008E6916" w:rsidP="008C18A4">
      <w:pPr>
        <w:tabs>
          <w:tab w:val="left" w:pos="1418"/>
        </w:tabs>
        <w:ind w:left="1418" w:hanging="709"/>
        <w:rPr>
          <w:sz w:val="12"/>
          <w:szCs w:val="12"/>
        </w:rPr>
      </w:pPr>
    </w:p>
    <w:p w:rsidR="008E6916" w:rsidRDefault="00CE6A75" w:rsidP="008C18A4">
      <w:pPr>
        <w:tabs>
          <w:tab w:val="left" w:pos="1418"/>
        </w:tabs>
        <w:ind w:left="1418" w:hanging="709"/>
      </w:pPr>
      <w:r>
        <w:rPr>
          <w:rFonts w:cs="Arial"/>
        </w:rPr>
        <w:t>(b)</w:t>
      </w:r>
      <w:r>
        <w:rPr>
          <w:rFonts w:cs="Arial"/>
        </w:rPr>
        <w:tab/>
        <w:t>y bydd y Cyngh Peter Hughes Griffiths yn gweld yn union beth yw bwriad y Cyngor Sir o ran y grant o £7,000 i Dr Mz, ac</w:t>
      </w:r>
    </w:p>
    <w:p w:rsidR="008E6916" w:rsidRPr="00A30FCD" w:rsidRDefault="008E6916" w:rsidP="008C18A4">
      <w:pPr>
        <w:tabs>
          <w:tab w:val="left" w:pos="1418"/>
        </w:tabs>
        <w:ind w:left="1418" w:hanging="709"/>
        <w:rPr>
          <w:sz w:val="12"/>
          <w:szCs w:val="12"/>
        </w:rPr>
      </w:pPr>
    </w:p>
    <w:p w:rsidR="008E6916" w:rsidRPr="0070306B" w:rsidRDefault="00CE6A75" w:rsidP="00851665">
      <w:pPr>
        <w:tabs>
          <w:tab w:val="left" w:pos="1418"/>
        </w:tabs>
        <w:ind w:left="1418" w:hanging="709"/>
      </w:pPr>
      <w:r>
        <w:rPr>
          <w:rFonts w:cs="Arial"/>
        </w:rPr>
        <w:t>(c)</w:t>
      </w:r>
      <w:r>
        <w:rPr>
          <w:rFonts w:cs="Arial"/>
        </w:rPr>
        <w:tab/>
        <w:t>y bydd yr Aelodau yn ymdrechu i gefnogi Parti Pen-blwydd Dr Mz yn 19 oed ddydd Sadwrn y 4ydd o Fehefin 2016 o 7.00 p.m. (ar thema’r 60au, gwisg ffansi a gwesteion arbennig Rocket Joe Joe a’r Old Time Bangers o Gaerdydd).</w:t>
      </w:r>
    </w:p>
    <w:p w:rsidR="008E6916" w:rsidRPr="0070306B" w:rsidRDefault="008E6916" w:rsidP="00112D5C"/>
    <w:p w:rsidR="008E6916" w:rsidRPr="0070306B" w:rsidRDefault="008E6916" w:rsidP="00112D5C">
      <w:r w:rsidRPr="0070306B">
        <w:t>580.</w:t>
      </w:r>
      <w:r w:rsidRPr="0070306B">
        <w:tab/>
      </w:r>
      <w:r w:rsidR="0065197C" w:rsidRPr="008651DC">
        <w:t>EITHRIO’R CYHOEDD A’R WASG</w:t>
      </w:r>
      <w:r w:rsidR="0065197C" w:rsidRPr="0082438C">
        <w:t xml:space="preserve"> </w:t>
      </w:r>
    </w:p>
    <w:p w:rsidR="008E6916" w:rsidRPr="0070306B" w:rsidRDefault="008E6916" w:rsidP="00112D5C"/>
    <w:p w:rsidR="008E6916" w:rsidRPr="0063157A" w:rsidRDefault="008E6916" w:rsidP="00112D5C">
      <w:pPr>
        <w:ind w:left="720" w:hanging="720"/>
      </w:pPr>
      <w:r w:rsidRPr="0070306B">
        <w:rPr>
          <w:rFonts w:cs="Arial"/>
        </w:rPr>
        <w:tab/>
      </w:r>
      <w:r w:rsidR="0065197C" w:rsidRPr="008651DC">
        <w:t xml:space="preserve">Cynigiwyd gan y Cyngh </w:t>
      </w:r>
      <w:r w:rsidR="0065197C" w:rsidRPr="0070306B">
        <w:t>Dr Richard Edwards</w:t>
      </w:r>
      <w:r w:rsidR="0065197C" w:rsidRPr="008651DC">
        <w:t xml:space="preserve">, a eiliwyd gan y Cyngh </w:t>
      </w:r>
      <w:r w:rsidR="0065197C" w:rsidRPr="0070306B">
        <w:t>Wyn Thomas</w:t>
      </w:r>
      <w:r w:rsidR="0065197C" w:rsidRPr="008651DC">
        <w:t xml:space="preserve">, a </w:t>
      </w:r>
      <w:r w:rsidR="0065197C" w:rsidRPr="008651DC">
        <w:rPr>
          <w:b/>
          <w:bCs/>
        </w:rPr>
        <w:t>PHENDERFYNWYD</w:t>
      </w:r>
      <w:r w:rsidR="0065197C" w:rsidRPr="008651DC">
        <w:t xml:space="preserve"> yn unol â Deddf Cyrff Cyhoeddus (Mynediad i Gyfarfodydd) 1960 bod y cyhoedd a’r wasg yn cael eu heithrio o’r cyfarfod oherwydd natur gyfrinachol y busnes oedd i’w drafod</w:t>
      </w:r>
      <w:r w:rsidRPr="0063157A">
        <w:t xml:space="preserve">. </w:t>
      </w:r>
    </w:p>
    <w:p w:rsidR="008E6916" w:rsidRPr="0063157A" w:rsidRDefault="008E6916" w:rsidP="00112D5C"/>
    <w:p w:rsidR="008E6916" w:rsidRPr="0063157A" w:rsidRDefault="008E6916" w:rsidP="00112D5C">
      <w:pPr>
        <w:ind w:left="720" w:hanging="720"/>
      </w:pPr>
      <w:r w:rsidRPr="0063157A">
        <w:t>581.</w:t>
      </w:r>
      <w:r w:rsidRPr="0063157A">
        <w:tab/>
      </w:r>
      <w:r w:rsidR="0065197C" w:rsidRPr="00FF3206">
        <w:rPr>
          <w:rFonts w:cs="Arial"/>
        </w:rPr>
        <w:t xml:space="preserve">CADARNHAU A LLOFNODI COFNODION Y CYFARFOD O’R </w:t>
      </w:r>
      <w:r w:rsidR="0065197C">
        <w:rPr>
          <w:rFonts w:cs="Arial"/>
        </w:rPr>
        <w:t>PWYLLGOR RHEOLI</w:t>
      </w:r>
      <w:r w:rsidR="0065197C" w:rsidRPr="00FF3206">
        <w:rPr>
          <w:rFonts w:cs="Arial"/>
        </w:rPr>
        <w:t xml:space="preserve"> A GYNHALIWYD AR</w:t>
      </w:r>
      <w:r w:rsidR="0065197C" w:rsidRPr="00FF3206">
        <w:t xml:space="preserve"> </w:t>
      </w:r>
      <w:r w:rsidRPr="0063157A">
        <w:t xml:space="preserve">12 </w:t>
      </w:r>
      <w:r w:rsidR="0065197C">
        <w:t>EBRILL</w:t>
      </w:r>
      <w:r w:rsidRPr="0063157A">
        <w:t xml:space="preserve"> 2016</w:t>
      </w:r>
    </w:p>
    <w:p w:rsidR="008E6916" w:rsidRPr="0063157A" w:rsidRDefault="008E6916" w:rsidP="00112D5C">
      <w:pPr>
        <w:ind w:left="720" w:hanging="720"/>
      </w:pPr>
    </w:p>
    <w:p w:rsidR="008E6916" w:rsidRPr="0063157A" w:rsidRDefault="0065197C" w:rsidP="00112D5C">
      <w:pPr>
        <w:ind w:left="720"/>
      </w:pPr>
      <w:r w:rsidRPr="008651DC">
        <w:t xml:space="preserve">Cynigiwyd gan y Cyngh </w:t>
      </w:r>
      <w:r>
        <w:t xml:space="preserve">Anthony Jenkins, </w:t>
      </w:r>
      <w:r w:rsidRPr="008651DC">
        <w:t xml:space="preserve">a eiliwyd gan y Cyngh </w:t>
      </w:r>
      <w:r>
        <w:t>B</w:t>
      </w:r>
      <w:r w:rsidRPr="00FF3206">
        <w:rPr>
          <w:rFonts w:cs="Arial"/>
        </w:rPr>
        <w:t>archedig</w:t>
      </w:r>
      <w:r w:rsidRPr="0084783D">
        <w:t xml:space="preserve"> Tom Defis</w:t>
      </w:r>
      <w:r>
        <w:t xml:space="preserve"> </w:t>
      </w:r>
      <w:r w:rsidRPr="00FF3206">
        <w:rPr>
          <w:rFonts w:cs="Arial"/>
        </w:rPr>
        <w:t xml:space="preserve">a </w:t>
      </w:r>
      <w:r w:rsidRPr="00FF3206">
        <w:rPr>
          <w:rFonts w:cs="Arial"/>
          <w:b/>
          <w:bCs/>
        </w:rPr>
        <w:t xml:space="preserve">PHENDERFYNWYD </w:t>
      </w:r>
      <w:r w:rsidRPr="00FF3206">
        <w:rPr>
          <w:rFonts w:cs="Arial"/>
        </w:rPr>
        <w:t xml:space="preserve">llofnodi cofnodion y Cyfarfod o’r </w:t>
      </w:r>
      <w:r>
        <w:rPr>
          <w:rFonts w:cs="Arial"/>
        </w:rPr>
        <w:t>Pwyllgor Rheoli</w:t>
      </w:r>
      <w:r w:rsidRPr="00FF3206">
        <w:rPr>
          <w:rFonts w:cs="Arial"/>
        </w:rPr>
        <w:t xml:space="preserve"> a gynhaliwyd ar y</w:t>
      </w:r>
      <w:r>
        <w:rPr>
          <w:rFonts w:cs="Arial"/>
        </w:rPr>
        <w:t xml:space="preserve"> 12fed o Ebrill 2016 </w:t>
      </w:r>
      <w:r w:rsidRPr="00FF3206">
        <w:rPr>
          <w:rFonts w:cs="Arial"/>
        </w:rPr>
        <w:t>a’u derbyn yn gofnod cywir</w:t>
      </w:r>
      <w:r w:rsidR="008E6916" w:rsidRPr="0063157A">
        <w:t>.</w:t>
      </w:r>
    </w:p>
    <w:p w:rsidR="008E6916" w:rsidRDefault="008E6916" w:rsidP="00112D5C">
      <w:pPr>
        <w:ind w:left="720"/>
      </w:pPr>
    </w:p>
    <w:p w:rsidR="008E6916" w:rsidRPr="0070306B" w:rsidRDefault="0065197C" w:rsidP="00112D5C">
      <w:pPr>
        <w:ind w:left="720"/>
        <w:rPr>
          <w:b/>
        </w:rPr>
      </w:pPr>
      <w:r>
        <w:rPr>
          <w:b/>
        </w:rPr>
        <w:t>Gadawodd y Swyddog Gwasanaethau Pwyllgorau y cyfarfod am weddill y cyfarfod</w:t>
      </w:r>
      <w:r w:rsidR="008E6916" w:rsidRPr="0070306B">
        <w:rPr>
          <w:b/>
        </w:rPr>
        <w:t>.</w:t>
      </w:r>
    </w:p>
    <w:p w:rsidR="008E6916" w:rsidRPr="0063157A" w:rsidRDefault="008E6916" w:rsidP="00112D5C">
      <w:pPr>
        <w:ind w:left="720"/>
      </w:pPr>
    </w:p>
    <w:p w:rsidR="008E6916" w:rsidRPr="0063157A" w:rsidRDefault="008E6916" w:rsidP="00112D5C">
      <w:r w:rsidRPr="0063157A">
        <w:t>582.</w:t>
      </w:r>
      <w:r w:rsidRPr="0063157A">
        <w:tab/>
      </w:r>
      <w:r w:rsidR="00EE55A1" w:rsidRPr="008651DC">
        <w:t xml:space="preserve">MATERION YN CODI </w:t>
      </w:r>
    </w:p>
    <w:p w:rsidR="008E6916" w:rsidRPr="0063157A" w:rsidRDefault="008E6916" w:rsidP="00112D5C"/>
    <w:p w:rsidR="008E6916" w:rsidRPr="0063157A" w:rsidRDefault="008E6916" w:rsidP="00112D5C">
      <w:pPr>
        <w:ind w:left="720"/>
      </w:pPr>
      <w:r w:rsidRPr="0063157A">
        <w:t>(a)</w:t>
      </w:r>
      <w:r w:rsidRPr="0063157A">
        <w:tab/>
      </w:r>
      <w:r w:rsidR="00EE55A1">
        <w:rPr>
          <w:u w:val="single"/>
        </w:rPr>
        <w:t>Cofnod</w:t>
      </w:r>
      <w:r w:rsidR="00EE55A1" w:rsidRPr="0063157A">
        <w:rPr>
          <w:u w:val="single"/>
        </w:rPr>
        <w:t xml:space="preserve"> </w:t>
      </w:r>
      <w:r w:rsidRPr="0063157A">
        <w:rPr>
          <w:u w:val="single"/>
        </w:rPr>
        <w:t xml:space="preserve">527:  </w:t>
      </w:r>
      <w:r w:rsidR="00EE55A1">
        <w:rPr>
          <w:u w:val="single"/>
        </w:rPr>
        <w:t>Diweddariad a</w:t>
      </w:r>
      <w:r w:rsidR="00EE55A1" w:rsidRPr="00FD53F7">
        <w:rPr>
          <w:u w:val="single"/>
        </w:rPr>
        <w:t>r Adolygu’r Drefn Rheoli</w:t>
      </w:r>
      <w:r w:rsidR="00EE55A1">
        <w:t xml:space="preserve"> </w:t>
      </w:r>
    </w:p>
    <w:p w:rsidR="008E6916" w:rsidRPr="0063157A" w:rsidRDefault="008E6916" w:rsidP="001A6B54"/>
    <w:p w:rsidR="008E6916" w:rsidRPr="0070306B" w:rsidRDefault="00DC5917" w:rsidP="0070306B">
      <w:pPr>
        <w:ind w:left="1418"/>
      </w:pPr>
      <w:r>
        <w:t>Yn dilyn trafodaeth yn y Pwyllgor Rheoli ar y 27ain o Ebrill 2016, roedd Clerc y Dref wedi diwygio’r crynodeb o’r camau o weithredu a gymerwyd mewn ymateb i argymhellion Adolygiad y Cyngor o’r Drefn Rheoli, ac wedi dosbarthu copi at bob Aelod o’r Cyngor</w:t>
      </w:r>
      <w:r w:rsidR="008E6916" w:rsidRPr="0070306B">
        <w:t>.</w:t>
      </w:r>
    </w:p>
    <w:p w:rsidR="008E6916" w:rsidRPr="0063157A" w:rsidRDefault="008E6916" w:rsidP="00F9688E">
      <w:pPr>
        <w:ind w:left="1418"/>
      </w:pPr>
    </w:p>
    <w:p w:rsidR="008E6916" w:rsidRDefault="0048041B" w:rsidP="00F9688E">
      <w:pPr>
        <w:ind w:left="1418"/>
      </w:pPr>
      <w:r w:rsidRPr="0048041B">
        <w:rPr>
          <w:b/>
        </w:rPr>
        <w:t>NODODD</w:t>
      </w:r>
      <w:r>
        <w:t xml:space="preserve"> yr Aelodau y crynodeb o’r camau a gymerwyd.</w:t>
      </w:r>
    </w:p>
    <w:p w:rsidR="0048041B" w:rsidRPr="0063157A" w:rsidRDefault="0048041B" w:rsidP="00F9688E">
      <w:pPr>
        <w:ind w:left="1418"/>
      </w:pPr>
      <w:bookmarkStart w:id="1" w:name="_GoBack"/>
      <w:bookmarkEnd w:id="1"/>
    </w:p>
    <w:p w:rsidR="008E6916" w:rsidRPr="0063157A" w:rsidRDefault="008E6916" w:rsidP="0025525F">
      <w:pPr>
        <w:ind w:left="720"/>
      </w:pPr>
      <w:r w:rsidRPr="0063157A">
        <w:t>(b)</w:t>
      </w:r>
      <w:r w:rsidRPr="0063157A">
        <w:tab/>
      </w:r>
      <w:r w:rsidR="00DC5917">
        <w:rPr>
          <w:u w:val="single"/>
        </w:rPr>
        <w:t>Cofnod</w:t>
      </w:r>
      <w:r w:rsidR="00DC5917" w:rsidRPr="0063157A">
        <w:rPr>
          <w:u w:val="single"/>
        </w:rPr>
        <w:t xml:space="preserve"> </w:t>
      </w:r>
      <w:r w:rsidRPr="0063157A">
        <w:rPr>
          <w:u w:val="single"/>
        </w:rPr>
        <w:t xml:space="preserve">528:  </w:t>
      </w:r>
      <w:r w:rsidR="00DC5917">
        <w:rPr>
          <w:u w:val="single"/>
        </w:rPr>
        <w:t xml:space="preserve">Fframwaith Moesegol </w:t>
      </w:r>
      <w:r w:rsidRPr="0063157A">
        <w:rPr>
          <w:u w:val="single"/>
        </w:rPr>
        <w:t>L</w:t>
      </w:r>
      <w:r w:rsidR="00DC5917">
        <w:rPr>
          <w:u w:val="single"/>
        </w:rPr>
        <w:t xml:space="preserve">lywodraeth Leol </w:t>
      </w:r>
    </w:p>
    <w:p w:rsidR="008E6916" w:rsidRPr="0063157A" w:rsidRDefault="008E6916" w:rsidP="0025525F">
      <w:pPr>
        <w:ind w:left="720"/>
      </w:pPr>
    </w:p>
    <w:p w:rsidR="008E6916" w:rsidRDefault="00CE6A75" w:rsidP="00646130">
      <w:pPr>
        <w:ind w:left="1440"/>
      </w:pPr>
      <w:r>
        <w:rPr>
          <w:rFonts w:cs="Arial"/>
        </w:rPr>
        <w:t>Roedd adroddiad Clerc y Dref  yn hysbysu’r Cyngor bod rhaid i bob awdurdod perthnasol (h.y. cyngor sir/bwrdeistref sirol, cyngor cymuned, awdurdod tân ac achub ac awdurdod parc cenedlaethol) yn unol ag adran 51 o Ddeddf 2000, fabwysiadu cod ymddygiad diwygiedig cyn pen chwe mis o ddyddiad y gwnaed Gorchymyn Awdurdodau Lleol (Cod Ymddygiad Enghreifftiol) (Cymru) (Diwygio) 2016.  Gwnaed y Gorchymyn (h.y. ei lofnodi) ar y 27ain o Ionawr 2016.  Mae gan Awdurdodau felly tan y 26ain o Orffennaf 2016 i fabwysiadu cod ymddygiad diwygiedig.</w:t>
      </w:r>
    </w:p>
    <w:p w:rsidR="0048041B" w:rsidRDefault="0048041B" w:rsidP="00646130">
      <w:pPr>
        <w:ind w:left="1440"/>
      </w:pPr>
    </w:p>
    <w:p w:rsidR="008E6916" w:rsidRDefault="0048041B" w:rsidP="0048041B">
      <w:pPr>
        <w:ind w:left="1440"/>
      </w:pPr>
      <w:r>
        <w:t xml:space="preserve">Cynigiwyd gan y Cyngh </w:t>
      </w:r>
      <w:r w:rsidR="00DC5917" w:rsidRPr="0048041B">
        <w:t xml:space="preserve">Arwel Lloyd, </w:t>
      </w:r>
      <w:r>
        <w:t xml:space="preserve">eiliwyd gan y </w:t>
      </w:r>
      <w:r w:rsidR="00DC5917" w:rsidRPr="0048041B">
        <w:t>C</w:t>
      </w:r>
      <w:r>
        <w:t>yngh</w:t>
      </w:r>
      <w:r w:rsidR="00DC5917" w:rsidRPr="0048041B">
        <w:t xml:space="preserve"> Peter Hughes Griffiths, a</w:t>
      </w:r>
      <w:r>
        <w:t xml:space="preserve"> </w:t>
      </w:r>
      <w:r w:rsidRPr="00FF3206">
        <w:rPr>
          <w:rFonts w:cs="Arial"/>
          <w:b/>
          <w:bCs/>
        </w:rPr>
        <w:t>PHENDERFYNWYD</w:t>
      </w:r>
      <w:r w:rsidRPr="0048041B">
        <w:t xml:space="preserve"> </w:t>
      </w:r>
      <w:r>
        <w:t>bod y Cyngor yn mabwysiadu’r Cod Ymddygiad diwygiedig, fydd yn cael ei ddiweddaru yn ôl y gofyn gan Glerc y Dref.</w:t>
      </w:r>
    </w:p>
    <w:p w:rsidR="0048041B" w:rsidRPr="0063157A" w:rsidRDefault="0048041B" w:rsidP="0048041B">
      <w:pPr>
        <w:ind w:left="1440"/>
      </w:pPr>
    </w:p>
    <w:p w:rsidR="008E6916" w:rsidRPr="0063157A" w:rsidRDefault="00DC5917" w:rsidP="004F6D71">
      <w:pPr>
        <w:ind w:left="1440" w:hanging="720"/>
        <w:rPr>
          <w:b/>
        </w:rPr>
      </w:pPr>
      <w:r w:rsidRPr="00655F7A">
        <w:rPr>
          <w:b/>
        </w:rPr>
        <w:t xml:space="preserve">Daeth y cyfarfod i ben </w:t>
      </w:r>
      <w:r w:rsidRPr="00DC5917">
        <w:rPr>
          <w:b/>
        </w:rPr>
        <w:t xml:space="preserve">am 8.45 p.m. </w:t>
      </w:r>
    </w:p>
    <w:p w:rsidR="008E6916" w:rsidRPr="0063157A" w:rsidRDefault="008E6916" w:rsidP="00D44EA2"/>
    <w:sectPr w:rsidR="008E6916" w:rsidRPr="0063157A" w:rsidSect="00706D70">
      <w:headerReference w:type="even" r:id="rId8"/>
      <w:headerReference w:type="default" r:id="rId9"/>
      <w:pgSz w:w="11907" w:h="16839" w:code="9"/>
      <w:pgMar w:top="1440" w:right="1416" w:bottom="568" w:left="1800" w:header="708" w:footer="708" w:gutter="0"/>
      <w:pgNumType w:start="2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60" w:rsidRDefault="000B7560">
      <w:r>
        <w:separator/>
      </w:r>
    </w:p>
  </w:endnote>
  <w:endnote w:type="continuationSeparator" w:id="0">
    <w:p w:rsidR="000B7560" w:rsidRDefault="000B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60" w:rsidRDefault="000B7560">
      <w:r>
        <w:separator/>
      </w:r>
    </w:p>
  </w:footnote>
  <w:footnote w:type="continuationSeparator" w:id="0">
    <w:p w:rsidR="000B7560" w:rsidRDefault="000B7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90" w:rsidRDefault="00BF2190" w:rsidP="00D31D6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190" w:rsidRDefault="00BF21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90" w:rsidRDefault="00BF2190">
    <w:pPr>
      <w:pStyle w:val="Header"/>
      <w:jc w:val="center"/>
    </w:pPr>
    <w:r w:rsidRPr="00EF745C">
      <w:fldChar w:fldCharType="begin"/>
    </w:r>
    <w:r w:rsidRPr="00EF745C">
      <w:instrText xml:space="preserve"> PAGE   \* MERGEFORMAT </w:instrText>
    </w:r>
    <w:r w:rsidRPr="00EF745C">
      <w:fldChar w:fldCharType="separate"/>
    </w:r>
    <w:r w:rsidR="00A30FCD">
      <w:rPr>
        <w:noProof/>
      </w:rPr>
      <w:t>238</w:t>
    </w:r>
    <w:r w:rsidRPr="00EF745C">
      <w:fldChar w:fldCharType="end"/>
    </w:r>
  </w:p>
  <w:p w:rsidR="00BF2190" w:rsidRDefault="00BF2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D9C"/>
    <w:multiLevelType w:val="hybridMultilevel"/>
    <w:tmpl w:val="C71AE178"/>
    <w:lvl w:ilvl="0" w:tplc="7F10E9CC">
      <w:start w:val="1"/>
      <w:numFmt w:val="lowerRoman"/>
      <w:lvlText w:val="(%1)"/>
      <w:lvlJc w:val="left"/>
      <w:pPr>
        <w:ind w:left="2127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1">
    <w:nsid w:val="00FB43CB"/>
    <w:multiLevelType w:val="hybridMultilevel"/>
    <w:tmpl w:val="303CDEDE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38E1730"/>
    <w:multiLevelType w:val="hybridMultilevel"/>
    <w:tmpl w:val="6D944B1A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05831195"/>
    <w:multiLevelType w:val="hybridMultilevel"/>
    <w:tmpl w:val="13F4D65C"/>
    <w:lvl w:ilvl="0" w:tplc="DF4AD9C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 w:tplc="53821BA8">
      <w:start w:val="1"/>
      <w:numFmt w:val="lowerRoman"/>
      <w:lvlText w:val="(%2)"/>
      <w:lvlJc w:val="left"/>
      <w:pPr>
        <w:tabs>
          <w:tab w:val="num" w:pos="2375"/>
        </w:tabs>
        <w:ind w:left="2375" w:hanging="340"/>
      </w:pPr>
      <w:rPr>
        <w:rFonts w:ascii="Arial" w:hAnsi="Arial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4">
    <w:nsid w:val="070D3F06"/>
    <w:multiLevelType w:val="hybridMultilevel"/>
    <w:tmpl w:val="696CD93A"/>
    <w:lvl w:ilvl="0" w:tplc="53705C24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0BF61726"/>
    <w:multiLevelType w:val="hybridMultilevel"/>
    <w:tmpl w:val="9C82A078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0D924F57"/>
    <w:multiLevelType w:val="hybridMultilevel"/>
    <w:tmpl w:val="13D63B5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EEF1062"/>
    <w:multiLevelType w:val="hybridMultilevel"/>
    <w:tmpl w:val="687A88C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1F63236"/>
    <w:multiLevelType w:val="hybridMultilevel"/>
    <w:tmpl w:val="FAB6A5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34B4782"/>
    <w:multiLevelType w:val="hybridMultilevel"/>
    <w:tmpl w:val="FB54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D0E09"/>
    <w:multiLevelType w:val="hybridMultilevel"/>
    <w:tmpl w:val="299A3C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4D7A94"/>
    <w:multiLevelType w:val="hybridMultilevel"/>
    <w:tmpl w:val="A5DA0C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BE411E9"/>
    <w:multiLevelType w:val="hybridMultilevel"/>
    <w:tmpl w:val="A9C8F7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A528CD"/>
    <w:multiLevelType w:val="hybridMultilevel"/>
    <w:tmpl w:val="F60A6A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784C5D"/>
    <w:multiLevelType w:val="hybridMultilevel"/>
    <w:tmpl w:val="85D4AED6"/>
    <w:lvl w:ilvl="0" w:tplc="CD0A78EC">
      <w:start w:val="1"/>
      <w:numFmt w:val="lowerRoman"/>
      <w:lvlText w:val="(%1)"/>
      <w:lvlJc w:val="left"/>
      <w:pPr>
        <w:ind w:left="28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>
    <w:nsid w:val="388E707D"/>
    <w:multiLevelType w:val="hybridMultilevel"/>
    <w:tmpl w:val="5EFA2E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C5A0548"/>
    <w:multiLevelType w:val="hybridMultilevel"/>
    <w:tmpl w:val="A89ACBF2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7">
    <w:nsid w:val="3EAB6CA5"/>
    <w:multiLevelType w:val="hybridMultilevel"/>
    <w:tmpl w:val="631CB9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FAB573E"/>
    <w:multiLevelType w:val="hybridMultilevel"/>
    <w:tmpl w:val="46E2CF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5F4E79"/>
    <w:multiLevelType w:val="hybridMultilevel"/>
    <w:tmpl w:val="9C48E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EE53D7"/>
    <w:multiLevelType w:val="hybridMultilevel"/>
    <w:tmpl w:val="50BCC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CA4383"/>
    <w:multiLevelType w:val="hybridMultilevel"/>
    <w:tmpl w:val="790C3A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5104877"/>
    <w:multiLevelType w:val="hybridMultilevel"/>
    <w:tmpl w:val="903E30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9936DB"/>
    <w:multiLevelType w:val="hybridMultilevel"/>
    <w:tmpl w:val="B4FA7EB6"/>
    <w:lvl w:ilvl="0" w:tplc="D116AE9A">
      <w:start w:val="1"/>
      <w:numFmt w:val="lowerLetter"/>
      <w:lvlText w:val="(%1)"/>
      <w:lvlJc w:val="left"/>
      <w:pPr>
        <w:ind w:left="1429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5AA52A0"/>
    <w:multiLevelType w:val="hybridMultilevel"/>
    <w:tmpl w:val="1E144A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34546EB"/>
    <w:multiLevelType w:val="hybridMultilevel"/>
    <w:tmpl w:val="DCCE871C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6">
    <w:nsid w:val="55600396"/>
    <w:multiLevelType w:val="hybridMultilevel"/>
    <w:tmpl w:val="4B0A1F1E"/>
    <w:lvl w:ilvl="0" w:tplc="B72CBE3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67C0B5F"/>
    <w:multiLevelType w:val="hybridMultilevel"/>
    <w:tmpl w:val="D34E02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70C329A"/>
    <w:multiLevelType w:val="hybridMultilevel"/>
    <w:tmpl w:val="DA464D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9817C93"/>
    <w:multiLevelType w:val="hybridMultilevel"/>
    <w:tmpl w:val="84AA0AB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9DC213E">
      <w:numFmt w:val="bullet"/>
      <w:lvlText w:val="•"/>
      <w:lvlJc w:val="left"/>
      <w:pPr>
        <w:ind w:left="2149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9D507CB"/>
    <w:multiLevelType w:val="hybridMultilevel"/>
    <w:tmpl w:val="3552E43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E984307"/>
    <w:multiLevelType w:val="hybridMultilevel"/>
    <w:tmpl w:val="CC4C3BD8"/>
    <w:lvl w:ilvl="0" w:tplc="22A810D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32600B1"/>
    <w:multiLevelType w:val="hybridMultilevel"/>
    <w:tmpl w:val="68AAE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F6DE7"/>
    <w:multiLevelType w:val="hybridMultilevel"/>
    <w:tmpl w:val="00425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990BB1"/>
    <w:multiLevelType w:val="hybridMultilevel"/>
    <w:tmpl w:val="5304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D307D"/>
    <w:multiLevelType w:val="hybridMultilevel"/>
    <w:tmpl w:val="5A8E5C4A"/>
    <w:lvl w:ilvl="0" w:tplc="D0EC63A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07515C3"/>
    <w:multiLevelType w:val="hybridMultilevel"/>
    <w:tmpl w:val="31668D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9E17EE"/>
    <w:multiLevelType w:val="hybridMultilevel"/>
    <w:tmpl w:val="E70A09B0"/>
    <w:lvl w:ilvl="0" w:tplc="39444726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>
    <w:nsid w:val="737B0551"/>
    <w:multiLevelType w:val="hybridMultilevel"/>
    <w:tmpl w:val="3ADEE2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8076CB7"/>
    <w:multiLevelType w:val="hybridMultilevel"/>
    <w:tmpl w:val="FA927974"/>
    <w:lvl w:ilvl="0" w:tplc="28A6E536">
      <w:start w:val="1"/>
      <w:numFmt w:val="lowerRoman"/>
      <w:lvlText w:val="(%1)"/>
      <w:lvlJc w:val="left"/>
      <w:pPr>
        <w:ind w:left="2138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0">
    <w:nsid w:val="78726D1E"/>
    <w:multiLevelType w:val="hybridMultilevel"/>
    <w:tmpl w:val="E5D6FC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BF9431A"/>
    <w:multiLevelType w:val="hybridMultilevel"/>
    <w:tmpl w:val="105E5AE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EEA1FFD"/>
    <w:multiLevelType w:val="hybridMultilevel"/>
    <w:tmpl w:val="A42A6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2"/>
  </w:num>
  <w:num w:numId="4">
    <w:abstractNumId w:val="13"/>
  </w:num>
  <w:num w:numId="5">
    <w:abstractNumId w:val="41"/>
  </w:num>
  <w:num w:numId="6">
    <w:abstractNumId w:val="37"/>
  </w:num>
  <w:num w:numId="7">
    <w:abstractNumId w:val="16"/>
  </w:num>
  <w:num w:numId="8">
    <w:abstractNumId w:val="25"/>
  </w:num>
  <w:num w:numId="9">
    <w:abstractNumId w:val="3"/>
  </w:num>
  <w:num w:numId="10">
    <w:abstractNumId w:val="7"/>
  </w:num>
  <w:num w:numId="11">
    <w:abstractNumId w:val="5"/>
  </w:num>
  <w:num w:numId="12">
    <w:abstractNumId w:val="15"/>
  </w:num>
  <w:num w:numId="13">
    <w:abstractNumId w:val="23"/>
  </w:num>
  <w:num w:numId="14">
    <w:abstractNumId w:val="4"/>
  </w:num>
  <w:num w:numId="15">
    <w:abstractNumId w:val="24"/>
  </w:num>
  <w:num w:numId="16">
    <w:abstractNumId w:val="39"/>
  </w:num>
  <w:num w:numId="17">
    <w:abstractNumId w:val="1"/>
  </w:num>
  <w:num w:numId="18">
    <w:abstractNumId w:val="31"/>
  </w:num>
  <w:num w:numId="19">
    <w:abstractNumId w:val="12"/>
  </w:num>
  <w:num w:numId="20">
    <w:abstractNumId w:val="26"/>
  </w:num>
  <w:num w:numId="21">
    <w:abstractNumId w:val="8"/>
  </w:num>
  <w:num w:numId="22">
    <w:abstractNumId w:val="42"/>
  </w:num>
  <w:num w:numId="23">
    <w:abstractNumId w:val="14"/>
  </w:num>
  <w:num w:numId="24">
    <w:abstractNumId w:val="30"/>
  </w:num>
  <w:num w:numId="25">
    <w:abstractNumId w:val="32"/>
  </w:num>
  <w:num w:numId="26">
    <w:abstractNumId w:val="20"/>
  </w:num>
  <w:num w:numId="27">
    <w:abstractNumId w:val="18"/>
  </w:num>
  <w:num w:numId="28">
    <w:abstractNumId w:val="17"/>
  </w:num>
  <w:num w:numId="29">
    <w:abstractNumId w:val="11"/>
  </w:num>
  <w:num w:numId="30">
    <w:abstractNumId w:val="27"/>
  </w:num>
  <w:num w:numId="31">
    <w:abstractNumId w:val="34"/>
  </w:num>
  <w:num w:numId="32">
    <w:abstractNumId w:val="28"/>
  </w:num>
  <w:num w:numId="33">
    <w:abstractNumId w:val="2"/>
  </w:num>
  <w:num w:numId="34">
    <w:abstractNumId w:val="10"/>
  </w:num>
  <w:num w:numId="35">
    <w:abstractNumId w:val="36"/>
  </w:num>
  <w:num w:numId="36">
    <w:abstractNumId w:val="21"/>
  </w:num>
  <w:num w:numId="37">
    <w:abstractNumId w:val="33"/>
  </w:num>
  <w:num w:numId="38">
    <w:abstractNumId w:val="40"/>
  </w:num>
  <w:num w:numId="39">
    <w:abstractNumId w:val="9"/>
  </w:num>
  <w:num w:numId="40">
    <w:abstractNumId w:val="38"/>
  </w:num>
  <w:num w:numId="41">
    <w:abstractNumId w:val="29"/>
  </w:num>
  <w:num w:numId="42">
    <w:abstractNumId w:val="1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16"/>
    <w:rsid w:val="00000184"/>
    <w:rsid w:val="0000057C"/>
    <w:rsid w:val="00000B7C"/>
    <w:rsid w:val="000014DB"/>
    <w:rsid w:val="000021BF"/>
    <w:rsid w:val="00002625"/>
    <w:rsid w:val="00002838"/>
    <w:rsid w:val="00002915"/>
    <w:rsid w:val="00002BEF"/>
    <w:rsid w:val="0000383F"/>
    <w:rsid w:val="0000577D"/>
    <w:rsid w:val="00005826"/>
    <w:rsid w:val="00005CE4"/>
    <w:rsid w:val="00005DF5"/>
    <w:rsid w:val="00006062"/>
    <w:rsid w:val="000065C4"/>
    <w:rsid w:val="00006C31"/>
    <w:rsid w:val="0000715D"/>
    <w:rsid w:val="000072B4"/>
    <w:rsid w:val="00010131"/>
    <w:rsid w:val="00010138"/>
    <w:rsid w:val="00010CAA"/>
    <w:rsid w:val="00010DA4"/>
    <w:rsid w:val="00010F87"/>
    <w:rsid w:val="00010FE7"/>
    <w:rsid w:val="00011287"/>
    <w:rsid w:val="00011738"/>
    <w:rsid w:val="00011E18"/>
    <w:rsid w:val="000127A8"/>
    <w:rsid w:val="00012EC3"/>
    <w:rsid w:val="00013130"/>
    <w:rsid w:val="00013446"/>
    <w:rsid w:val="00014790"/>
    <w:rsid w:val="000149CB"/>
    <w:rsid w:val="00015081"/>
    <w:rsid w:val="00016052"/>
    <w:rsid w:val="000161E9"/>
    <w:rsid w:val="00016429"/>
    <w:rsid w:val="00016A05"/>
    <w:rsid w:val="00016A09"/>
    <w:rsid w:val="00016DCC"/>
    <w:rsid w:val="00016FF5"/>
    <w:rsid w:val="00017265"/>
    <w:rsid w:val="00020A25"/>
    <w:rsid w:val="00020B34"/>
    <w:rsid w:val="00020D1B"/>
    <w:rsid w:val="00020DEE"/>
    <w:rsid w:val="000214F8"/>
    <w:rsid w:val="0002194A"/>
    <w:rsid w:val="0002235F"/>
    <w:rsid w:val="00022604"/>
    <w:rsid w:val="00022738"/>
    <w:rsid w:val="00022890"/>
    <w:rsid w:val="000233BE"/>
    <w:rsid w:val="00023760"/>
    <w:rsid w:val="00023950"/>
    <w:rsid w:val="00023D86"/>
    <w:rsid w:val="00024027"/>
    <w:rsid w:val="0002468B"/>
    <w:rsid w:val="00024876"/>
    <w:rsid w:val="000249D3"/>
    <w:rsid w:val="00024D7D"/>
    <w:rsid w:val="000258A3"/>
    <w:rsid w:val="00025E95"/>
    <w:rsid w:val="00025FAC"/>
    <w:rsid w:val="000260A5"/>
    <w:rsid w:val="00026238"/>
    <w:rsid w:val="0002749F"/>
    <w:rsid w:val="0002775B"/>
    <w:rsid w:val="0002775F"/>
    <w:rsid w:val="0002779F"/>
    <w:rsid w:val="00027CA4"/>
    <w:rsid w:val="00027F61"/>
    <w:rsid w:val="00030239"/>
    <w:rsid w:val="000312BC"/>
    <w:rsid w:val="00031498"/>
    <w:rsid w:val="0003188D"/>
    <w:rsid w:val="00031E15"/>
    <w:rsid w:val="00031F84"/>
    <w:rsid w:val="00031FBD"/>
    <w:rsid w:val="0003217F"/>
    <w:rsid w:val="000333F0"/>
    <w:rsid w:val="00033532"/>
    <w:rsid w:val="00034CFA"/>
    <w:rsid w:val="000350E9"/>
    <w:rsid w:val="00035233"/>
    <w:rsid w:val="00035854"/>
    <w:rsid w:val="00036A74"/>
    <w:rsid w:val="00036E34"/>
    <w:rsid w:val="00037179"/>
    <w:rsid w:val="000371EC"/>
    <w:rsid w:val="0003724A"/>
    <w:rsid w:val="00040017"/>
    <w:rsid w:val="000403D3"/>
    <w:rsid w:val="0004057C"/>
    <w:rsid w:val="000407FD"/>
    <w:rsid w:val="000409EE"/>
    <w:rsid w:val="00040C4D"/>
    <w:rsid w:val="00041297"/>
    <w:rsid w:val="00041C2D"/>
    <w:rsid w:val="00042388"/>
    <w:rsid w:val="00043762"/>
    <w:rsid w:val="00044FE6"/>
    <w:rsid w:val="000454D8"/>
    <w:rsid w:val="00046582"/>
    <w:rsid w:val="000466E3"/>
    <w:rsid w:val="00047346"/>
    <w:rsid w:val="00047604"/>
    <w:rsid w:val="000476F7"/>
    <w:rsid w:val="00047C90"/>
    <w:rsid w:val="00050802"/>
    <w:rsid w:val="00050975"/>
    <w:rsid w:val="00051002"/>
    <w:rsid w:val="00051013"/>
    <w:rsid w:val="000510FB"/>
    <w:rsid w:val="00051729"/>
    <w:rsid w:val="00051C09"/>
    <w:rsid w:val="0005242E"/>
    <w:rsid w:val="00052629"/>
    <w:rsid w:val="0005288E"/>
    <w:rsid w:val="00052F14"/>
    <w:rsid w:val="000535C2"/>
    <w:rsid w:val="000537F6"/>
    <w:rsid w:val="00053CFE"/>
    <w:rsid w:val="0005463F"/>
    <w:rsid w:val="000548F3"/>
    <w:rsid w:val="00054ABC"/>
    <w:rsid w:val="00055092"/>
    <w:rsid w:val="000556FA"/>
    <w:rsid w:val="000557A5"/>
    <w:rsid w:val="00056589"/>
    <w:rsid w:val="00057C9A"/>
    <w:rsid w:val="00057E28"/>
    <w:rsid w:val="000600BF"/>
    <w:rsid w:val="000601AB"/>
    <w:rsid w:val="00060B1F"/>
    <w:rsid w:val="00060B55"/>
    <w:rsid w:val="00060FCD"/>
    <w:rsid w:val="0006141C"/>
    <w:rsid w:val="000614E3"/>
    <w:rsid w:val="00061542"/>
    <w:rsid w:val="00061699"/>
    <w:rsid w:val="00061982"/>
    <w:rsid w:val="00061B16"/>
    <w:rsid w:val="00061CD0"/>
    <w:rsid w:val="00061D57"/>
    <w:rsid w:val="00061E49"/>
    <w:rsid w:val="000620BA"/>
    <w:rsid w:val="0006339D"/>
    <w:rsid w:val="00063707"/>
    <w:rsid w:val="0006474C"/>
    <w:rsid w:val="000648B0"/>
    <w:rsid w:val="00064AF7"/>
    <w:rsid w:val="00064ED7"/>
    <w:rsid w:val="00064F19"/>
    <w:rsid w:val="0006542A"/>
    <w:rsid w:val="000661E6"/>
    <w:rsid w:val="00066590"/>
    <w:rsid w:val="00066897"/>
    <w:rsid w:val="00066D39"/>
    <w:rsid w:val="00067190"/>
    <w:rsid w:val="00067311"/>
    <w:rsid w:val="0006753A"/>
    <w:rsid w:val="0007000A"/>
    <w:rsid w:val="0007072B"/>
    <w:rsid w:val="00071135"/>
    <w:rsid w:val="00071ABA"/>
    <w:rsid w:val="00071BCD"/>
    <w:rsid w:val="00072DDA"/>
    <w:rsid w:val="00074205"/>
    <w:rsid w:val="000743C8"/>
    <w:rsid w:val="0007472F"/>
    <w:rsid w:val="000758CA"/>
    <w:rsid w:val="00075E2D"/>
    <w:rsid w:val="000768A1"/>
    <w:rsid w:val="0007698A"/>
    <w:rsid w:val="00076DE0"/>
    <w:rsid w:val="000779AC"/>
    <w:rsid w:val="000779E8"/>
    <w:rsid w:val="00077BCE"/>
    <w:rsid w:val="00077FE2"/>
    <w:rsid w:val="000802D2"/>
    <w:rsid w:val="00080714"/>
    <w:rsid w:val="0008142A"/>
    <w:rsid w:val="000814DF"/>
    <w:rsid w:val="0008258A"/>
    <w:rsid w:val="00082697"/>
    <w:rsid w:val="00082956"/>
    <w:rsid w:val="00082E05"/>
    <w:rsid w:val="00083280"/>
    <w:rsid w:val="000832AF"/>
    <w:rsid w:val="00083642"/>
    <w:rsid w:val="00084152"/>
    <w:rsid w:val="0008442E"/>
    <w:rsid w:val="000846D2"/>
    <w:rsid w:val="00084BBB"/>
    <w:rsid w:val="00084CC0"/>
    <w:rsid w:val="00084E32"/>
    <w:rsid w:val="00085067"/>
    <w:rsid w:val="000858D6"/>
    <w:rsid w:val="00085939"/>
    <w:rsid w:val="00085A6F"/>
    <w:rsid w:val="000862ED"/>
    <w:rsid w:val="000862F7"/>
    <w:rsid w:val="000866F0"/>
    <w:rsid w:val="00086A82"/>
    <w:rsid w:val="00086F44"/>
    <w:rsid w:val="0008760C"/>
    <w:rsid w:val="000906D4"/>
    <w:rsid w:val="00091595"/>
    <w:rsid w:val="00092992"/>
    <w:rsid w:val="00092D48"/>
    <w:rsid w:val="00092E60"/>
    <w:rsid w:val="00093AF6"/>
    <w:rsid w:val="00094426"/>
    <w:rsid w:val="00094969"/>
    <w:rsid w:val="000949FC"/>
    <w:rsid w:val="0009505C"/>
    <w:rsid w:val="0009561B"/>
    <w:rsid w:val="000959B7"/>
    <w:rsid w:val="000965CB"/>
    <w:rsid w:val="00096759"/>
    <w:rsid w:val="000971A3"/>
    <w:rsid w:val="000978A5"/>
    <w:rsid w:val="000A0640"/>
    <w:rsid w:val="000A0B15"/>
    <w:rsid w:val="000A0CDC"/>
    <w:rsid w:val="000A2101"/>
    <w:rsid w:val="000A2778"/>
    <w:rsid w:val="000A2945"/>
    <w:rsid w:val="000A2E4D"/>
    <w:rsid w:val="000A38FA"/>
    <w:rsid w:val="000A3916"/>
    <w:rsid w:val="000A3F71"/>
    <w:rsid w:val="000A43F7"/>
    <w:rsid w:val="000A5175"/>
    <w:rsid w:val="000A55CC"/>
    <w:rsid w:val="000A5C6F"/>
    <w:rsid w:val="000A5DCD"/>
    <w:rsid w:val="000A6916"/>
    <w:rsid w:val="000A72E2"/>
    <w:rsid w:val="000A75C3"/>
    <w:rsid w:val="000A78A6"/>
    <w:rsid w:val="000B00E8"/>
    <w:rsid w:val="000B037E"/>
    <w:rsid w:val="000B059F"/>
    <w:rsid w:val="000B079E"/>
    <w:rsid w:val="000B0A94"/>
    <w:rsid w:val="000B0CBD"/>
    <w:rsid w:val="000B0ED8"/>
    <w:rsid w:val="000B197F"/>
    <w:rsid w:val="000B1B76"/>
    <w:rsid w:val="000B216D"/>
    <w:rsid w:val="000B258F"/>
    <w:rsid w:val="000B25BD"/>
    <w:rsid w:val="000B2AD6"/>
    <w:rsid w:val="000B2B27"/>
    <w:rsid w:val="000B48DC"/>
    <w:rsid w:val="000B57CD"/>
    <w:rsid w:val="000B59EC"/>
    <w:rsid w:val="000B5CFE"/>
    <w:rsid w:val="000B5DE3"/>
    <w:rsid w:val="000B5F3A"/>
    <w:rsid w:val="000B5FBE"/>
    <w:rsid w:val="000B721F"/>
    <w:rsid w:val="000B7372"/>
    <w:rsid w:val="000B7560"/>
    <w:rsid w:val="000B7981"/>
    <w:rsid w:val="000B7A03"/>
    <w:rsid w:val="000B7DB5"/>
    <w:rsid w:val="000C039E"/>
    <w:rsid w:val="000C04D0"/>
    <w:rsid w:val="000C0AC9"/>
    <w:rsid w:val="000C0B4B"/>
    <w:rsid w:val="000C0ED4"/>
    <w:rsid w:val="000C1590"/>
    <w:rsid w:val="000C1790"/>
    <w:rsid w:val="000C17E7"/>
    <w:rsid w:val="000C2A7B"/>
    <w:rsid w:val="000C2DCA"/>
    <w:rsid w:val="000C41BC"/>
    <w:rsid w:val="000C44CF"/>
    <w:rsid w:val="000C49F6"/>
    <w:rsid w:val="000C6281"/>
    <w:rsid w:val="000C6BBF"/>
    <w:rsid w:val="000C7040"/>
    <w:rsid w:val="000C7BB8"/>
    <w:rsid w:val="000D08A6"/>
    <w:rsid w:val="000D0A4D"/>
    <w:rsid w:val="000D0A97"/>
    <w:rsid w:val="000D1361"/>
    <w:rsid w:val="000D1840"/>
    <w:rsid w:val="000D1B11"/>
    <w:rsid w:val="000D1F59"/>
    <w:rsid w:val="000D25F1"/>
    <w:rsid w:val="000D26C4"/>
    <w:rsid w:val="000D2737"/>
    <w:rsid w:val="000D2E2D"/>
    <w:rsid w:val="000D3860"/>
    <w:rsid w:val="000D3A39"/>
    <w:rsid w:val="000D3A7C"/>
    <w:rsid w:val="000D3BCC"/>
    <w:rsid w:val="000D42AC"/>
    <w:rsid w:val="000D49D0"/>
    <w:rsid w:val="000D4BE7"/>
    <w:rsid w:val="000D4D1C"/>
    <w:rsid w:val="000D530E"/>
    <w:rsid w:val="000D5689"/>
    <w:rsid w:val="000D5DEC"/>
    <w:rsid w:val="000D65F8"/>
    <w:rsid w:val="000D7022"/>
    <w:rsid w:val="000D7F99"/>
    <w:rsid w:val="000E047C"/>
    <w:rsid w:val="000E04A4"/>
    <w:rsid w:val="000E064B"/>
    <w:rsid w:val="000E0797"/>
    <w:rsid w:val="000E0B36"/>
    <w:rsid w:val="000E0B54"/>
    <w:rsid w:val="000E11D3"/>
    <w:rsid w:val="000E1493"/>
    <w:rsid w:val="000E1996"/>
    <w:rsid w:val="000E1CD7"/>
    <w:rsid w:val="000E255F"/>
    <w:rsid w:val="000E25A2"/>
    <w:rsid w:val="000E2F97"/>
    <w:rsid w:val="000E32B7"/>
    <w:rsid w:val="000E372B"/>
    <w:rsid w:val="000E441F"/>
    <w:rsid w:val="000E4812"/>
    <w:rsid w:val="000E4855"/>
    <w:rsid w:val="000E4FE3"/>
    <w:rsid w:val="000E5273"/>
    <w:rsid w:val="000E558B"/>
    <w:rsid w:val="000E5B60"/>
    <w:rsid w:val="000E605D"/>
    <w:rsid w:val="000E688F"/>
    <w:rsid w:val="000E6A54"/>
    <w:rsid w:val="000E6C37"/>
    <w:rsid w:val="000E7631"/>
    <w:rsid w:val="000E7734"/>
    <w:rsid w:val="000E77F6"/>
    <w:rsid w:val="000E7C87"/>
    <w:rsid w:val="000F02CC"/>
    <w:rsid w:val="000F030C"/>
    <w:rsid w:val="000F0653"/>
    <w:rsid w:val="000F07A3"/>
    <w:rsid w:val="000F0CD5"/>
    <w:rsid w:val="000F0E67"/>
    <w:rsid w:val="000F1155"/>
    <w:rsid w:val="000F12AD"/>
    <w:rsid w:val="000F1326"/>
    <w:rsid w:val="000F21DC"/>
    <w:rsid w:val="000F2932"/>
    <w:rsid w:val="000F29B8"/>
    <w:rsid w:val="000F2AA2"/>
    <w:rsid w:val="000F2C99"/>
    <w:rsid w:val="000F2CF3"/>
    <w:rsid w:val="000F2DD7"/>
    <w:rsid w:val="000F2FE2"/>
    <w:rsid w:val="000F32BF"/>
    <w:rsid w:val="000F3708"/>
    <w:rsid w:val="000F379B"/>
    <w:rsid w:val="000F3D54"/>
    <w:rsid w:val="000F5E2F"/>
    <w:rsid w:val="000F5F89"/>
    <w:rsid w:val="000F6046"/>
    <w:rsid w:val="000F649F"/>
    <w:rsid w:val="000F6CD2"/>
    <w:rsid w:val="000F7047"/>
    <w:rsid w:val="000F7714"/>
    <w:rsid w:val="000F7E97"/>
    <w:rsid w:val="001002EF"/>
    <w:rsid w:val="00100742"/>
    <w:rsid w:val="00100959"/>
    <w:rsid w:val="0010098F"/>
    <w:rsid w:val="00100C46"/>
    <w:rsid w:val="001011CF"/>
    <w:rsid w:val="001014D7"/>
    <w:rsid w:val="00101696"/>
    <w:rsid w:val="001018EA"/>
    <w:rsid w:val="00101EA3"/>
    <w:rsid w:val="0010226D"/>
    <w:rsid w:val="00102F29"/>
    <w:rsid w:val="001031C6"/>
    <w:rsid w:val="001034C3"/>
    <w:rsid w:val="00103E1C"/>
    <w:rsid w:val="00103FB9"/>
    <w:rsid w:val="00104D49"/>
    <w:rsid w:val="00104DD0"/>
    <w:rsid w:val="0010559F"/>
    <w:rsid w:val="00105877"/>
    <w:rsid w:val="0010595A"/>
    <w:rsid w:val="00105A37"/>
    <w:rsid w:val="0010623E"/>
    <w:rsid w:val="00106800"/>
    <w:rsid w:val="0010681D"/>
    <w:rsid w:val="0010722F"/>
    <w:rsid w:val="0010752F"/>
    <w:rsid w:val="001077B1"/>
    <w:rsid w:val="0011014F"/>
    <w:rsid w:val="0011079A"/>
    <w:rsid w:val="001109F9"/>
    <w:rsid w:val="00110DE7"/>
    <w:rsid w:val="0011144F"/>
    <w:rsid w:val="00111AEB"/>
    <w:rsid w:val="00111BEB"/>
    <w:rsid w:val="00112A77"/>
    <w:rsid w:val="00112AE3"/>
    <w:rsid w:val="00112D5C"/>
    <w:rsid w:val="00113056"/>
    <w:rsid w:val="001135AD"/>
    <w:rsid w:val="001135E6"/>
    <w:rsid w:val="001138B1"/>
    <w:rsid w:val="00113FCA"/>
    <w:rsid w:val="001146F7"/>
    <w:rsid w:val="0011479C"/>
    <w:rsid w:val="001154D3"/>
    <w:rsid w:val="00115CA9"/>
    <w:rsid w:val="00115D81"/>
    <w:rsid w:val="00115FBA"/>
    <w:rsid w:val="001166B1"/>
    <w:rsid w:val="00116B96"/>
    <w:rsid w:val="00116C7E"/>
    <w:rsid w:val="00117022"/>
    <w:rsid w:val="00117059"/>
    <w:rsid w:val="0011715D"/>
    <w:rsid w:val="001174D6"/>
    <w:rsid w:val="0012017C"/>
    <w:rsid w:val="001204E1"/>
    <w:rsid w:val="001204E2"/>
    <w:rsid w:val="00120EDB"/>
    <w:rsid w:val="00120EEC"/>
    <w:rsid w:val="001212A3"/>
    <w:rsid w:val="00121B7A"/>
    <w:rsid w:val="00121B94"/>
    <w:rsid w:val="00121F04"/>
    <w:rsid w:val="001226DB"/>
    <w:rsid w:val="0012277A"/>
    <w:rsid w:val="00123528"/>
    <w:rsid w:val="0012379C"/>
    <w:rsid w:val="00123A08"/>
    <w:rsid w:val="00123E78"/>
    <w:rsid w:val="00124262"/>
    <w:rsid w:val="001252F6"/>
    <w:rsid w:val="00125C0C"/>
    <w:rsid w:val="001267C6"/>
    <w:rsid w:val="001270FD"/>
    <w:rsid w:val="00127829"/>
    <w:rsid w:val="00127E7C"/>
    <w:rsid w:val="00127F2F"/>
    <w:rsid w:val="001303D3"/>
    <w:rsid w:val="00131F6E"/>
    <w:rsid w:val="0013239B"/>
    <w:rsid w:val="00132B8D"/>
    <w:rsid w:val="00132F39"/>
    <w:rsid w:val="0013341B"/>
    <w:rsid w:val="00133B95"/>
    <w:rsid w:val="001343CD"/>
    <w:rsid w:val="00134591"/>
    <w:rsid w:val="00134740"/>
    <w:rsid w:val="001347F8"/>
    <w:rsid w:val="001352B6"/>
    <w:rsid w:val="001353E8"/>
    <w:rsid w:val="00135441"/>
    <w:rsid w:val="0013551D"/>
    <w:rsid w:val="00135F4C"/>
    <w:rsid w:val="00136A48"/>
    <w:rsid w:val="00136CAB"/>
    <w:rsid w:val="00137CB1"/>
    <w:rsid w:val="0014056A"/>
    <w:rsid w:val="001408A0"/>
    <w:rsid w:val="001409CB"/>
    <w:rsid w:val="00140D52"/>
    <w:rsid w:val="00141DB3"/>
    <w:rsid w:val="00141FA2"/>
    <w:rsid w:val="00142DF3"/>
    <w:rsid w:val="00142FE5"/>
    <w:rsid w:val="00143495"/>
    <w:rsid w:val="0014375C"/>
    <w:rsid w:val="00143EF1"/>
    <w:rsid w:val="00144097"/>
    <w:rsid w:val="00144D81"/>
    <w:rsid w:val="00144E7E"/>
    <w:rsid w:val="00144EF1"/>
    <w:rsid w:val="00145204"/>
    <w:rsid w:val="0014533C"/>
    <w:rsid w:val="00145732"/>
    <w:rsid w:val="0014605F"/>
    <w:rsid w:val="0014618A"/>
    <w:rsid w:val="00146376"/>
    <w:rsid w:val="0014699A"/>
    <w:rsid w:val="00146C11"/>
    <w:rsid w:val="001473F7"/>
    <w:rsid w:val="00147548"/>
    <w:rsid w:val="00147784"/>
    <w:rsid w:val="001518AD"/>
    <w:rsid w:val="001519B5"/>
    <w:rsid w:val="00153F42"/>
    <w:rsid w:val="0015411A"/>
    <w:rsid w:val="00154493"/>
    <w:rsid w:val="001549E4"/>
    <w:rsid w:val="0015514D"/>
    <w:rsid w:val="00155411"/>
    <w:rsid w:val="0015600A"/>
    <w:rsid w:val="001561F1"/>
    <w:rsid w:val="0015685B"/>
    <w:rsid w:val="00156C20"/>
    <w:rsid w:val="0015723D"/>
    <w:rsid w:val="00157A6C"/>
    <w:rsid w:val="00157E42"/>
    <w:rsid w:val="001600BE"/>
    <w:rsid w:val="001605E0"/>
    <w:rsid w:val="00160A37"/>
    <w:rsid w:val="00160C3B"/>
    <w:rsid w:val="001617FE"/>
    <w:rsid w:val="001619DE"/>
    <w:rsid w:val="00161EDE"/>
    <w:rsid w:val="00161F96"/>
    <w:rsid w:val="00162BFE"/>
    <w:rsid w:val="00162C17"/>
    <w:rsid w:val="00162D27"/>
    <w:rsid w:val="00163AAC"/>
    <w:rsid w:val="00164134"/>
    <w:rsid w:val="001655EF"/>
    <w:rsid w:val="00165CD0"/>
    <w:rsid w:val="00165EED"/>
    <w:rsid w:val="001662BF"/>
    <w:rsid w:val="001668D8"/>
    <w:rsid w:val="00166A1B"/>
    <w:rsid w:val="001675B7"/>
    <w:rsid w:val="00167AFF"/>
    <w:rsid w:val="00167B53"/>
    <w:rsid w:val="00167BCB"/>
    <w:rsid w:val="00170468"/>
    <w:rsid w:val="00170516"/>
    <w:rsid w:val="00170743"/>
    <w:rsid w:val="001715A1"/>
    <w:rsid w:val="0017175C"/>
    <w:rsid w:val="00171B3C"/>
    <w:rsid w:val="00171CFA"/>
    <w:rsid w:val="00171F8D"/>
    <w:rsid w:val="001722E2"/>
    <w:rsid w:val="001723D9"/>
    <w:rsid w:val="001726DE"/>
    <w:rsid w:val="00172FFB"/>
    <w:rsid w:val="00173982"/>
    <w:rsid w:val="00173C60"/>
    <w:rsid w:val="00174383"/>
    <w:rsid w:val="0017440C"/>
    <w:rsid w:val="0017477E"/>
    <w:rsid w:val="00174B8C"/>
    <w:rsid w:val="001750DA"/>
    <w:rsid w:val="0017515F"/>
    <w:rsid w:val="001754CC"/>
    <w:rsid w:val="0017608A"/>
    <w:rsid w:val="00177929"/>
    <w:rsid w:val="00177CCD"/>
    <w:rsid w:val="0018036F"/>
    <w:rsid w:val="00180554"/>
    <w:rsid w:val="00180DB8"/>
    <w:rsid w:val="00181915"/>
    <w:rsid w:val="00181BB7"/>
    <w:rsid w:val="00182E12"/>
    <w:rsid w:val="00183141"/>
    <w:rsid w:val="001834CF"/>
    <w:rsid w:val="00183A7D"/>
    <w:rsid w:val="0018415D"/>
    <w:rsid w:val="00184164"/>
    <w:rsid w:val="00184441"/>
    <w:rsid w:val="001847FE"/>
    <w:rsid w:val="00184CA1"/>
    <w:rsid w:val="00184E7D"/>
    <w:rsid w:val="00185057"/>
    <w:rsid w:val="00185782"/>
    <w:rsid w:val="00186045"/>
    <w:rsid w:val="0018687D"/>
    <w:rsid w:val="00186D55"/>
    <w:rsid w:val="00187431"/>
    <w:rsid w:val="00187692"/>
    <w:rsid w:val="0018775C"/>
    <w:rsid w:val="00187B08"/>
    <w:rsid w:val="00187C8F"/>
    <w:rsid w:val="001908A4"/>
    <w:rsid w:val="00190A0B"/>
    <w:rsid w:val="00190C88"/>
    <w:rsid w:val="00190CD2"/>
    <w:rsid w:val="001910AF"/>
    <w:rsid w:val="00191722"/>
    <w:rsid w:val="00192506"/>
    <w:rsid w:val="00193141"/>
    <w:rsid w:val="00193564"/>
    <w:rsid w:val="00193B59"/>
    <w:rsid w:val="00193E28"/>
    <w:rsid w:val="00194E28"/>
    <w:rsid w:val="00195106"/>
    <w:rsid w:val="00195282"/>
    <w:rsid w:val="00195312"/>
    <w:rsid w:val="0019567F"/>
    <w:rsid w:val="0019585D"/>
    <w:rsid w:val="001958C6"/>
    <w:rsid w:val="00195C74"/>
    <w:rsid w:val="00195D22"/>
    <w:rsid w:val="00195ECE"/>
    <w:rsid w:val="0019609E"/>
    <w:rsid w:val="001967CD"/>
    <w:rsid w:val="00197943"/>
    <w:rsid w:val="00197BF4"/>
    <w:rsid w:val="00197D9A"/>
    <w:rsid w:val="001A09D2"/>
    <w:rsid w:val="001A0D68"/>
    <w:rsid w:val="001A0EEB"/>
    <w:rsid w:val="001A0FB7"/>
    <w:rsid w:val="001A1907"/>
    <w:rsid w:val="001A21A2"/>
    <w:rsid w:val="001A2BD5"/>
    <w:rsid w:val="001A2E68"/>
    <w:rsid w:val="001A301B"/>
    <w:rsid w:val="001A3C6D"/>
    <w:rsid w:val="001A4512"/>
    <w:rsid w:val="001A4871"/>
    <w:rsid w:val="001A4F7E"/>
    <w:rsid w:val="001A6683"/>
    <w:rsid w:val="001A6B54"/>
    <w:rsid w:val="001A7081"/>
    <w:rsid w:val="001A729B"/>
    <w:rsid w:val="001A7450"/>
    <w:rsid w:val="001A7CC1"/>
    <w:rsid w:val="001B04B5"/>
    <w:rsid w:val="001B07C5"/>
    <w:rsid w:val="001B0B30"/>
    <w:rsid w:val="001B11A8"/>
    <w:rsid w:val="001B19DB"/>
    <w:rsid w:val="001B22BF"/>
    <w:rsid w:val="001B254D"/>
    <w:rsid w:val="001B27BD"/>
    <w:rsid w:val="001B2895"/>
    <w:rsid w:val="001B2BFB"/>
    <w:rsid w:val="001B2F9D"/>
    <w:rsid w:val="001B31E7"/>
    <w:rsid w:val="001B34F7"/>
    <w:rsid w:val="001B352A"/>
    <w:rsid w:val="001B3665"/>
    <w:rsid w:val="001B3B76"/>
    <w:rsid w:val="001B440F"/>
    <w:rsid w:val="001B55AC"/>
    <w:rsid w:val="001B5BB4"/>
    <w:rsid w:val="001B6B04"/>
    <w:rsid w:val="001B6EAE"/>
    <w:rsid w:val="001B6F19"/>
    <w:rsid w:val="001B79E3"/>
    <w:rsid w:val="001B7BC4"/>
    <w:rsid w:val="001C0919"/>
    <w:rsid w:val="001C143F"/>
    <w:rsid w:val="001C2040"/>
    <w:rsid w:val="001C21EA"/>
    <w:rsid w:val="001C23E5"/>
    <w:rsid w:val="001C248F"/>
    <w:rsid w:val="001C30B6"/>
    <w:rsid w:val="001C32FE"/>
    <w:rsid w:val="001C346D"/>
    <w:rsid w:val="001C4459"/>
    <w:rsid w:val="001C46A7"/>
    <w:rsid w:val="001C474B"/>
    <w:rsid w:val="001C4DC9"/>
    <w:rsid w:val="001C5115"/>
    <w:rsid w:val="001C512C"/>
    <w:rsid w:val="001C51CE"/>
    <w:rsid w:val="001C533C"/>
    <w:rsid w:val="001C5597"/>
    <w:rsid w:val="001C62D2"/>
    <w:rsid w:val="001C62DB"/>
    <w:rsid w:val="001C6BE1"/>
    <w:rsid w:val="001C6E7C"/>
    <w:rsid w:val="001C70DA"/>
    <w:rsid w:val="001C74DF"/>
    <w:rsid w:val="001C7530"/>
    <w:rsid w:val="001C7750"/>
    <w:rsid w:val="001C7B2D"/>
    <w:rsid w:val="001C7C23"/>
    <w:rsid w:val="001D00CC"/>
    <w:rsid w:val="001D172D"/>
    <w:rsid w:val="001D22CC"/>
    <w:rsid w:val="001D2B0B"/>
    <w:rsid w:val="001D2B13"/>
    <w:rsid w:val="001D3E79"/>
    <w:rsid w:val="001D47E9"/>
    <w:rsid w:val="001D4B01"/>
    <w:rsid w:val="001D52B1"/>
    <w:rsid w:val="001D5EA8"/>
    <w:rsid w:val="001D5FB1"/>
    <w:rsid w:val="001D6934"/>
    <w:rsid w:val="001D6CC4"/>
    <w:rsid w:val="001D6D3C"/>
    <w:rsid w:val="001D6DCB"/>
    <w:rsid w:val="001D78BB"/>
    <w:rsid w:val="001D7CAF"/>
    <w:rsid w:val="001D7F5A"/>
    <w:rsid w:val="001E02DC"/>
    <w:rsid w:val="001E0758"/>
    <w:rsid w:val="001E1523"/>
    <w:rsid w:val="001E2324"/>
    <w:rsid w:val="001E2371"/>
    <w:rsid w:val="001E238C"/>
    <w:rsid w:val="001E290E"/>
    <w:rsid w:val="001E2B30"/>
    <w:rsid w:val="001E2CF3"/>
    <w:rsid w:val="001E343B"/>
    <w:rsid w:val="001E3A76"/>
    <w:rsid w:val="001E3C2A"/>
    <w:rsid w:val="001E43FF"/>
    <w:rsid w:val="001E533F"/>
    <w:rsid w:val="001E550C"/>
    <w:rsid w:val="001E560C"/>
    <w:rsid w:val="001E5933"/>
    <w:rsid w:val="001E62D0"/>
    <w:rsid w:val="001E6322"/>
    <w:rsid w:val="001E6A5C"/>
    <w:rsid w:val="001E6A6C"/>
    <w:rsid w:val="001E6F26"/>
    <w:rsid w:val="001E7A4C"/>
    <w:rsid w:val="001E7FE1"/>
    <w:rsid w:val="001F0E1E"/>
    <w:rsid w:val="001F127C"/>
    <w:rsid w:val="001F1E8C"/>
    <w:rsid w:val="001F1FB8"/>
    <w:rsid w:val="001F20E4"/>
    <w:rsid w:val="001F2122"/>
    <w:rsid w:val="001F280E"/>
    <w:rsid w:val="001F34E3"/>
    <w:rsid w:val="001F3AB2"/>
    <w:rsid w:val="001F4184"/>
    <w:rsid w:val="001F4273"/>
    <w:rsid w:val="001F47FC"/>
    <w:rsid w:val="001F494E"/>
    <w:rsid w:val="001F5179"/>
    <w:rsid w:val="001F59C8"/>
    <w:rsid w:val="001F5BBF"/>
    <w:rsid w:val="001F64E7"/>
    <w:rsid w:val="001F6809"/>
    <w:rsid w:val="001F6BC2"/>
    <w:rsid w:val="001F7041"/>
    <w:rsid w:val="001F72F0"/>
    <w:rsid w:val="001F78B7"/>
    <w:rsid w:val="002002FF"/>
    <w:rsid w:val="0020064C"/>
    <w:rsid w:val="00200D29"/>
    <w:rsid w:val="002016FC"/>
    <w:rsid w:val="00201B22"/>
    <w:rsid w:val="0020288F"/>
    <w:rsid w:val="00203376"/>
    <w:rsid w:val="0020346F"/>
    <w:rsid w:val="0020417F"/>
    <w:rsid w:val="00204334"/>
    <w:rsid w:val="00204A49"/>
    <w:rsid w:val="00205B1A"/>
    <w:rsid w:val="00205C7D"/>
    <w:rsid w:val="00205E98"/>
    <w:rsid w:val="002060A1"/>
    <w:rsid w:val="0020610C"/>
    <w:rsid w:val="00206368"/>
    <w:rsid w:val="0020677F"/>
    <w:rsid w:val="0020685C"/>
    <w:rsid w:val="002068CC"/>
    <w:rsid w:val="00207522"/>
    <w:rsid w:val="00207CAF"/>
    <w:rsid w:val="00210680"/>
    <w:rsid w:val="00210794"/>
    <w:rsid w:val="00210972"/>
    <w:rsid w:val="00210B5E"/>
    <w:rsid w:val="00210D3C"/>
    <w:rsid w:val="00211D28"/>
    <w:rsid w:val="002120BE"/>
    <w:rsid w:val="002121D4"/>
    <w:rsid w:val="00212794"/>
    <w:rsid w:val="0021328F"/>
    <w:rsid w:val="002137BC"/>
    <w:rsid w:val="00214004"/>
    <w:rsid w:val="00214954"/>
    <w:rsid w:val="00215729"/>
    <w:rsid w:val="002159FA"/>
    <w:rsid w:val="002165AB"/>
    <w:rsid w:val="00216A15"/>
    <w:rsid w:val="00216E32"/>
    <w:rsid w:val="0021716F"/>
    <w:rsid w:val="002173AD"/>
    <w:rsid w:val="00217D2B"/>
    <w:rsid w:val="00220031"/>
    <w:rsid w:val="00220518"/>
    <w:rsid w:val="00221056"/>
    <w:rsid w:val="002215E5"/>
    <w:rsid w:val="00222313"/>
    <w:rsid w:val="00222C5A"/>
    <w:rsid w:val="00223028"/>
    <w:rsid w:val="00223396"/>
    <w:rsid w:val="00223542"/>
    <w:rsid w:val="00223B60"/>
    <w:rsid w:val="00224126"/>
    <w:rsid w:val="00224ADB"/>
    <w:rsid w:val="00224B05"/>
    <w:rsid w:val="00225132"/>
    <w:rsid w:val="002269BB"/>
    <w:rsid w:val="00226A51"/>
    <w:rsid w:val="00226A7F"/>
    <w:rsid w:val="002273F7"/>
    <w:rsid w:val="00227718"/>
    <w:rsid w:val="0023015B"/>
    <w:rsid w:val="002307C6"/>
    <w:rsid w:val="00230956"/>
    <w:rsid w:val="00231F30"/>
    <w:rsid w:val="002325F9"/>
    <w:rsid w:val="00232A8C"/>
    <w:rsid w:val="00232D0B"/>
    <w:rsid w:val="00233073"/>
    <w:rsid w:val="002334AF"/>
    <w:rsid w:val="00233509"/>
    <w:rsid w:val="0023381F"/>
    <w:rsid w:val="00233A98"/>
    <w:rsid w:val="002342C1"/>
    <w:rsid w:val="00234DF3"/>
    <w:rsid w:val="002361E3"/>
    <w:rsid w:val="00236373"/>
    <w:rsid w:val="00237136"/>
    <w:rsid w:val="00237908"/>
    <w:rsid w:val="00237B1D"/>
    <w:rsid w:val="00237E43"/>
    <w:rsid w:val="00240396"/>
    <w:rsid w:val="00240B1D"/>
    <w:rsid w:val="00240F8E"/>
    <w:rsid w:val="002413E0"/>
    <w:rsid w:val="002417CC"/>
    <w:rsid w:val="00241A75"/>
    <w:rsid w:val="002422E7"/>
    <w:rsid w:val="00242BB9"/>
    <w:rsid w:val="00242F86"/>
    <w:rsid w:val="00243239"/>
    <w:rsid w:val="00243B01"/>
    <w:rsid w:val="00244017"/>
    <w:rsid w:val="00244199"/>
    <w:rsid w:val="00244FE6"/>
    <w:rsid w:val="00245251"/>
    <w:rsid w:val="002452B2"/>
    <w:rsid w:val="0024545F"/>
    <w:rsid w:val="00245A05"/>
    <w:rsid w:val="00245A81"/>
    <w:rsid w:val="00246102"/>
    <w:rsid w:val="00246AD2"/>
    <w:rsid w:val="00246D6E"/>
    <w:rsid w:val="0024769C"/>
    <w:rsid w:val="00247ADC"/>
    <w:rsid w:val="002504CF"/>
    <w:rsid w:val="0025086D"/>
    <w:rsid w:val="00250AF9"/>
    <w:rsid w:val="00250CCB"/>
    <w:rsid w:val="00251849"/>
    <w:rsid w:val="00251B35"/>
    <w:rsid w:val="00251DE5"/>
    <w:rsid w:val="00251FEE"/>
    <w:rsid w:val="0025358B"/>
    <w:rsid w:val="002535DC"/>
    <w:rsid w:val="00253962"/>
    <w:rsid w:val="002544DC"/>
    <w:rsid w:val="00254AFB"/>
    <w:rsid w:val="0025525F"/>
    <w:rsid w:val="002552A8"/>
    <w:rsid w:val="00255704"/>
    <w:rsid w:val="00256185"/>
    <w:rsid w:val="00256260"/>
    <w:rsid w:val="002568D7"/>
    <w:rsid w:val="00256CA1"/>
    <w:rsid w:val="00257199"/>
    <w:rsid w:val="00260DE8"/>
    <w:rsid w:val="00260F19"/>
    <w:rsid w:val="00261022"/>
    <w:rsid w:val="002613A1"/>
    <w:rsid w:val="00261B8C"/>
    <w:rsid w:val="00261E6E"/>
    <w:rsid w:val="00261F60"/>
    <w:rsid w:val="00262445"/>
    <w:rsid w:val="0026255B"/>
    <w:rsid w:val="00262830"/>
    <w:rsid w:val="00262E12"/>
    <w:rsid w:val="0026365F"/>
    <w:rsid w:val="002638D5"/>
    <w:rsid w:val="0026398C"/>
    <w:rsid w:val="00263AEA"/>
    <w:rsid w:val="00263CB0"/>
    <w:rsid w:val="00263D50"/>
    <w:rsid w:val="002640AF"/>
    <w:rsid w:val="002642C6"/>
    <w:rsid w:val="002644EB"/>
    <w:rsid w:val="0026508C"/>
    <w:rsid w:val="00265644"/>
    <w:rsid w:val="00265998"/>
    <w:rsid w:val="00265A3A"/>
    <w:rsid w:val="00265BB5"/>
    <w:rsid w:val="00266041"/>
    <w:rsid w:val="00266707"/>
    <w:rsid w:val="00266A1C"/>
    <w:rsid w:val="00267162"/>
    <w:rsid w:val="002676E7"/>
    <w:rsid w:val="00267A2A"/>
    <w:rsid w:val="00267A69"/>
    <w:rsid w:val="00270331"/>
    <w:rsid w:val="0027035D"/>
    <w:rsid w:val="00270B82"/>
    <w:rsid w:val="002715FD"/>
    <w:rsid w:val="002723B7"/>
    <w:rsid w:val="0027252E"/>
    <w:rsid w:val="0027401F"/>
    <w:rsid w:val="00274E5F"/>
    <w:rsid w:val="00274EA9"/>
    <w:rsid w:val="00274F54"/>
    <w:rsid w:val="002753DA"/>
    <w:rsid w:val="00275798"/>
    <w:rsid w:val="00275F4C"/>
    <w:rsid w:val="00275FA1"/>
    <w:rsid w:val="00276833"/>
    <w:rsid w:val="002769DA"/>
    <w:rsid w:val="002773C0"/>
    <w:rsid w:val="0027780A"/>
    <w:rsid w:val="00277DAC"/>
    <w:rsid w:val="002801AF"/>
    <w:rsid w:val="00280213"/>
    <w:rsid w:val="0028025A"/>
    <w:rsid w:val="00280EF5"/>
    <w:rsid w:val="00280F92"/>
    <w:rsid w:val="002812A4"/>
    <w:rsid w:val="00281B27"/>
    <w:rsid w:val="00281BDA"/>
    <w:rsid w:val="002821B2"/>
    <w:rsid w:val="00282295"/>
    <w:rsid w:val="002829F0"/>
    <w:rsid w:val="00282D02"/>
    <w:rsid w:val="00282D1F"/>
    <w:rsid w:val="00282E6B"/>
    <w:rsid w:val="00282E7E"/>
    <w:rsid w:val="002832EC"/>
    <w:rsid w:val="00283831"/>
    <w:rsid w:val="00284135"/>
    <w:rsid w:val="00284829"/>
    <w:rsid w:val="00284C19"/>
    <w:rsid w:val="00285529"/>
    <w:rsid w:val="002855F4"/>
    <w:rsid w:val="002859F3"/>
    <w:rsid w:val="0028660F"/>
    <w:rsid w:val="00286784"/>
    <w:rsid w:val="00286AA8"/>
    <w:rsid w:val="00286DDD"/>
    <w:rsid w:val="00287368"/>
    <w:rsid w:val="00287512"/>
    <w:rsid w:val="002875E0"/>
    <w:rsid w:val="002876C0"/>
    <w:rsid w:val="00287D2A"/>
    <w:rsid w:val="0029097A"/>
    <w:rsid w:val="002909F3"/>
    <w:rsid w:val="00290C88"/>
    <w:rsid w:val="00290D04"/>
    <w:rsid w:val="00290D12"/>
    <w:rsid w:val="002915C5"/>
    <w:rsid w:val="00291AA7"/>
    <w:rsid w:val="00291D0D"/>
    <w:rsid w:val="0029207D"/>
    <w:rsid w:val="002921CE"/>
    <w:rsid w:val="00292738"/>
    <w:rsid w:val="00292C5A"/>
    <w:rsid w:val="00292E36"/>
    <w:rsid w:val="0029327F"/>
    <w:rsid w:val="00293D10"/>
    <w:rsid w:val="00293EAA"/>
    <w:rsid w:val="00293F06"/>
    <w:rsid w:val="0029414D"/>
    <w:rsid w:val="00294C5F"/>
    <w:rsid w:val="00295F8A"/>
    <w:rsid w:val="002961D2"/>
    <w:rsid w:val="00296605"/>
    <w:rsid w:val="002966D1"/>
    <w:rsid w:val="00296939"/>
    <w:rsid w:val="00296B6A"/>
    <w:rsid w:val="00296EE3"/>
    <w:rsid w:val="0029718D"/>
    <w:rsid w:val="002977EA"/>
    <w:rsid w:val="00297F62"/>
    <w:rsid w:val="00297FC0"/>
    <w:rsid w:val="002A049A"/>
    <w:rsid w:val="002A052A"/>
    <w:rsid w:val="002A0655"/>
    <w:rsid w:val="002A1238"/>
    <w:rsid w:val="002A19D8"/>
    <w:rsid w:val="002A20EE"/>
    <w:rsid w:val="002A2532"/>
    <w:rsid w:val="002A3667"/>
    <w:rsid w:val="002A3C62"/>
    <w:rsid w:val="002A41F1"/>
    <w:rsid w:val="002A4686"/>
    <w:rsid w:val="002A4707"/>
    <w:rsid w:val="002A4F6C"/>
    <w:rsid w:val="002A501B"/>
    <w:rsid w:val="002A51CE"/>
    <w:rsid w:val="002A59B8"/>
    <w:rsid w:val="002A5BE2"/>
    <w:rsid w:val="002A5BE5"/>
    <w:rsid w:val="002A5F2C"/>
    <w:rsid w:val="002A689E"/>
    <w:rsid w:val="002A69FE"/>
    <w:rsid w:val="002B0117"/>
    <w:rsid w:val="002B110A"/>
    <w:rsid w:val="002B1256"/>
    <w:rsid w:val="002B16A9"/>
    <w:rsid w:val="002B1F3D"/>
    <w:rsid w:val="002B21D0"/>
    <w:rsid w:val="002B25FE"/>
    <w:rsid w:val="002B26AF"/>
    <w:rsid w:val="002B2A76"/>
    <w:rsid w:val="002B35BD"/>
    <w:rsid w:val="002B360D"/>
    <w:rsid w:val="002B406D"/>
    <w:rsid w:val="002B46EE"/>
    <w:rsid w:val="002B49A4"/>
    <w:rsid w:val="002B49C8"/>
    <w:rsid w:val="002B53F5"/>
    <w:rsid w:val="002B5585"/>
    <w:rsid w:val="002B5E0A"/>
    <w:rsid w:val="002B74AE"/>
    <w:rsid w:val="002B7753"/>
    <w:rsid w:val="002C0833"/>
    <w:rsid w:val="002C14C5"/>
    <w:rsid w:val="002C165A"/>
    <w:rsid w:val="002C1C3B"/>
    <w:rsid w:val="002C20ED"/>
    <w:rsid w:val="002C293F"/>
    <w:rsid w:val="002C3106"/>
    <w:rsid w:val="002C358F"/>
    <w:rsid w:val="002C4858"/>
    <w:rsid w:val="002C4BB8"/>
    <w:rsid w:val="002C7848"/>
    <w:rsid w:val="002C7DAE"/>
    <w:rsid w:val="002C7E17"/>
    <w:rsid w:val="002D02C7"/>
    <w:rsid w:val="002D1409"/>
    <w:rsid w:val="002D17A0"/>
    <w:rsid w:val="002D19A9"/>
    <w:rsid w:val="002D1AF6"/>
    <w:rsid w:val="002D1DA5"/>
    <w:rsid w:val="002D25E0"/>
    <w:rsid w:val="002D2933"/>
    <w:rsid w:val="002D2C76"/>
    <w:rsid w:val="002D37F7"/>
    <w:rsid w:val="002D3806"/>
    <w:rsid w:val="002D3F00"/>
    <w:rsid w:val="002D4338"/>
    <w:rsid w:val="002D459D"/>
    <w:rsid w:val="002D4B79"/>
    <w:rsid w:val="002D5BEA"/>
    <w:rsid w:val="002D6565"/>
    <w:rsid w:val="002D656E"/>
    <w:rsid w:val="002D678D"/>
    <w:rsid w:val="002D74A2"/>
    <w:rsid w:val="002D74BF"/>
    <w:rsid w:val="002D753C"/>
    <w:rsid w:val="002D79F1"/>
    <w:rsid w:val="002D7A02"/>
    <w:rsid w:val="002D7A90"/>
    <w:rsid w:val="002D7D94"/>
    <w:rsid w:val="002E04CE"/>
    <w:rsid w:val="002E07DE"/>
    <w:rsid w:val="002E07F0"/>
    <w:rsid w:val="002E09D0"/>
    <w:rsid w:val="002E0A13"/>
    <w:rsid w:val="002E10FF"/>
    <w:rsid w:val="002E1CEC"/>
    <w:rsid w:val="002E1F31"/>
    <w:rsid w:val="002E2112"/>
    <w:rsid w:val="002E2934"/>
    <w:rsid w:val="002E2EA6"/>
    <w:rsid w:val="002E305A"/>
    <w:rsid w:val="002E3B9C"/>
    <w:rsid w:val="002E4346"/>
    <w:rsid w:val="002E5145"/>
    <w:rsid w:val="002E57E2"/>
    <w:rsid w:val="002E57E5"/>
    <w:rsid w:val="002E585F"/>
    <w:rsid w:val="002E5B73"/>
    <w:rsid w:val="002E6536"/>
    <w:rsid w:val="002E6560"/>
    <w:rsid w:val="002E7208"/>
    <w:rsid w:val="002E7A9C"/>
    <w:rsid w:val="002E7BA9"/>
    <w:rsid w:val="002E7CA2"/>
    <w:rsid w:val="002E7CC4"/>
    <w:rsid w:val="002F033E"/>
    <w:rsid w:val="002F15D6"/>
    <w:rsid w:val="002F1871"/>
    <w:rsid w:val="002F1EAC"/>
    <w:rsid w:val="002F2042"/>
    <w:rsid w:val="002F2711"/>
    <w:rsid w:val="002F2990"/>
    <w:rsid w:val="002F34DF"/>
    <w:rsid w:val="002F3900"/>
    <w:rsid w:val="002F3AEB"/>
    <w:rsid w:val="002F3FF3"/>
    <w:rsid w:val="002F41EE"/>
    <w:rsid w:val="002F4221"/>
    <w:rsid w:val="002F564C"/>
    <w:rsid w:val="002F5C55"/>
    <w:rsid w:val="002F5C5E"/>
    <w:rsid w:val="002F6721"/>
    <w:rsid w:val="002F6941"/>
    <w:rsid w:val="002F696A"/>
    <w:rsid w:val="002F7421"/>
    <w:rsid w:val="003000FB"/>
    <w:rsid w:val="003001A7"/>
    <w:rsid w:val="0030089C"/>
    <w:rsid w:val="00300C4C"/>
    <w:rsid w:val="003016AB"/>
    <w:rsid w:val="00301976"/>
    <w:rsid w:val="00301E86"/>
    <w:rsid w:val="00301F47"/>
    <w:rsid w:val="00301F4E"/>
    <w:rsid w:val="003021FD"/>
    <w:rsid w:val="00302CF3"/>
    <w:rsid w:val="00303178"/>
    <w:rsid w:val="003042F3"/>
    <w:rsid w:val="003045CB"/>
    <w:rsid w:val="00304E02"/>
    <w:rsid w:val="003052D6"/>
    <w:rsid w:val="003058D8"/>
    <w:rsid w:val="00305A48"/>
    <w:rsid w:val="00306397"/>
    <w:rsid w:val="003068D4"/>
    <w:rsid w:val="003068EA"/>
    <w:rsid w:val="00306A58"/>
    <w:rsid w:val="00306AFB"/>
    <w:rsid w:val="00306F40"/>
    <w:rsid w:val="003073CF"/>
    <w:rsid w:val="00310091"/>
    <w:rsid w:val="00310946"/>
    <w:rsid w:val="00310C06"/>
    <w:rsid w:val="00310D78"/>
    <w:rsid w:val="003112BF"/>
    <w:rsid w:val="00311344"/>
    <w:rsid w:val="00311E11"/>
    <w:rsid w:val="00312764"/>
    <w:rsid w:val="00312DF7"/>
    <w:rsid w:val="003136C6"/>
    <w:rsid w:val="003137FE"/>
    <w:rsid w:val="0031426E"/>
    <w:rsid w:val="003145B9"/>
    <w:rsid w:val="00314F10"/>
    <w:rsid w:val="003155AE"/>
    <w:rsid w:val="00315789"/>
    <w:rsid w:val="00315A34"/>
    <w:rsid w:val="00316450"/>
    <w:rsid w:val="003168E0"/>
    <w:rsid w:val="00316C04"/>
    <w:rsid w:val="00316C36"/>
    <w:rsid w:val="003170B8"/>
    <w:rsid w:val="003172CA"/>
    <w:rsid w:val="003174DC"/>
    <w:rsid w:val="00317FEB"/>
    <w:rsid w:val="00320388"/>
    <w:rsid w:val="00320720"/>
    <w:rsid w:val="003211AC"/>
    <w:rsid w:val="00321A5D"/>
    <w:rsid w:val="00321F52"/>
    <w:rsid w:val="003222B0"/>
    <w:rsid w:val="0032275F"/>
    <w:rsid w:val="00323976"/>
    <w:rsid w:val="0032403A"/>
    <w:rsid w:val="00324188"/>
    <w:rsid w:val="0032495F"/>
    <w:rsid w:val="00325ACE"/>
    <w:rsid w:val="00325ADF"/>
    <w:rsid w:val="00325B68"/>
    <w:rsid w:val="00326F5C"/>
    <w:rsid w:val="0032720C"/>
    <w:rsid w:val="00327418"/>
    <w:rsid w:val="003279DF"/>
    <w:rsid w:val="00330066"/>
    <w:rsid w:val="00330264"/>
    <w:rsid w:val="00330711"/>
    <w:rsid w:val="00330ADD"/>
    <w:rsid w:val="00331B4B"/>
    <w:rsid w:val="00331EFB"/>
    <w:rsid w:val="00332019"/>
    <w:rsid w:val="003322D7"/>
    <w:rsid w:val="00332990"/>
    <w:rsid w:val="00332996"/>
    <w:rsid w:val="003329E4"/>
    <w:rsid w:val="00332D92"/>
    <w:rsid w:val="00332F23"/>
    <w:rsid w:val="00332FDA"/>
    <w:rsid w:val="00333194"/>
    <w:rsid w:val="003333DA"/>
    <w:rsid w:val="0033369F"/>
    <w:rsid w:val="00333814"/>
    <w:rsid w:val="0033498D"/>
    <w:rsid w:val="00334998"/>
    <w:rsid w:val="003352D1"/>
    <w:rsid w:val="003354D5"/>
    <w:rsid w:val="00335999"/>
    <w:rsid w:val="00335BE5"/>
    <w:rsid w:val="003363BA"/>
    <w:rsid w:val="00336463"/>
    <w:rsid w:val="00336925"/>
    <w:rsid w:val="00337257"/>
    <w:rsid w:val="00337349"/>
    <w:rsid w:val="00337469"/>
    <w:rsid w:val="003379C8"/>
    <w:rsid w:val="003379F4"/>
    <w:rsid w:val="00337E2A"/>
    <w:rsid w:val="00340CEB"/>
    <w:rsid w:val="00340EE1"/>
    <w:rsid w:val="0034185F"/>
    <w:rsid w:val="00341C3D"/>
    <w:rsid w:val="00341E3C"/>
    <w:rsid w:val="00342047"/>
    <w:rsid w:val="0034217D"/>
    <w:rsid w:val="00342464"/>
    <w:rsid w:val="00342773"/>
    <w:rsid w:val="00342798"/>
    <w:rsid w:val="003435F0"/>
    <w:rsid w:val="00343A25"/>
    <w:rsid w:val="00343ECB"/>
    <w:rsid w:val="003443EA"/>
    <w:rsid w:val="00344702"/>
    <w:rsid w:val="00344866"/>
    <w:rsid w:val="00344984"/>
    <w:rsid w:val="00344E37"/>
    <w:rsid w:val="00345661"/>
    <w:rsid w:val="00346449"/>
    <w:rsid w:val="00346C9E"/>
    <w:rsid w:val="00347CCC"/>
    <w:rsid w:val="00350DA6"/>
    <w:rsid w:val="003517D3"/>
    <w:rsid w:val="00351DEB"/>
    <w:rsid w:val="00351E41"/>
    <w:rsid w:val="00352A26"/>
    <w:rsid w:val="00353996"/>
    <w:rsid w:val="0035457B"/>
    <w:rsid w:val="00355117"/>
    <w:rsid w:val="00356265"/>
    <w:rsid w:val="00356306"/>
    <w:rsid w:val="003564D0"/>
    <w:rsid w:val="00356598"/>
    <w:rsid w:val="00356CAD"/>
    <w:rsid w:val="00357DFD"/>
    <w:rsid w:val="00357E62"/>
    <w:rsid w:val="00360149"/>
    <w:rsid w:val="0036017E"/>
    <w:rsid w:val="00360310"/>
    <w:rsid w:val="00360BDE"/>
    <w:rsid w:val="00361648"/>
    <w:rsid w:val="003620AF"/>
    <w:rsid w:val="00362187"/>
    <w:rsid w:val="003623A0"/>
    <w:rsid w:val="003624D6"/>
    <w:rsid w:val="0036282C"/>
    <w:rsid w:val="00362919"/>
    <w:rsid w:val="00362D97"/>
    <w:rsid w:val="00363428"/>
    <w:rsid w:val="00364641"/>
    <w:rsid w:val="003646BF"/>
    <w:rsid w:val="00364BAF"/>
    <w:rsid w:val="00364BF7"/>
    <w:rsid w:val="00366188"/>
    <w:rsid w:val="003664FE"/>
    <w:rsid w:val="00366627"/>
    <w:rsid w:val="003670E6"/>
    <w:rsid w:val="0036778C"/>
    <w:rsid w:val="00367B3B"/>
    <w:rsid w:val="00370877"/>
    <w:rsid w:val="00370E2D"/>
    <w:rsid w:val="0037114B"/>
    <w:rsid w:val="00371673"/>
    <w:rsid w:val="00371913"/>
    <w:rsid w:val="0037193D"/>
    <w:rsid w:val="003719B6"/>
    <w:rsid w:val="00372738"/>
    <w:rsid w:val="003730A1"/>
    <w:rsid w:val="003740FB"/>
    <w:rsid w:val="00374589"/>
    <w:rsid w:val="00374F40"/>
    <w:rsid w:val="00374F8F"/>
    <w:rsid w:val="0037511A"/>
    <w:rsid w:val="003756E5"/>
    <w:rsid w:val="00375B47"/>
    <w:rsid w:val="003761AB"/>
    <w:rsid w:val="00376BFA"/>
    <w:rsid w:val="003773BA"/>
    <w:rsid w:val="00377540"/>
    <w:rsid w:val="00377FE0"/>
    <w:rsid w:val="00380022"/>
    <w:rsid w:val="00380E81"/>
    <w:rsid w:val="00381533"/>
    <w:rsid w:val="00382AA8"/>
    <w:rsid w:val="00382ACE"/>
    <w:rsid w:val="00382D41"/>
    <w:rsid w:val="00383332"/>
    <w:rsid w:val="00383800"/>
    <w:rsid w:val="00384291"/>
    <w:rsid w:val="00385280"/>
    <w:rsid w:val="0038578A"/>
    <w:rsid w:val="00385A7C"/>
    <w:rsid w:val="00386F21"/>
    <w:rsid w:val="0038747C"/>
    <w:rsid w:val="00387705"/>
    <w:rsid w:val="003877D3"/>
    <w:rsid w:val="00387C2C"/>
    <w:rsid w:val="00387E2E"/>
    <w:rsid w:val="00390D36"/>
    <w:rsid w:val="00390F90"/>
    <w:rsid w:val="0039130F"/>
    <w:rsid w:val="00391A22"/>
    <w:rsid w:val="00391C90"/>
    <w:rsid w:val="00391CF3"/>
    <w:rsid w:val="00392157"/>
    <w:rsid w:val="00392465"/>
    <w:rsid w:val="00392B22"/>
    <w:rsid w:val="00392D50"/>
    <w:rsid w:val="00393161"/>
    <w:rsid w:val="00393465"/>
    <w:rsid w:val="00393E06"/>
    <w:rsid w:val="003944AD"/>
    <w:rsid w:val="003957E1"/>
    <w:rsid w:val="003957FF"/>
    <w:rsid w:val="0039617C"/>
    <w:rsid w:val="00396313"/>
    <w:rsid w:val="00396643"/>
    <w:rsid w:val="0039688C"/>
    <w:rsid w:val="00396D87"/>
    <w:rsid w:val="00396DD3"/>
    <w:rsid w:val="00397176"/>
    <w:rsid w:val="0039734E"/>
    <w:rsid w:val="00397AA5"/>
    <w:rsid w:val="00397C1D"/>
    <w:rsid w:val="00397C66"/>
    <w:rsid w:val="003A06A2"/>
    <w:rsid w:val="003A0716"/>
    <w:rsid w:val="003A077C"/>
    <w:rsid w:val="003A0F6F"/>
    <w:rsid w:val="003A1060"/>
    <w:rsid w:val="003A10EF"/>
    <w:rsid w:val="003A1745"/>
    <w:rsid w:val="003A1758"/>
    <w:rsid w:val="003A1E80"/>
    <w:rsid w:val="003A241C"/>
    <w:rsid w:val="003A24AA"/>
    <w:rsid w:val="003A28A9"/>
    <w:rsid w:val="003A28D8"/>
    <w:rsid w:val="003A2F22"/>
    <w:rsid w:val="003A2FBD"/>
    <w:rsid w:val="003A39C3"/>
    <w:rsid w:val="003A3EB6"/>
    <w:rsid w:val="003A43DC"/>
    <w:rsid w:val="003A44F4"/>
    <w:rsid w:val="003A53E3"/>
    <w:rsid w:val="003A5D26"/>
    <w:rsid w:val="003A67DF"/>
    <w:rsid w:val="003A6B1A"/>
    <w:rsid w:val="003A6C8A"/>
    <w:rsid w:val="003A7496"/>
    <w:rsid w:val="003A7B9F"/>
    <w:rsid w:val="003A7CA3"/>
    <w:rsid w:val="003B0691"/>
    <w:rsid w:val="003B0799"/>
    <w:rsid w:val="003B1889"/>
    <w:rsid w:val="003B1D74"/>
    <w:rsid w:val="003B221B"/>
    <w:rsid w:val="003B24EC"/>
    <w:rsid w:val="003B2589"/>
    <w:rsid w:val="003B30E7"/>
    <w:rsid w:val="003B31DA"/>
    <w:rsid w:val="003B33CF"/>
    <w:rsid w:val="003B3731"/>
    <w:rsid w:val="003B3B7B"/>
    <w:rsid w:val="003B4AC7"/>
    <w:rsid w:val="003B57D9"/>
    <w:rsid w:val="003B5D1D"/>
    <w:rsid w:val="003B5DEC"/>
    <w:rsid w:val="003B6256"/>
    <w:rsid w:val="003B6CA2"/>
    <w:rsid w:val="003B747D"/>
    <w:rsid w:val="003B77E8"/>
    <w:rsid w:val="003B7EB9"/>
    <w:rsid w:val="003C0354"/>
    <w:rsid w:val="003C0435"/>
    <w:rsid w:val="003C070A"/>
    <w:rsid w:val="003C0A2D"/>
    <w:rsid w:val="003C0E9B"/>
    <w:rsid w:val="003C13D2"/>
    <w:rsid w:val="003C1478"/>
    <w:rsid w:val="003C2263"/>
    <w:rsid w:val="003C2410"/>
    <w:rsid w:val="003C255E"/>
    <w:rsid w:val="003C2770"/>
    <w:rsid w:val="003C2993"/>
    <w:rsid w:val="003C3443"/>
    <w:rsid w:val="003C3EB9"/>
    <w:rsid w:val="003C40B5"/>
    <w:rsid w:val="003C41E7"/>
    <w:rsid w:val="003C52BE"/>
    <w:rsid w:val="003C5AB7"/>
    <w:rsid w:val="003C6A34"/>
    <w:rsid w:val="003C70F6"/>
    <w:rsid w:val="003C7771"/>
    <w:rsid w:val="003D0446"/>
    <w:rsid w:val="003D0581"/>
    <w:rsid w:val="003D0D27"/>
    <w:rsid w:val="003D152C"/>
    <w:rsid w:val="003D1670"/>
    <w:rsid w:val="003D178E"/>
    <w:rsid w:val="003D256D"/>
    <w:rsid w:val="003D25D2"/>
    <w:rsid w:val="003D2601"/>
    <w:rsid w:val="003D28C1"/>
    <w:rsid w:val="003D4091"/>
    <w:rsid w:val="003D433B"/>
    <w:rsid w:val="003D4803"/>
    <w:rsid w:val="003D48AA"/>
    <w:rsid w:val="003D50CD"/>
    <w:rsid w:val="003D5C23"/>
    <w:rsid w:val="003D5DF1"/>
    <w:rsid w:val="003D6AD2"/>
    <w:rsid w:val="003D7C21"/>
    <w:rsid w:val="003D7C8D"/>
    <w:rsid w:val="003E03FA"/>
    <w:rsid w:val="003E0A6C"/>
    <w:rsid w:val="003E1A33"/>
    <w:rsid w:val="003E1F74"/>
    <w:rsid w:val="003E2695"/>
    <w:rsid w:val="003E2756"/>
    <w:rsid w:val="003E2AB9"/>
    <w:rsid w:val="003E2E99"/>
    <w:rsid w:val="003E459D"/>
    <w:rsid w:val="003E48D4"/>
    <w:rsid w:val="003E48D8"/>
    <w:rsid w:val="003E49CC"/>
    <w:rsid w:val="003E4E74"/>
    <w:rsid w:val="003E5FB8"/>
    <w:rsid w:val="003E703B"/>
    <w:rsid w:val="003E7844"/>
    <w:rsid w:val="003E7D32"/>
    <w:rsid w:val="003E7F99"/>
    <w:rsid w:val="003F00C1"/>
    <w:rsid w:val="003F0687"/>
    <w:rsid w:val="003F0688"/>
    <w:rsid w:val="003F1525"/>
    <w:rsid w:val="003F2858"/>
    <w:rsid w:val="003F30C9"/>
    <w:rsid w:val="003F3190"/>
    <w:rsid w:val="003F368F"/>
    <w:rsid w:val="003F373A"/>
    <w:rsid w:val="003F38B1"/>
    <w:rsid w:val="003F46BB"/>
    <w:rsid w:val="003F573C"/>
    <w:rsid w:val="003F58B4"/>
    <w:rsid w:val="003F59A9"/>
    <w:rsid w:val="003F6300"/>
    <w:rsid w:val="003F73FF"/>
    <w:rsid w:val="003F7CE3"/>
    <w:rsid w:val="00400299"/>
    <w:rsid w:val="0040055A"/>
    <w:rsid w:val="004010C3"/>
    <w:rsid w:val="004011F0"/>
    <w:rsid w:val="00402C5B"/>
    <w:rsid w:val="00402C6F"/>
    <w:rsid w:val="00402FC5"/>
    <w:rsid w:val="004031A3"/>
    <w:rsid w:val="00403831"/>
    <w:rsid w:val="004038F6"/>
    <w:rsid w:val="0040453C"/>
    <w:rsid w:val="00404BAB"/>
    <w:rsid w:val="00405E5E"/>
    <w:rsid w:val="00406A17"/>
    <w:rsid w:val="00407B1B"/>
    <w:rsid w:val="00410458"/>
    <w:rsid w:val="004108E1"/>
    <w:rsid w:val="00411328"/>
    <w:rsid w:val="00411AF1"/>
    <w:rsid w:val="00411B24"/>
    <w:rsid w:val="00411F18"/>
    <w:rsid w:val="00412003"/>
    <w:rsid w:val="00412279"/>
    <w:rsid w:val="00412551"/>
    <w:rsid w:val="00412710"/>
    <w:rsid w:val="00412DDA"/>
    <w:rsid w:val="00413856"/>
    <w:rsid w:val="00413974"/>
    <w:rsid w:val="00413ADB"/>
    <w:rsid w:val="0041475E"/>
    <w:rsid w:val="00414AD1"/>
    <w:rsid w:val="00414B0C"/>
    <w:rsid w:val="00414DF7"/>
    <w:rsid w:val="00414F3B"/>
    <w:rsid w:val="004154A2"/>
    <w:rsid w:val="004160AE"/>
    <w:rsid w:val="00416540"/>
    <w:rsid w:val="00416898"/>
    <w:rsid w:val="00416DDA"/>
    <w:rsid w:val="00417651"/>
    <w:rsid w:val="00417835"/>
    <w:rsid w:val="00417C18"/>
    <w:rsid w:val="00417E2C"/>
    <w:rsid w:val="00417E58"/>
    <w:rsid w:val="00420DA8"/>
    <w:rsid w:val="00421133"/>
    <w:rsid w:val="004221D8"/>
    <w:rsid w:val="00422688"/>
    <w:rsid w:val="00422808"/>
    <w:rsid w:val="00422E98"/>
    <w:rsid w:val="00422FF2"/>
    <w:rsid w:val="00423175"/>
    <w:rsid w:val="004231BF"/>
    <w:rsid w:val="00423653"/>
    <w:rsid w:val="00423BFE"/>
    <w:rsid w:val="00423CA6"/>
    <w:rsid w:val="00424146"/>
    <w:rsid w:val="004244AE"/>
    <w:rsid w:val="00425DB4"/>
    <w:rsid w:val="00426760"/>
    <w:rsid w:val="00426BF3"/>
    <w:rsid w:val="004272A6"/>
    <w:rsid w:val="00427E76"/>
    <w:rsid w:val="004305AD"/>
    <w:rsid w:val="00430D96"/>
    <w:rsid w:val="0043117F"/>
    <w:rsid w:val="00431657"/>
    <w:rsid w:val="0043193E"/>
    <w:rsid w:val="004337D5"/>
    <w:rsid w:val="0043396B"/>
    <w:rsid w:val="00433BDD"/>
    <w:rsid w:val="004342E9"/>
    <w:rsid w:val="004344AF"/>
    <w:rsid w:val="00434548"/>
    <w:rsid w:val="00435298"/>
    <w:rsid w:val="00435467"/>
    <w:rsid w:val="004355AE"/>
    <w:rsid w:val="00435672"/>
    <w:rsid w:val="004359C3"/>
    <w:rsid w:val="0043656F"/>
    <w:rsid w:val="004368FB"/>
    <w:rsid w:val="004369EC"/>
    <w:rsid w:val="00436BE4"/>
    <w:rsid w:val="00437020"/>
    <w:rsid w:val="004375FD"/>
    <w:rsid w:val="00440452"/>
    <w:rsid w:val="0044107C"/>
    <w:rsid w:val="00441658"/>
    <w:rsid w:val="00441745"/>
    <w:rsid w:val="00441EB3"/>
    <w:rsid w:val="00442368"/>
    <w:rsid w:val="00443126"/>
    <w:rsid w:val="0044351A"/>
    <w:rsid w:val="004439A8"/>
    <w:rsid w:val="00443DF5"/>
    <w:rsid w:val="00443E5C"/>
    <w:rsid w:val="00444D72"/>
    <w:rsid w:val="0044504B"/>
    <w:rsid w:val="00445239"/>
    <w:rsid w:val="00445455"/>
    <w:rsid w:val="00445A62"/>
    <w:rsid w:val="00445D5B"/>
    <w:rsid w:val="00446369"/>
    <w:rsid w:val="00446BEA"/>
    <w:rsid w:val="004473BC"/>
    <w:rsid w:val="00447614"/>
    <w:rsid w:val="0045036E"/>
    <w:rsid w:val="00450616"/>
    <w:rsid w:val="00450AD9"/>
    <w:rsid w:val="00451216"/>
    <w:rsid w:val="004512A5"/>
    <w:rsid w:val="004513A4"/>
    <w:rsid w:val="00451542"/>
    <w:rsid w:val="00451566"/>
    <w:rsid w:val="00451596"/>
    <w:rsid w:val="00451B26"/>
    <w:rsid w:val="00452727"/>
    <w:rsid w:val="00452BFE"/>
    <w:rsid w:val="00453624"/>
    <w:rsid w:val="00453955"/>
    <w:rsid w:val="00453A53"/>
    <w:rsid w:val="00453AA6"/>
    <w:rsid w:val="00453ADF"/>
    <w:rsid w:val="004548E8"/>
    <w:rsid w:val="00454A9F"/>
    <w:rsid w:val="00455135"/>
    <w:rsid w:val="00455681"/>
    <w:rsid w:val="00455D66"/>
    <w:rsid w:val="00456B2C"/>
    <w:rsid w:val="0045755C"/>
    <w:rsid w:val="0045764A"/>
    <w:rsid w:val="004577AC"/>
    <w:rsid w:val="0045793E"/>
    <w:rsid w:val="00457FF4"/>
    <w:rsid w:val="00460028"/>
    <w:rsid w:val="00460414"/>
    <w:rsid w:val="00460EDF"/>
    <w:rsid w:val="00460EFC"/>
    <w:rsid w:val="00462059"/>
    <w:rsid w:val="00462531"/>
    <w:rsid w:val="0046278C"/>
    <w:rsid w:val="00462913"/>
    <w:rsid w:val="00463019"/>
    <w:rsid w:val="004634E2"/>
    <w:rsid w:val="004637F5"/>
    <w:rsid w:val="00463BF1"/>
    <w:rsid w:val="004640AE"/>
    <w:rsid w:val="004641B4"/>
    <w:rsid w:val="00464619"/>
    <w:rsid w:val="00464841"/>
    <w:rsid w:val="00465A35"/>
    <w:rsid w:val="00465C9E"/>
    <w:rsid w:val="00465F34"/>
    <w:rsid w:val="00466032"/>
    <w:rsid w:val="0046606B"/>
    <w:rsid w:val="0046636C"/>
    <w:rsid w:val="004664C4"/>
    <w:rsid w:val="00466663"/>
    <w:rsid w:val="00466A1D"/>
    <w:rsid w:val="00466EA8"/>
    <w:rsid w:val="0046740B"/>
    <w:rsid w:val="00467FD0"/>
    <w:rsid w:val="00470075"/>
    <w:rsid w:val="00470985"/>
    <w:rsid w:val="0047109A"/>
    <w:rsid w:val="00471B57"/>
    <w:rsid w:val="00471F11"/>
    <w:rsid w:val="004722D5"/>
    <w:rsid w:val="004725DF"/>
    <w:rsid w:val="004737CB"/>
    <w:rsid w:val="00474716"/>
    <w:rsid w:val="00474B0E"/>
    <w:rsid w:val="00474D34"/>
    <w:rsid w:val="00474FEF"/>
    <w:rsid w:val="00475655"/>
    <w:rsid w:val="00475DE1"/>
    <w:rsid w:val="00476E89"/>
    <w:rsid w:val="004770B5"/>
    <w:rsid w:val="0047715D"/>
    <w:rsid w:val="004773C3"/>
    <w:rsid w:val="004778FB"/>
    <w:rsid w:val="0048003F"/>
    <w:rsid w:val="0048041B"/>
    <w:rsid w:val="004808F0"/>
    <w:rsid w:val="004818AE"/>
    <w:rsid w:val="00482538"/>
    <w:rsid w:val="00482FF4"/>
    <w:rsid w:val="00483129"/>
    <w:rsid w:val="004831A0"/>
    <w:rsid w:val="0048333F"/>
    <w:rsid w:val="004836CC"/>
    <w:rsid w:val="00483795"/>
    <w:rsid w:val="00483B0A"/>
    <w:rsid w:val="004841DD"/>
    <w:rsid w:val="004842A6"/>
    <w:rsid w:val="00484CF6"/>
    <w:rsid w:val="0048512F"/>
    <w:rsid w:val="00485564"/>
    <w:rsid w:val="00485B55"/>
    <w:rsid w:val="00485F47"/>
    <w:rsid w:val="00485F9F"/>
    <w:rsid w:val="00486AFA"/>
    <w:rsid w:val="00486D6D"/>
    <w:rsid w:val="004873B0"/>
    <w:rsid w:val="004873E7"/>
    <w:rsid w:val="00487983"/>
    <w:rsid w:val="004879DE"/>
    <w:rsid w:val="00487C19"/>
    <w:rsid w:val="00487C3D"/>
    <w:rsid w:val="00490756"/>
    <w:rsid w:val="00490A96"/>
    <w:rsid w:val="00491C7F"/>
    <w:rsid w:val="00491D89"/>
    <w:rsid w:val="0049209B"/>
    <w:rsid w:val="004921FF"/>
    <w:rsid w:val="004926B4"/>
    <w:rsid w:val="004930C1"/>
    <w:rsid w:val="004936D3"/>
    <w:rsid w:val="004938F6"/>
    <w:rsid w:val="00493A22"/>
    <w:rsid w:val="00493CCB"/>
    <w:rsid w:val="00494064"/>
    <w:rsid w:val="00494F8E"/>
    <w:rsid w:val="0049534B"/>
    <w:rsid w:val="00495C60"/>
    <w:rsid w:val="00495F7F"/>
    <w:rsid w:val="00495FC3"/>
    <w:rsid w:val="00496767"/>
    <w:rsid w:val="0049797D"/>
    <w:rsid w:val="00497BD9"/>
    <w:rsid w:val="00497EB5"/>
    <w:rsid w:val="004A006A"/>
    <w:rsid w:val="004A01E0"/>
    <w:rsid w:val="004A072E"/>
    <w:rsid w:val="004A07A3"/>
    <w:rsid w:val="004A088F"/>
    <w:rsid w:val="004A1B3E"/>
    <w:rsid w:val="004A2536"/>
    <w:rsid w:val="004A26FD"/>
    <w:rsid w:val="004A2753"/>
    <w:rsid w:val="004A27FF"/>
    <w:rsid w:val="004A3015"/>
    <w:rsid w:val="004A4919"/>
    <w:rsid w:val="004A497A"/>
    <w:rsid w:val="004A4E5C"/>
    <w:rsid w:val="004A4E9F"/>
    <w:rsid w:val="004A4EE7"/>
    <w:rsid w:val="004A5026"/>
    <w:rsid w:val="004A568B"/>
    <w:rsid w:val="004A5801"/>
    <w:rsid w:val="004A5A05"/>
    <w:rsid w:val="004A5C3A"/>
    <w:rsid w:val="004A5DC9"/>
    <w:rsid w:val="004A5E23"/>
    <w:rsid w:val="004A5E4F"/>
    <w:rsid w:val="004A6B3A"/>
    <w:rsid w:val="004B03ED"/>
    <w:rsid w:val="004B0969"/>
    <w:rsid w:val="004B0AC3"/>
    <w:rsid w:val="004B0B70"/>
    <w:rsid w:val="004B1980"/>
    <w:rsid w:val="004B25D2"/>
    <w:rsid w:val="004B2D35"/>
    <w:rsid w:val="004B3F74"/>
    <w:rsid w:val="004B425C"/>
    <w:rsid w:val="004B4368"/>
    <w:rsid w:val="004B4B77"/>
    <w:rsid w:val="004B4BB5"/>
    <w:rsid w:val="004B55B7"/>
    <w:rsid w:val="004B5BF6"/>
    <w:rsid w:val="004B5F46"/>
    <w:rsid w:val="004B6647"/>
    <w:rsid w:val="004B73B5"/>
    <w:rsid w:val="004B7440"/>
    <w:rsid w:val="004B74EB"/>
    <w:rsid w:val="004B759E"/>
    <w:rsid w:val="004B779D"/>
    <w:rsid w:val="004B7C94"/>
    <w:rsid w:val="004B7FCC"/>
    <w:rsid w:val="004C0BF0"/>
    <w:rsid w:val="004C0FD8"/>
    <w:rsid w:val="004C146C"/>
    <w:rsid w:val="004C1E94"/>
    <w:rsid w:val="004C2630"/>
    <w:rsid w:val="004C2F7D"/>
    <w:rsid w:val="004C32A2"/>
    <w:rsid w:val="004C365D"/>
    <w:rsid w:val="004C3A73"/>
    <w:rsid w:val="004C47A2"/>
    <w:rsid w:val="004C49CE"/>
    <w:rsid w:val="004C514C"/>
    <w:rsid w:val="004C5385"/>
    <w:rsid w:val="004C543E"/>
    <w:rsid w:val="004C5A66"/>
    <w:rsid w:val="004C5CF2"/>
    <w:rsid w:val="004C5FD5"/>
    <w:rsid w:val="004C63DE"/>
    <w:rsid w:val="004C64BB"/>
    <w:rsid w:val="004C66AC"/>
    <w:rsid w:val="004C66E8"/>
    <w:rsid w:val="004C6993"/>
    <w:rsid w:val="004C71E3"/>
    <w:rsid w:val="004C7349"/>
    <w:rsid w:val="004C79F4"/>
    <w:rsid w:val="004D00E8"/>
    <w:rsid w:val="004D0208"/>
    <w:rsid w:val="004D1C2E"/>
    <w:rsid w:val="004D2513"/>
    <w:rsid w:val="004D2BA7"/>
    <w:rsid w:val="004D317D"/>
    <w:rsid w:val="004D3461"/>
    <w:rsid w:val="004D360A"/>
    <w:rsid w:val="004D4022"/>
    <w:rsid w:val="004D4298"/>
    <w:rsid w:val="004D44D7"/>
    <w:rsid w:val="004D490E"/>
    <w:rsid w:val="004D490F"/>
    <w:rsid w:val="004D4CBA"/>
    <w:rsid w:val="004D4F15"/>
    <w:rsid w:val="004D596A"/>
    <w:rsid w:val="004D6A44"/>
    <w:rsid w:val="004D7B04"/>
    <w:rsid w:val="004E01AF"/>
    <w:rsid w:val="004E0B45"/>
    <w:rsid w:val="004E0B5C"/>
    <w:rsid w:val="004E0FF6"/>
    <w:rsid w:val="004E169F"/>
    <w:rsid w:val="004E2BF1"/>
    <w:rsid w:val="004E2FA1"/>
    <w:rsid w:val="004E3782"/>
    <w:rsid w:val="004E3A35"/>
    <w:rsid w:val="004E431D"/>
    <w:rsid w:val="004E4B8C"/>
    <w:rsid w:val="004E4C21"/>
    <w:rsid w:val="004E5326"/>
    <w:rsid w:val="004E590A"/>
    <w:rsid w:val="004E5F56"/>
    <w:rsid w:val="004E61B7"/>
    <w:rsid w:val="004E63A8"/>
    <w:rsid w:val="004E6C85"/>
    <w:rsid w:val="004E7191"/>
    <w:rsid w:val="004E7DB7"/>
    <w:rsid w:val="004E7F45"/>
    <w:rsid w:val="004F119F"/>
    <w:rsid w:val="004F1A5F"/>
    <w:rsid w:val="004F1C8F"/>
    <w:rsid w:val="004F2B59"/>
    <w:rsid w:val="004F4681"/>
    <w:rsid w:val="004F46B6"/>
    <w:rsid w:val="004F471C"/>
    <w:rsid w:val="004F494B"/>
    <w:rsid w:val="004F51E4"/>
    <w:rsid w:val="004F52B6"/>
    <w:rsid w:val="004F533A"/>
    <w:rsid w:val="004F53D6"/>
    <w:rsid w:val="004F5512"/>
    <w:rsid w:val="004F5FB6"/>
    <w:rsid w:val="004F61DD"/>
    <w:rsid w:val="004F68A7"/>
    <w:rsid w:val="004F6976"/>
    <w:rsid w:val="004F6D71"/>
    <w:rsid w:val="004F6E35"/>
    <w:rsid w:val="004F6F0B"/>
    <w:rsid w:val="004F7076"/>
    <w:rsid w:val="005001A5"/>
    <w:rsid w:val="0050044F"/>
    <w:rsid w:val="0050077F"/>
    <w:rsid w:val="00500B70"/>
    <w:rsid w:val="005010C0"/>
    <w:rsid w:val="00501179"/>
    <w:rsid w:val="005014F7"/>
    <w:rsid w:val="00501C14"/>
    <w:rsid w:val="00501EFC"/>
    <w:rsid w:val="00501F66"/>
    <w:rsid w:val="00502095"/>
    <w:rsid w:val="00504114"/>
    <w:rsid w:val="00504393"/>
    <w:rsid w:val="00504D2B"/>
    <w:rsid w:val="0050599F"/>
    <w:rsid w:val="00506585"/>
    <w:rsid w:val="0050750A"/>
    <w:rsid w:val="00507680"/>
    <w:rsid w:val="0050780C"/>
    <w:rsid w:val="00507837"/>
    <w:rsid w:val="00507FE3"/>
    <w:rsid w:val="00510948"/>
    <w:rsid w:val="00511028"/>
    <w:rsid w:val="0051107B"/>
    <w:rsid w:val="0051129B"/>
    <w:rsid w:val="005122F3"/>
    <w:rsid w:val="005129B5"/>
    <w:rsid w:val="005129F9"/>
    <w:rsid w:val="00512DFA"/>
    <w:rsid w:val="00512E9B"/>
    <w:rsid w:val="005133B8"/>
    <w:rsid w:val="00513515"/>
    <w:rsid w:val="00513AEC"/>
    <w:rsid w:val="00513AF7"/>
    <w:rsid w:val="005148A6"/>
    <w:rsid w:val="00514978"/>
    <w:rsid w:val="005150F7"/>
    <w:rsid w:val="00515244"/>
    <w:rsid w:val="00515276"/>
    <w:rsid w:val="005160F1"/>
    <w:rsid w:val="005166CA"/>
    <w:rsid w:val="0051792F"/>
    <w:rsid w:val="00517BA5"/>
    <w:rsid w:val="00517DCE"/>
    <w:rsid w:val="00520517"/>
    <w:rsid w:val="00520F07"/>
    <w:rsid w:val="0052170B"/>
    <w:rsid w:val="0052185C"/>
    <w:rsid w:val="00521862"/>
    <w:rsid w:val="00521B97"/>
    <w:rsid w:val="00521DCE"/>
    <w:rsid w:val="0052223F"/>
    <w:rsid w:val="005223F2"/>
    <w:rsid w:val="005226A8"/>
    <w:rsid w:val="005228C0"/>
    <w:rsid w:val="0052390D"/>
    <w:rsid w:val="00523928"/>
    <w:rsid w:val="00523B30"/>
    <w:rsid w:val="00524B78"/>
    <w:rsid w:val="00524FD9"/>
    <w:rsid w:val="0052606C"/>
    <w:rsid w:val="00526129"/>
    <w:rsid w:val="00526A92"/>
    <w:rsid w:val="00527DB2"/>
    <w:rsid w:val="00527E43"/>
    <w:rsid w:val="00530B4C"/>
    <w:rsid w:val="00530EEB"/>
    <w:rsid w:val="005314D5"/>
    <w:rsid w:val="005319A0"/>
    <w:rsid w:val="00531D13"/>
    <w:rsid w:val="00532325"/>
    <w:rsid w:val="0053258F"/>
    <w:rsid w:val="005326E0"/>
    <w:rsid w:val="005328A6"/>
    <w:rsid w:val="00532C1B"/>
    <w:rsid w:val="005332AC"/>
    <w:rsid w:val="005339A7"/>
    <w:rsid w:val="005348B0"/>
    <w:rsid w:val="00534D81"/>
    <w:rsid w:val="00534E38"/>
    <w:rsid w:val="00535A0E"/>
    <w:rsid w:val="005404F9"/>
    <w:rsid w:val="00541016"/>
    <w:rsid w:val="005412E9"/>
    <w:rsid w:val="00541A29"/>
    <w:rsid w:val="00541D33"/>
    <w:rsid w:val="0054363C"/>
    <w:rsid w:val="00544017"/>
    <w:rsid w:val="00544CDC"/>
    <w:rsid w:val="00544CEB"/>
    <w:rsid w:val="0054532F"/>
    <w:rsid w:val="005457B3"/>
    <w:rsid w:val="00545EFF"/>
    <w:rsid w:val="005469B3"/>
    <w:rsid w:val="00546FDA"/>
    <w:rsid w:val="00546FED"/>
    <w:rsid w:val="005474CF"/>
    <w:rsid w:val="00550394"/>
    <w:rsid w:val="005506C6"/>
    <w:rsid w:val="005514A4"/>
    <w:rsid w:val="00551AD8"/>
    <w:rsid w:val="00551DF2"/>
    <w:rsid w:val="00552F3B"/>
    <w:rsid w:val="00553BEB"/>
    <w:rsid w:val="00553F04"/>
    <w:rsid w:val="0055409C"/>
    <w:rsid w:val="005541D7"/>
    <w:rsid w:val="005541D9"/>
    <w:rsid w:val="00554859"/>
    <w:rsid w:val="00554DF9"/>
    <w:rsid w:val="00555101"/>
    <w:rsid w:val="00555253"/>
    <w:rsid w:val="00555866"/>
    <w:rsid w:val="00555BBA"/>
    <w:rsid w:val="00555DAA"/>
    <w:rsid w:val="005560BC"/>
    <w:rsid w:val="005561FE"/>
    <w:rsid w:val="005566A2"/>
    <w:rsid w:val="00556B81"/>
    <w:rsid w:val="005577A3"/>
    <w:rsid w:val="00557CDA"/>
    <w:rsid w:val="0056131B"/>
    <w:rsid w:val="00561B09"/>
    <w:rsid w:val="00561ED7"/>
    <w:rsid w:val="00562533"/>
    <w:rsid w:val="00562941"/>
    <w:rsid w:val="00562AE3"/>
    <w:rsid w:val="00562B18"/>
    <w:rsid w:val="005630B4"/>
    <w:rsid w:val="00564357"/>
    <w:rsid w:val="005645CD"/>
    <w:rsid w:val="00564D07"/>
    <w:rsid w:val="00564EEA"/>
    <w:rsid w:val="00564FD0"/>
    <w:rsid w:val="005653F8"/>
    <w:rsid w:val="00565761"/>
    <w:rsid w:val="00565F67"/>
    <w:rsid w:val="005665C8"/>
    <w:rsid w:val="0056660A"/>
    <w:rsid w:val="0056664B"/>
    <w:rsid w:val="0056690C"/>
    <w:rsid w:val="00566B0F"/>
    <w:rsid w:val="005670B3"/>
    <w:rsid w:val="005677A9"/>
    <w:rsid w:val="00567863"/>
    <w:rsid w:val="00567A68"/>
    <w:rsid w:val="00567E45"/>
    <w:rsid w:val="0057073A"/>
    <w:rsid w:val="005709A9"/>
    <w:rsid w:val="00571080"/>
    <w:rsid w:val="00571326"/>
    <w:rsid w:val="005714A9"/>
    <w:rsid w:val="00571A26"/>
    <w:rsid w:val="00571FE8"/>
    <w:rsid w:val="005725C8"/>
    <w:rsid w:val="00572C2A"/>
    <w:rsid w:val="00572F91"/>
    <w:rsid w:val="00573410"/>
    <w:rsid w:val="00573478"/>
    <w:rsid w:val="0057531B"/>
    <w:rsid w:val="00575715"/>
    <w:rsid w:val="00575F81"/>
    <w:rsid w:val="00576241"/>
    <w:rsid w:val="0057702D"/>
    <w:rsid w:val="00577949"/>
    <w:rsid w:val="00577B22"/>
    <w:rsid w:val="00577C43"/>
    <w:rsid w:val="00577F79"/>
    <w:rsid w:val="00577FF2"/>
    <w:rsid w:val="00580024"/>
    <w:rsid w:val="00580067"/>
    <w:rsid w:val="0058012F"/>
    <w:rsid w:val="00580447"/>
    <w:rsid w:val="00580AAB"/>
    <w:rsid w:val="00580D34"/>
    <w:rsid w:val="00580F4F"/>
    <w:rsid w:val="0058107A"/>
    <w:rsid w:val="005816D0"/>
    <w:rsid w:val="0058173D"/>
    <w:rsid w:val="00581CD3"/>
    <w:rsid w:val="00581E19"/>
    <w:rsid w:val="005822B9"/>
    <w:rsid w:val="005826F7"/>
    <w:rsid w:val="005831B4"/>
    <w:rsid w:val="00583331"/>
    <w:rsid w:val="00583822"/>
    <w:rsid w:val="00583A4E"/>
    <w:rsid w:val="005849D4"/>
    <w:rsid w:val="00584D57"/>
    <w:rsid w:val="0058571D"/>
    <w:rsid w:val="005858E5"/>
    <w:rsid w:val="0058596E"/>
    <w:rsid w:val="00585BF3"/>
    <w:rsid w:val="0059048E"/>
    <w:rsid w:val="0059052D"/>
    <w:rsid w:val="00591B1A"/>
    <w:rsid w:val="00591C9B"/>
    <w:rsid w:val="005922A2"/>
    <w:rsid w:val="00592654"/>
    <w:rsid w:val="005927FC"/>
    <w:rsid w:val="00593584"/>
    <w:rsid w:val="00593703"/>
    <w:rsid w:val="00593AEC"/>
    <w:rsid w:val="0059456C"/>
    <w:rsid w:val="00594A1C"/>
    <w:rsid w:val="00595A31"/>
    <w:rsid w:val="00596682"/>
    <w:rsid w:val="00596DD0"/>
    <w:rsid w:val="00596DD8"/>
    <w:rsid w:val="00597521"/>
    <w:rsid w:val="0059774A"/>
    <w:rsid w:val="00597805"/>
    <w:rsid w:val="00597F84"/>
    <w:rsid w:val="005A04FC"/>
    <w:rsid w:val="005A0AB5"/>
    <w:rsid w:val="005A0BE2"/>
    <w:rsid w:val="005A0FD7"/>
    <w:rsid w:val="005A2544"/>
    <w:rsid w:val="005A2BC6"/>
    <w:rsid w:val="005A3186"/>
    <w:rsid w:val="005A38FD"/>
    <w:rsid w:val="005A4170"/>
    <w:rsid w:val="005A4B52"/>
    <w:rsid w:val="005A573D"/>
    <w:rsid w:val="005A5E54"/>
    <w:rsid w:val="005A6642"/>
    <w:rsid w:val="005A6DD9"/>
    <w:rsid w:val="005A7661"/>
    <w:rsid w:val="005A77E5"/>
    <w:rsid w:val="005A787E"/>
    <w:rsid w:val="005A7A3C"/>
    <w:rsid w:val="005A7F57"/>
    <w:rsid w:val="005A7FC7"/>
    <w:rsid w:val="005B0A76"/>
    <w:rsid w:val="005B1466"/>
    <w:rsid w:val="005B1EAD"/>
    <w:rsid w:val="005B2925"/>
    <w:rsid w:val="005B35FC"/>
    <w:rsid w:val="005B3E93"/>
    <w:rsid w:val="005B3EED"/>
    <w:rsid w:val="005B4103"/>
    <w:rsid w:val="005B44B2"/>
    <w:rsid w:val="005B45B8"/>
    <w:rsid w:val="005B4647"/>
    <w:rsid w:val="005B4AAE"/>
    <w:rsid w:val="005B4AE6"/>
    <w:rsid w:val="005B4EC1"/>
    <w:rsid w:val="005B6735"/>
    <w:rsid w:val="005B6F0D"/>
    <w:rsid w:val="005B7D25"/>
    <w:rsid w:val="005C070D"/>
    <w:rsid w:val="005C0E3C"/>
    <w:rsid w:val="005C0FFE"/>
    <w:rsid w:val="005C1037"/>
    <w:rsid w:val="005C24B1"/>
    <w:rsid w:val="005C25CC"/>
    <w:rsid w:val="005C2792"/>
    <w:rsid w:val="005C3012"/>
    <w:rsid w:val="005C3070"/>
    <w:rsid w:val="005C33B8"/>
    <w:rsid w:val="005C34DA"/>
    <w:rsid w:val="005C3611"/>
    <w:rsid w:val="005C37AD"/>
    <w:rsid w:val="005C38E2"/>
    <w:rsid w:val="005C3E47"/>
    <w:rsid w:val="005C400E"/>
    <w:rsid w:val="005C4D82"/>
    <w:rsid w:val="005C4F74"/>
    <w:rsid w:val="005C5174"/>
    <w:rsid w:val="005C535A"/>
    <w:rsid w:val="005C58BA"/>
    <w:rsid w:val="005C5BA6"/>
    <w:rsid w:val="005C5F86"/>
    <w:rsid w:val="005C6D0E"/>
    <w:rsid w:val="005C6D21"/>
    <w:rsid w:val="005C789C"/>
    <w:rsid w:val="005D0515"/>
    <w:rsid w:val="005D0F73"/>
    <w:rsid w:val="005D2412"/>
    <w:rsid w:val="005D2772"/>
    <w:rsid w:val="005D37BB"/>
    <w:rsid w:val="005D3D1A"/>
    <w:rsid w:val="005D3EC3"/>
    <w:rsid w:val="005D5A6F"/>
    <w:rsid w:val="005D65B9"/>
    <w:rsid w:val="005D6925"/>
    <w:rsid w:val="005D761D"/>
    <w:rsid w:val="005D76E2"/>
    <w:rsid w:val="005D7A9C"/>
    <w:rsid w:val="005D7CC5"/>
    <w:rsid w:val="005D7D1C"/>
    <w:rsid w:val="005E012F"/>
    <w:rsid w:val="005E02B3"/>
    <w:rsid w:val="005E0467"/>
    <w:rsid w:val="005E14AB"/>
    <w:rsid w:val="005E14CA"/>
    <w:rsid w:val="005E1C95"/>
    <w:rsid w:val="005E1DCA"/>
    <w:rsid w:val="005E244B"/>
    <w:rsid w:val="005E249B"/>
    <w:rsid w:val="005E3616"/>
    <w:rsid w:val="005E36D9"/>
    <w:rsid w:val="005E40AE"/>
    <w:rsid w:val="005E562C"/>
    <w:rsid w:val="005E5E48"/>
    <w:rsid w:val="005E6EF5"/>
    <w:rsid w:val="005E75F3"/>
    <w:rsid w:val="005F0466"/>
    <w:rsid w:val="005F0CF2"/>
    <w:rsid w:val="005F25B5"/>
    <w:rsid w:val="005F29EC"/>
    <w:rsid w:val="005F2BFD"/>
    <w:rsid w:val="005F3444"/>
    <w:rsid w:val="005F3583"/>
    <w:rsid w:val="005F35DD"/>
    <w:rsid w:val="005F3C1D"/>
    <w:rsid w:val="005F3D4F"/>
    <w:rsid w:val="005F41FF"/>
    <w:rsid w:val="005F4272"/>
    <w:rsid w:val="005F46B5"/>
    <w:rsid w:val="005F46DF"/>
    <w:rsid w:val="005F4DCA"/>
    <w:rsid w:val="005F51AD"/>
    <w:rsid w:val="005F5489"/>
    <w:rsid w:val="005F65E5"/>
    <w:rsid w:val="005F7C9D"/>
    <w:rsid w:val="00600A34"/>
    <w:rsid w:val="00600D93"/>
    <w:rsid w:val="00600DBB"/>
    <w:rsid w:val="00600EC3"/>
    <w:rsid w:val="006012DB"/>
    <w:rsid w:val="006013C8"/>
    <w:rsid w:val="006017BB"/>
    <w:rsid w:val="00602B2F"/>
    <w:rsid w:val="00602F03"/>
    <w:rsid w:val="006032C0"/>
    <w:rsid w:val="00603770"/>
    <w:rsid w:val="006038C3"/>
    <w:rsid w:val="00603D3A"/>
    <w:rsid w:val="00603E03"/>
    <w:rsid w:val="0060454A"/>
    <w:rsid w:val="00604C03"/>
    <w:rsid w:val="00605379"/>
    <w:rsid w:val="00605467"/>
    <w:rsid w:val="00605947"/>
    <w:rsid w:val="00605DFE"/>
    <w:rsid w:val="00606619"/>
    <w:rsid w:val="00606689"/>
    <w:rsid w:val="006066DE"/>
    <w:rsid w:val="006067BC"/>
    <w:rsid w:val="00606900"/>
    <w:rsid w:val="00606AB9"/>
    <w:rsid w:val="00607578"/>
    <w:rsid w:val="0060767E"/>
    <w:rsid w:val="006078B4"/>
    <w:rsid w:val="00607B95"/>
    <w:rsid w:val="00607FC5"/>
    <w:rsid w:val="00610125"/>
    <w:rsid w:val="0061030C"/>
    <w:rsid w:val="006104C9"/>
    <w:rsid w:val="00610668"/>
    <w:rsid w:val="00610EE0"/>
    <w:rsid w:val="006110C2"/>
    <w:rsid w:val="006113E3"/>
    <w:rsid w:val="00611623"/>
    <w:rsid w:val="00611759"/>
    <w:rsid w:val="006118CF"/>
    <w:rsid w:val="0061280F"/>
    <w:rsid w:val="00612F9B"/>
    <w:rsid w:val="00613076"/>
    <w:rsid w:val="0061328F"/>
    <w:rsid w:val="00613D82"/>
    <w:rsid w:val="006144AA"/>
    <w:rsid w:val="00614861"/>
    <w:rsid w:val="00614F1E"/>
    <w:rsid w:val="00615220"/>
    <w:rsid w:val="006152F9"/>
    <w:rsid w:val="006158EB"/>
    <w:rsid w:val="006162F7"/>
    <w:rsid w:val="00616628"/>
    <w:rsid w:val="00616BBB"/>
    <w:rsid w:val="00616C0A"/>
    <w:rsid w:val="0061755E"/>
    <w:rsid w:val="0061771C"/>
    <w:rsid w:val="00617924"/>
    <w:rsid w:val="00617C7F"/>
    <w:rsid w:val="0062123C"/>
    <w:rsid w:val="006213C8"/>
    <w:rsid w:val="00621424"/>
    <w:rsid w:val="00621521"/>
    <w:rsid w:val="00621770"/>
    <w:rsid w:val="00621ED9"/>
    <w:rsid w:val="006227DD"/>
    <w:rsid w:val="00622B49"/>
    <w:rsid w:val="00623F9D"/>
    <w:rsid w:val="00624463"/>
    <w:rsid w:val="0062464C"/>
    <w:rsid w:val="006247E0"/>
    <w:rsid w:val="006249F1"/>
    <w:rsid w:val="00625021"/>
    <w:rsid w:val="00625461"/>
    <w:rsid w:val="00627896"/>
    <w:rsid w:val="00627F58"/>
    <w:rsid w:val="00630999"/>
    <w:rsid w:val="0063157A"/>
    <w:rsid w:val="0063161E"/>
    <w:rsid w:val="0063176B"/>
    <w:rsid w:val="006318A0"/>
    <w:rsid w:val="00632156"/>
    <w:rsid w:val="00632A2C"/>
    <w:rsid w:val="00632A59"/>
    <w:rsid w:val="00632B80"/>
    <w:rsid w:val="00632E3D"/>
    <w:rsid w:val="00633AA0"/>
    <w:rsid w:val="00633B7F"/>
    <w:rsid w:val="00633C0B"/>
    <w:rsid w:val="00633C31"/>
    <w:rsid w:val="00633D35"/>
    <w:rsid w:val="00633F8D"/>
    <w:rsid w:val="006340FC"/>
    <w:rsid w:val="00634BE2"/>
    <w:rsid w:val="00635095"/>
    <w:rsid w:val="006353D0"/>
    <w:rsid w:val="00635D15"/>
    <w:rsid w:val="006369CC"/>
    <w:rsid w:val="00636EEF"/>
    <w:rsid w:val="00637504"/>
    <w:rsid w:val="0063790A"/>
    <w:rsid w:val="00637B71"/>
    <w:rsid w:val="00640814"/>
    <w:rsid w:val="00641655"/>
    <w:rsid w:val="00641718"/>
    <w:rsid w:val="00641AC2"/>
    <w:rsid w:val="0064244D"/>
    <w:rsid w:val="00643B1B"/>
    <w:rsid w:val="00643BE3"/>
    <w:rsid w:val="00643D82"/>
    <w:rsid w:val="006443B3"/>
    <w:rsid w:val="006445BF"/>
    <w:rsid w:val="006448AA"/>
    <w:rsid w:val="006450ED"/>
    <w:rsid w:val="006458E0"/>
    <w:rsid w:val="00645A42"/>
    <w:rsid w:val="00646130"/>
    <w:rsid w:val="00646161"/>
    <w:rsid w:val="00646260"/>
    <w:rsid w:val="0064638F"/>
    <w:rsid w:val="006463E2"/>
    <w:rsid w:val="00646445"/>
    <w:rsid w:val="00647060"/>
    <w:rsid w:val="00647CE5"/>
    <w:rsid w:val="00647D9C"/>
    <w:rsid w:val="006500DC"/>
    <w:rsid w:val="006505B1"/>
    <w:rsid w:val="006509FC"/>
    <w:rsid w:val="00650A0F"/>
    <w:rsid w:val="00651460"/>
    <w:rsid w:val="00651538"/>
    <w:rsid w:val="0065186B"/>
    <w:rsid w:val="0065197C"/>
    <w:rsid w:val="00651E90"/>
    <w:rsid w:val="0065201F"/>
    <w:rsid w:val="00652253"/>
    <w:rsid w:val="00652569"/>
    <w:rsid w:val="00652D0B"/>
    <w:rsid w:val="00652FC6"/>
    <w:rsid w:val="00653D95"/>
    <w:rsid w:val="00653E05"/>
    <w:rsid w:val="006543C3"/>
    <w:rsid w:val="00654877"/>
    <w:rsid w:val="0065493F"/>
    <w:rsid w:val="00654EA4"/>
    <w:rsid w:val="00655378"/>
    <w:rsid w:val="00655A45"/>
    <w:rsid w:val="00656B1B"/>
    <w:rsid w:val="0065739E"/>
    <w:rsid w:val="00657494"/>
    <w:rsid w:val="00657B26"/>
    <w:rsid w:val="00657E8C"/>
    <w:rsid w:val="006601CF"/>
    <w:rsid w:val="006602D1"/>
    <w:rsid w:val="006606EF"/>
    <w:rsid w:val="0066078B"/>
    <w:rsid w:val="00660D1F"/>
    <w:rsid w:val="006612FE"/>
    <w:rsid w:val="006614C4"/>
    <w:rsid w:val="0066216E"/>
    <w:rsid w:val="00662431"/>
    <w:rsid w:val="00662857"/>
    <w:rsid w:val="006629FC"/>
    <w:rsid w:val="00662FD1"/>
    <w:rsid w:val="0066359B"/>
    <w:rsid w:val="006639B1"/>
    <w:rsid w:val="00663EF1"/>
    <w:rsid w:val="006645A0"/>
    <w:rsid w:val="00664700"/>
    <w:rsid w:val="00664825"/>
    <w:rsid w:val="00664ED6"/>
    <w:rsid w:val="00665207"/>
    <w:rsid w:val="006655FE"/>
    <w:rsid w:val="006658ED"/>
    <w:rsid w:val="00665BC8"/>
    <w:rsid w:val="00666F0A"/>
    <w:rsid w:val="00666F80"/>
    <w:rsid w:val="006670A0"/>
    <w:rsid w:val="00667135"/>
    <w:rsid w:val="006677C9"/>
    <w:rsid w:val="00667B88"/>
    <w:rsid w:val="00667C8E"/>
    <w:rsid w:val="00667FD6"/>
    <w:rsid w:val="006705B4"/>
    <w:rsid w:val="00670B9D"/>
    <w:rsid w:val="00670D2F"/>
    <w:rsid w:val="0067109D"/>
    <w:rsid w:val="006711EB"/>
    <w:rsid w:val="00671320"/>
    <w:rsid w:val="0067136E"/>
    <w:rsid w:val="006716D1"/>
    <w:rsid w:val="00671C55"/>
    <w:rsid w:val="00671E0D"/>
    <w:rsid w:val="00671FCD"/>
    <w:rsid w:val="00671FD9"/>
    <w:rsid w:val="00672736"/>
    <w:rsid w:val="006728AD"/>
    <w:rsid w:val="00673239"/>
    <w:rsid w:val="006734FE"/>
    <w:rsid w:val="006738FC"/>
    <w:rsid w:val="00673AB7"/>
    <w:rsid w:val="00673D8B"/>
    <w:rsid w:val="00673D9A"/>
    <w:rsid w:val="00673FE5"/>
    <w:rsid w:val="0067474C"/>
    <w:rsid w:val="00674B61"/>
    <w:rsid w:val="00675158"/>
    <w:rsid w:val="0067547E"/>
    <w:rsid w:val="006755BE"/>
    <w:rsid w:val="00675DEF"/>
    <w:rsid w:val="00675E0C"/>
    <w:rsid w:val="00677032"/>
    <w:rsid w:val="0067737D"/>
    <w:rsid w:val="006800F3"/>
    <w:rsid w:val="006803E5"/>
    <w:rsid w:val="0068066B"/>
    <w:rsid w:val="00680841"/>
    <w:rsid w:val="00680EC0"/>
    <w:rsid w:val="00681012"/>
    <w:rsid w:val="006815AB"/>
    <w:rsid w:val="006817DB"/>
    <w:rsid w:val="006818B9"/>
    <w:rsid w:val="00681A0B"/>
    <w:rsid w:val="00681AEB"/>
    <w:rsid w:val="00681D98"/>
    <w:rsid w:val="00681FF4"/>
    <w:rsid w:val="00682176"/>
    <w:rsid w:val="006822CA"/>
    <w:rsid w:val="00682C1E"/>
    <w:rsid w:val="00682CF5"/>
    <w:rsid w:val="00683661"/>
    <w:rsid w:val="00683B45"/>
    <w:rsid w:val="00683C9E"/>
    <w:rsid w:val="00684C25"/>
    <w:rsid w:val="00684F36"/>
    <w:rsid w:val="006851AD"/>
    <w:rsid w:val="0068607E"/>
    <w:rsid w:val="00686A98"/>
    <w:rsid w:val="00686CCB"/>
    <w:rsid w:val="00686FC2"/>
    <w:rsid w:val="006873DF"/>
    <w:rsid w:val="0068746F"/>
    <w:rsid w:val="00687AD6"/>
    <w:rsid w:val="00687BDE"/>
    <w:rsid w:val="00690950"/>
    <w:rsid w:val="00690C7D"/>
    <w:rsid w:val="00690E50"/>
    <w:rsid w:val="00691557"/>
    <w:rsid w:val="00691DF2"/>
    <w:rsid w:val="00692393"/>
    <w:rsid w:val="006927C5"/>
    <w:rsid w:val="00692CE2"/>
    <w:rsid w:val="0069340E"/>
    <w:rsid w:val="006945E8"/>
    <w:rsid w:val="00695102"/>
    <w:rsid w:val="006951E6"/>
    <w:rsid w:val="00695263"/>
    <w:rsid w:val="00695315"/>
    <w:rsid w:val="00695945"/>
    <w:rsid w:val="00695CDC"/>
    <w:rsid w:val="00695E74"/>
    <w:rsid w:val="006960AD"/>
    <w:rsid w:val="0069622C"/>
    <w:rsid w:val="00696B54"/>
    <w:rsid w:val="00696D30"/>
    <w:rsid w:val="00696EBC"/>
    <w:rsid w:val="00697116"/>
    <w:rsid w:val="00697194"/>
    <w:rsid w:val="006977D8"/>
    <w:rsid w:val="00697899"/>
    <w:rsid w:val="00697C2C"/>
    <w:rsid w:val="00697C74"/>
    <w:rsid w:val="00697DA5"/>
    <w:rsid w:val="006A0826"/>
    <w:rsid w:val="006A2876"/>
    <w:rsid w:val="006A28C2"/>
    <w:rsid w:val="006A33D8"/>
    <w:rsid w:val="006A44A4"/>
    <w:rsid w:val="006A5048"/>
    <w:rsid w:val="006A504E"/>
    <w:rsid w:val="006A6028"/>
    <w:rsid w:val="006A6A89"/>
    <w:rsid w:val="006A6FA9"/>
    <w:rsid w:val="006A724D"/>
    <w:rsid w:val="006A72E8"/>
    <w:rsid w:val="006A767F"/>
    <w:rsid w:val="006A77EC"/>
    <w:rsid w:val="006B016C"/>
    <w:rsid w:val="006B0311"/>
    <w:rsid w:val="006B116F"/>
    <w:rsid w:val="006B14C6"/>
    <w:rsid w:val="006B14F7"/>
    <w:rsid w:val="006B2140"/>
    <w:rsid w:val="006B2E36"/>
    <w:rsid w:val="006B2E3A"/>
    <w:rsid w:val="006B33F4"/>
    <w:rsid w:val="006B49A5"/>
    <w:rsid w:val="006B503D"/>
    <w:rsid w:val="006B680B"/>
    <w:rsid w:val="006B6F86"/>
    <w:rsid w:val="006B7C9D"/>
    <w:rsid w:val="006C0458"/>
    <w:rsid w:val="006C049B"/>
    <w:rsid w:val="006C0BDD"/>
    <w:rsid w:val="006C0D26"/>
    <w:rsid w:val="006C1698"/>
    <w:rsid w:val="006C16BE"/>
    <w:rsid w:val="006C1A35"/>
    <w:rsid w:val="006C1AE2"/>
    <w:rsid w:val="006C1CF1"/>
    <w:rsid w:val="006C2178"/>
    <w:rsid w:val="006C22E0"/>
    <w:rsid w:val="006C2C64"/>
    <w:rsid w:val="006C3096"/>
    <w:rsid w:val="006C373A"/>
    <w:rsid w:val="006C3818"/>
    <w:rsid w:val="006C3A0C"/>
    <w:rsid w:val="006C41CF"/>
    <w:rsid w:val="006C4247"/>
    <w:rsid w:val="006C4371"/>
    <w:rsid w:val="006C4415"/>
    <w:rsid w:val="006C45E9"/>
    <w:rsid w:val="006C4B2A"/>
    <w:rsid w:val="006C4FCF"/>
    <w:rsid w:val="006C5DB0"/>
    <w:rsid w:val="006C6160"/>
    <w:rsid w:val="006C6185"/>
    <w:rsid w:val="006C6321"/>
    <w:rsid w:val="006C6392"/>
    <w:rsid w:val="006C6BE4"/>
    <w:rsid w:val="006C6FDB"/>
    <w:rsid w:val="006C7DAB"/>
    <w:rsid w:val="006D0046"/>
    <w:rsid w:val="006D0408"/>
    <w:rsid w:val="006D043F"/>
    <w:rsid w:val="006D0499"/>
    <w:rsid w:val="006D09E3"/>
    <w:rsid w:val="006D0C89"/>
    <w:rsid w:val="006D0D51"/>
    <w:rsid w:val="006D1826"/>
    <w:rsid w:val="006D188D"/>
    <w:rsid w:val="006D1D6D"/>
    <w:rsid w:val="006D273D"/>
    <w:rsid w:val="006D2BD7"/>
    <w:rsid w:val="006D2C52"/>
    <w:rsid w:val="006D34D1"/>
    <w:rsid w:val="006D3754"/>
    <w:rsid w:val="006D3809"/>
    <w:rsid w:val="006D3ACF"/>
    <w:rsid w:val="006D4571"/>
    <w:rsid w:val="006D48A4"/>
    <w:rsid w:val="006D48B8"/>
    <w:rsid w:val="006D4F16"/>
    <w:rsid w:val="006D4FBB"/>
    <w:rsid w:val="006D51EC"/>
    <w:rsid w:val="006D5928"/>
    <w:rsid w:val="006D5C22"/>
    <w:rsid w:val="006D5EFB"/>
    <w:rsid w:val="006D60E2"/>
    <w:rsid w:val="006D623E"/>
    <w:rsid w:val="006D69D9"/>
    <w:rsid w:val="006D766B"/>
    <w:rsid w:val="006D79D9"/>
    <w:rsid w:val="006D7A37"/>
    <w:rsid w:val="006D7EFC"/>
    <w:rsid w:val="006E077D"/>
    <w:rsid w:val="006E0E61"/>
    <w:rsid w:val="006E10B6"/>
    <w:rsid w:val="006E1488"/>
    <w:rsid w:val="006E1665"/>
    <w:rsid w:val="006E1700"/>
    <w:rsid w:val="006E1D11"/>
    <w:rsid w:val="006E208B"/>
    <w:rsid w:val="006E272B"/>
    <w:rsid w:val="006E28A6"/>
    <w:rsid w:val="006E32BA"/>
    <w:rsid w:val="006E3C50"/>
    <w:rsid w:val="006E414C"/>
    <w:rsid w:val="006E445A"/>
    <w:rsid w:val="006E48F1"/>
    <w:rsid w:val="006E4B51"/>
    <w:rsid w:val="006E4D38"/>
    <w:rsid w:val="006E4EA6"/>
    <w:rsid w:val="006E4EC0"/>
    <w:rsid w:val="006E4EC6"/>
    <w:rsid w:val="006E53ED"/>
    <w:rsid w:val="006E582D"/>
    <w:rsid w:val="006E6B8F"/>
    <w:rsid w:val="006E72A2"/>
    <w:rsid w:val="006E7925"/>
    <w:rsid w:val="006E7A63"/>
    <w:rsid w:val="006E7BC7"/>
    <w:rsid w:val="006E7F9C"/>
    <w:rsid w:val="006F05BB"/>
    <w:rsid w:val="006F1334"/>
    <w:rsid w:val="006F16A6"/>
    <w:rsid w:val="006F19F6"/>
    <w:rsid w:val="006F1DF9"/>
    <w:rsid w:val="006F1F2F"/>
    <w:rsid w:val="006F330B"/>
    <w:rsid w:val="006F3B17"/>
    <w:rsid w:val="006F4021"/>
    <w:rsid w:val="006F41AC"/>
    <w:rsid w:val="006F43A5"/>
    <w:rsid w:val="006F48F6"/>
    <w:rsid w:val="006F54AF"/>
    <w:rsid w:val="006F5ACE"/>
    <w:rsid w:val="006F5D7F"/>
    <w:rsid w:val="006F5E6A"/>
    <w:rsid w:val="006F60E3"/>
    <w:rsid w:val="006F644D"/>
    <w:rsid w:val="006F64DA"/>
    <w:rsid w:val="006F6C71"/>
    <w:rsid w:val="006F74B7"/>
    <w:rsid w:val="006F761F"/>
    <w:rsid w:val="00700064"/>
    <w:rsid w:val="007003BC"/>
    <w:rsid w:val="007005BE"/>
    <w:rsid w:val="00700A4E"/>
    <w:rsid w:val="00700E21"/>
    <w:rsid w:val="00700FCC"/>
    <w:rsid w:val="00702B24"/>
    <w:rsid w:val="00702D6B"/>
    <w:rsid w:val="0070306B"/>
    <w:rsid w:val="00703634"/>
    <w:rsid w:val="00703697"/>
    <w:rsid w:val="00703BD7"/>
    <w:rsid w:val="00703DDB"/>
    <w:rsid w:val="007043F9"/>
    <w:rsid w:val="00704470"/>
    <w:rsid w:val="00704B60"/>
    <w:rsid w:val="00704C84"/>
    <w:rsid w:val="007051B3"/>
    <w:rsid w:val="007054B4"/>
    <w:rsid w:val="007055BE"/>
    <w:rsid w:val="00705CCC"/>
    <w:rsid w:val="00705F4C"/>
    <w:rsid w:val="0070636A"/>
    <w:rsid w:val="0070641B"/>
    <w:rsid w:val="00706B35"/>
    <w:rsid w:val="00706D70"/>
    <w:rsid w:val="00706D8B"/>
    <w:rsid w:val="00706FFF"/>
    <w:rsid w:val="00707159"/>
    <w:rsid w:val="007071FC"/>
    <w:rsid w:val="007072BC"/>
    <w:rsid w:val="007075EC"/>
    <w:rsid w:val="00707FC4"/>
    <w:rsid w:val="00710138"/>
    <w:rsid w:val="00710827"/>
    <w:rsid w:val="007108BC"/>
    <w:rsid w:val="007115DF"/>
    <w:rsid w:val="00712228"/>
    <w:rsid w:val="00712294"/>
    <w:rsid w:val="007123FE"/>
    <w:rsid w:val="00712701"/>
    <w:rsid w:val="00712E63"/>
    <w:rsid w:val="007132CE"/>
    <w:rsid w:val="00713E26"/>
    <w:rsid w:val="00715ABD"/>
    <w:rsid w:val="00715D64"/>
    <w:rsid w:val="00715D90"/>
    <w:rsid w:val="0071652B"/>
    <w:rsid w:val="00716C97"/>
    <w:rsid w:val="00716D94"/>
    <w:rsid w:val="00716D9D"/>
    <w:rsid w:val="007171E4"/>
    <w:rsid w:val="007172D4"/>
    <w:rsid w:val="0071759F"/>
    <w:rsid w:val="00717D86"/>
    <w:rsid w:val="007217DD"/>
    <w:rsid w:val="00721B96"/>
    <w:rsid w:val="00721E26"/>
    <w:rsid w:val="00721F30"/>
    <w:rsid w:val="007220F1"/>
    <w:rsid w:val="00722130"/>
    <w:rsid w:val="00722311"/>
    <w:rsid w:val="00722509"/>
    <w:rsid w:val="00722853"/>
    <w:rsid w:val="00722D4E"/>
    <w:rsid w:val="00722D67"/>
    <w:rsid w:val="0072366A"/>
    <w:rsid w:val="00723942"/>
    <w:rsid w:val="00723C74"/>
    <w:rsid w:val="00723E0F"/>
    <w:rsid w:val="00724410"/>
    <w:rsid w:val="0072450F"/>
    <w:rsid w:val="00724AE8"/>
    <w:rsid w:val="0072571F"/>
    <w:rsid w:val="00725740"/>
    <w:rsid w:val="007270ED"/>
    <w:rsid w:val="007275F2"/>
    <w:rsid w:val="00727B5F"/>
    <w:rsid w:val="00730A7B"/>
    <w:rsid w:val="00730B22"/>
    <w:rsid w:val="00731002"/>
    <w:rsid w:val="007310B5"/>
    <w:rsid w:val="00731750"/>
    <w:rsid w:val="00731820"/>
    <w:rsid w:val="007321BE"/>
    <w:rsid w:val="00732D9A"/>
    <w:rsid w:val="00733366"/>
    <w:rsid w:val="00733445"/>
    <w:rsid w:val="007334FD"/>
    <w:rsid w:val="00733C91"/>
    <w:rsid w:val="00734273"/>
    <w:rsid w:val="00734525"/>
    <w:rsid w:val="00734933"/>
    <w:rsid w:val="00734E34"/>
    <w:rsid w:val="0073589B"/>
    <w:rsid w:val="00735EF6"/>
    <w:rsid w:val="00737D49"/>
    <w:rsid w:val="007405B3"/>
    <w:rsid w:val="00740CF9"/>
    <w:rsid w:val="00742BF6"/>
    <w:rsid w:val="00743A10"/>
    <w:rsid w:val="007440B9"/>
    <w:rsid w:val="00744B26"/>
    <w:rsid w:val="00745230"/>
    <w:rsid w:val="007457FA"/>
    <w:rsid w:val="00746218"/>
    <w:rsid w:val="0074692F"/>
    <w:rsid w:val="00746CE5"/>
    <w:rsid w:val="00746E17"/>
    <w:rsid w:val="007473D2"/>
    <w:rsid w:val="007479C5"/>
    <w:rsid w:val="00747C30"/>
    <w:rsid w:val="007503CC"/>
    <w:rsid w:val="00750458"/>
    <w:rsid w:val="00750515"/>
    <w:rsid w:val="00750FE8"/>
    <w:rsid w:val="0075107A"/>
    <w:rsid w:val="00751180"/>
    <w:rsid w:val="007521F8"/>
    <w:rsid w:val="00752890"/>
    <w:rsid w:val="00752942"/>
    <w:rsid w:val="007539DC"/>
    <w:rsid w:val="00753A35"/>
    <w:rsid w:val="00753BDB"/>
    <w:rsid w:val="00753E70"/>
    <w:rsid w:val="00754216"/>
    <w:rsid w:val="00754862"/>
    <w:rsid w:val="00754875"/>
    <w:rsid w:val="007549BC"/>
    <w:rsid w:val="00754B6D"/>
    <w:rsid w:val="00755439"/>
    <w:rsid w:val="00755AB3"/>
    <w:rsid w:val="00755CDD"/>
    <w:rsid w:val="00755DB0"/>
    <w:rsid w:val="00755E46"/>
    <w:rsid w:val="00756458"/>
    <w:rsid w:val="0075681E"/>
    <w:rsid w:val="00756928"/>
    <w:rsid w:val="007573E5"/>
    <w:rsid w:val="007602DF"/>
    <w:rsid w:val="00760B90"/>
    <w:rsid w:val="00760BE1"/>
    <w:rsid w:val="00760DF6"/>
    <w:rsid w:val="00761051"/>
    <w:rsid w:val="00761348"/>
    <w:rsid w:val="00761397"/>
    <w:rsid w:val="0076178B"/>
    <w:rsid w:val="007622DC"/>
    <w:rsid w:val="00762AFF"/>
    <w:rsid w:val="0076304E"/>
    <w:rsid w:val="00764711"/>
    <w:rsid w:val="00764CDB"/>
    <w:rsid w:val="00764EF8"/>
    <w:rsid w:val="0076512D"/>
    <w:rsid w:val="007654B6"/>
    <w:rsid w:val="00765C13"/>
    <w:rsid w:val="00765EB3"/>
    <w:rsid w:val="00766401"/>
    <w:rsid w:val="007664BA"/>
    <w:rsid w:val="007665FF"/>
    <w:rsid w:val="00766CB4"/>
    <w:rsid w:val="00766ECA"/>
    <w:rsid w:val="00767194"/>
    <w:rsid w:val="00767529"/>
    <w:rsid w:val="007676F0"/>
    <w:rsid w:val="00767CAB"/>
    <w:rsid w:val="00770535"/>
    <w:rsid w:val="00770A9F"/>
    <w:rsid w:val="00770CF2"/>
    <w:rsid w:val="00771096"/>
    <w:rsid w:val="00772038"/>
    <w:rsid w:val="007726F5"/>
    <w:rsid w:val="00772BD9"/>
    <w:rsid w:val="00773B10"/>
    <w:rsid w:val="00774335"/>
    <w:rsid w:val="007744F7"/>
    <w:rsid w:val="00774732"/>
    <w:rsid w:val="00774B15"/>
    <w:rsid w:val="00774DC7"/>
    <w:rsid w:val="00775257"/>
    <w:rsid w:val="007752A8"/>
    <w:rsid w:val="00775B9A"/>
    <w:rsid w:val="00775E53"/>
    <w:rsid w:val="0077682B"/>
    <w:rsid w:val="00776D75"/>
    <w:rsid w:val="00777D8C"/>
    <w:rsid w:val="00780082"/>
    <w:rsid w:val="0078013C"/>
    <w:rsid w:val="00780798"/>
    <w:rsid w:val="00780AC1"/>
    <w:rsid w:val="00780CF2"/>
    <w:rsid w:val="00781374"/>
    <w:rsid w:val="0078153A"/>
    <w:rsid w:val="00781A12"/>
    <w:rsid w:val="00781A6F"/>
    <w:rsid w:val="00781D83"/>
    <w:rsid w:val="00782394"/>
    <w:rsid w:val="007826D8"/>
    <w:rsid w:val="00783769"/>
    <w:rsid w:val="007846D0"/>
    <w:rsid w:val="0078476E"/>
    <w:rsid w:val="00784C1D"/>
    <w:rsid w:val="007854A3"/>
    <w:rsid w:val="00785899"/>
    <w:rsid w:val="00785AB7"/>
    <w:rsid w:val="00785C31"/>
    <w:rsid w:val="007866AC"/>
    <w:rsid w:val="00786794"/>
    <w:rsid w:val="00790202"/>
    <w:rsid w:val="00790489"/>
    <w:rsid w:val="0079086E"/>
    <w:rsid w:val="00790B80"/>
    <w:rsid w:val="007911DB"/>
    <w:rsid w:val="007913BF"/>
    <w:rsid w:val="007915CB"/>
    <w:rsid w:val="00792825"/>
    <w:rsid w:val="00792B24"/>
    <w:rsid w:val="00792C20"/>
    <w:rsid w:val="00793139"/>
    <w:rsid w:val="00793741"/>
    <w:rsid w:val="00793CD9"/>
    <w:rsid w:val="00793D91"/>
    <w:rsid w:val="007940AA"/>
    <w:rsid w:val="007951B1"/>
    <w:rsid w:val="007951D8"/>
    <w:rsid w:val="00796716"/>
    <w:rsid w:val="00796769"/>
    <w:rsid w:val="0079689B"/>
    <w:rsid w:val="00797062"/>
    <w:rsid w:val="007971E3"/>
    <w:rsid w:val="007972C5"/>
    <w:rsid w:val="007973AE"/>
    <w:rsid w:val="0079765E"/>
    <w:rsid w:val="007A0BD7"/>
    <w:rsid w:val="007A13E6"/>
    <w:rsid w:val="007A16AA"/>
    <w:rsid w:val="007A21E5"/>
    <w:rsid w:val="007A2755"/>
    <w:rsid w:val="007A29DB"/>
    <w:rsid w:val="007A3119"/>
    <w:rsid w:val="007A3983"/>
    <w:rsid w:val="007A39C8"/>
    <w:rsid w:val="007A436A"/>
    <w:rsid w:val="007A511B"/>
    <w:rsid w:val="007A52F2"/>
    <w:rsid w:val="007A536A"/>
    <w:rsid w:val="007A5468"/>
    <w:rsid w:val="007A5825"/>
    <w:rsid w:val="007A5B71"/>
    <w:rsid w:val="007A664F"/>
    <w:rsid w:val="007A6690"/>
    <w:rsid w:val="007A767B"/>
    <w:rsid w:val="007A77D6"/>
    <w:rsid w:val="007A7A78"/>
    <w:rsid w:val="007B02C0"/>
    <w:rsid w:val="007B02CD"/>
    <w:rsid w:val="007B08F5"/>
    <w:rsid w:val="007B093E"/>
    <w:rsid w:val="007B0FED"/>
    <w:rsid w:val="007B1039"/>
    <w:rsid w:val="007B1113"/>
    <w:rsid w:val="007B13B8"/>
    <w:rsid w:val="007B177D"/>
    <w:rsid w:val="007B1A77"/>
    <w:rsid w:val="007B2300"/>
    <w:rsid w:val="007B2575"/>
    <w:rsid w:val="007B260A"/>
    <w:rsid w:val="007B2977"/>
    <w:rsid w:val="007B2EE7"/>
    <w:rsid w:val="007B3C54"/>
    <w:rsid w:val="007B40AB"/>
    <w:rsid w:val="007B4760"/>
    <w:rsid w:val="007B52CE"/>
    <w:rsid w:val="007B5733"/>
    <w:rsid w:val="007B5B44"/>
    <w:rsid w:val="007B5B62"/>
    <w:rsid w:val="007B625D"/>
    <w:rsid w:val="007B6A0B"/>
    <w:rsid w:val="007B6E35"/>
    <w:rsid w:val="007B7279"/>
    <w:rsid w:val="007B7429"/>
    <w:rsid w:val="007B7479"/>
    <w:rsid w:val="007B77B9"/>
    <w:rsid w:val="007B7F43"/>
    <w:rsid w:val="007B7FBE"/>
    <w:rsid w:val="007C08F1"/>
    <w:rsid w:val="007C0994"/>
    <w:rsid w:val="007C21C3"/>
    <w:rsid w:val="007C2B73"/>
    <w:rsid w:val="007C3080"/>
    <w:rsid w:val="007C31E9"/>
    <w:rsid w:val="007C3AE5"/>
    <w:rsid w:val="007C459B"/>
    <w:rsid w:val="007C482C"/>
    <w:rsid w:val="007C48C9"/>
    <w:rsid w:val="007C4957"/>
    <w:rsid w:val="007C4B1F"/>
    <w:rsid w:val="007C4EF2"/>
    <w:rsid w:val="007C52B0"/>
    <w:rsid w:val="007C5901"/>
    <w:rsid w:val="007C5A18"/>
    <w:rsid w:val="007C6133"/>
    <w:rsid w:val="007C6F32"/>
    <w:rsid w:val="007C701A"/>
    <w:rsid w:val="007C7414"/>
    <w:rsid w:val="007C79D2"/>
    <w:rsid w:val="007D0259"/>
    <w:rsid w:val="007D0349"/>
    <w:rsid w:val="007D0D67"/>
    <w:rsid w:val="007D0E3A"/>
    <w:rsid w:val="007D0EF7"/>
    <w:rsid w:val="007D127D"/>
    <w:rsid w:val="007D19FC"/>
    <w:rsid w:val="007D1E5A"/>
    <w:rsid w:val="007D242E"/>
    <w:rsid w:val="007D2FA6"/>
    <w:rsid w:val="007D3451"/>
    <w:rsid w:val="007D3895"/>
    <w:rsid w:val="007D3C85"/>
    <w:rsid w:val="007D486E"/>
    <w:rsid w:val="007D4879"/>
    <w:rsid w:val="007D4A60"/>
    <w:rsid w:val="007D4C7A"/>
    <w:rsid w:val="007D5CD4"/>
    <w:rsid w:val="007D6386"/>
    <w:rsid w:val="007D67FE"/>
    <w:rsid w:val="007D6A6C"/>
    <w:rsid w:val="007D6A71"/>
    <w:rsid w:val="007D6DD1"/>
    <w:rsid w:val="007D6DD5"/>
    <w:rsid w:val="007D6EBA"/>
    <w:rsid w:val="007D6F90"/>
    <w:rsid w:val="007D7446"/>
    <w:rsid w:val="007D7708"/>
    <w:rsid w:val="007D7C79"/>
    <w:rsid w:val="007E06B6"/>
    <w:rsid w:val="007E0CB1"/>
    <w:rsid w:val="007E0D11"/>
    <w:rsid w:val="007E1148"/>
    <w:rsid w:val="007E14FE"/>
    <w:rsid w:val="007E234F"/>
    <w:rsid w:val="007E2C6B"/>
    <w:rsid w:val="007E41D6"/>
    <w:rsid w:val="007E4689"/>
    <w:rsid w:val="007E485F"/>
    <w:rsid w:val="007E4955"/>
    <w:rsid w:val="007E4E62"/>
    <w:rsid w:val="007E58E7"/>
    <w:rsid w:val="007E5C56"/>
    <w:rsid w:val="007E62A6"/>
    <w:rsid w:val="007E6819"/>
    <w:rsid w:val="007E6C25"/>
    <w:rsid w:val="007E7A10"/>
    <w:rsid w:val="007F02EE"/>
    <w:rsid w:val="007F03A1"/>
    <w:rsid w:val="007F07EA"/>
    <w:rsid w:val="007F0842"/>
    <w:rsid w:val="007F0F0E"/>
    <w:rsid w:val="007F16AE"/>
    <w:rsid w:val="007F1927"/>
    <w:rsid w:val="007F21D8"/>
    <w:rsid w:val="007F2AFB"/>
    <w:rsid w:val="007F2CB4"/>
    <w:rsid w:val="007F2D57"/>
    <w:rsid w:val="007F3553"/>
    <w:rsid w:val="007F48D0"/>
    <w:rsid w:val="007F50BD"/>
    <w:rsid w:val="007F53D4"/>
    <w:rsid w:val="007F5513"/>
    <w:rsid w:val="007F6C97"/>
    <w:rsid w:val="007F78B1"/>
    <w:rsid w:val="007F7BEC"/>
    <w:rsid w:val="00800D37"/>
    <w:rsid w:val="00800FC3"/>
    <w:rsid w:val="008013BB"/>
    <w:rsid w:val="008027EE"/>
    <w:rsid w:val="0080295A"/>
    <w:rsid w:val="00802B9B"/>
    <w:rsid w:val="00803293"/>
    <w:rsid w:val="008036BE"/>
    <w:rsid w:val="00803990"/>
    <w:rsid w:val="00804359"/>
    <w:rsid w:val="00804A3C"/>
    <w:rsid w:val="008054DE"/>
    <w:rsid w:val="00806010"/>
    <w:rsid w:val="00806E50"/>
    <w:rsid w:val="0080771B"/>
    <w:rsid w:val="00807A34"/>
    <w:rsid w:val="00807DD8"/>
    <w:rsid w:val="0081067B"/>
    <w:rsid w:val="00810AFB"/>
    <w:rsid w:val="008118AF"/>
    <w:rsid w:val="00813117"/>
    <w:rsid w:val="008138DF"/>
    <w:rsid w:val="00813E4B"/>
    <w:rsid w:val="0081448B"/>
    <w:rsid w:val="008144E3"/>
    <w:rsid w:val="00814CD7"/>
    <w:rsid w:val="0081514F"/>
    <w:rsid w:val="00815472"/>
    <w:rsid w:val="00815621"/>
    <w:rsid w:val="008156AF"/>
    <w:rsid w:val="008159E0"/>
    <w:rsid w:val="00816135"/>
    <w:rsid w:val="00816790"/>
    <w:rsid w:val="00817695"/>
    <w:rsid w:val="00817E85"/>
    <w:rsid w:val="00820023"/>
    <w:rsid w:val="00820EDE"/>
    <w:rsid w:val="00821047"/>
    <w:rsid w:val="0082156D"/>
    <w:rsid w:val="00821A0B"/>
    <w:rsid w:val="00821BC0"/>
    <w:rsid w:val="00821E73"/>
    <w:rsid w:val="00822218"/>
    <w:rsid w:val="00822A26"/>
    <w:rsid w:val="00822AD3"/>
    <w:rsid w:val="00822DD3"/>
    <w:rsid w:val="008233E9"/>
    <w:rsid w:val="00823851"/>
    <w:rsid w:val="00823CF8"/>
    <w:rsid w:val="00824045"/>
    <w:rsid w:val="0082410E"/>
    <w:rsid w:val="00824542"/>
    <w:rsid w:val="00824D14"/>
    <w:rsid w:val="00824DBC"/>
    <w:rsid w:val="00825273"/>
    <w:rsid w:val="00825374"/>
    <w:rsid w:val="0082553C"/>
    <w:rsid w:val="00825974"/>
    <w:rsid w:val="00825A9E"/>
    <w:rsid w:val="0082647D"/>
    <w:rsid w:val="008267AE"/>
    <w:rsid w:val="00826A77"/>
    <w:rsid w:val="00826D72"/>
    <w:rsid w:val="00826DB7"/>
    <w:rsid w:val="00826DFE"/>
    <w:rsid w:val="0082736C"/>
    <w:rsid w:val="008279D2"/>
    <w:rsid w:val="00827B4B"/>
    <w:rsid w:val="00827B5C"/>
    <w:rsid w:val="00830A7C"/>
    <w:rsid w:val="00830ED7"/>
    <w:rsid w:val="008318A2"/>
    <w:rsid w:val="00831EE3"/>
    <w:rsid w:val="008320CC"/>
    <w:rsid w:val="00832B53"/>
    <w:rsid w:val="00832BF8"/>
    <w:rsid w:val="00832CFC"/>
    <w:rsid w:val="00833071"/>
    <w:rsid w:val="00833255"/>
    <w:rsid w:val="008332AF"/>
    <w:rsid w:val="008333E4"/>
    <w:rsid w:val="00833A46"/>
    <w:rsid w:val="008346A0"/>
    <w:rsid w:val="00836453"/>
    <w:rsid w:val="00836570"/>
    <w:rsid w:val="008376E5"/>
    <w:rsid w:val="00837F00"/>
    <w:rsid w:val="008401CC"/>
    <w:rsid w:val="00840640"/>
    <w:rsid w:val="008408B4"/>
    <w:rsid w:val="00840D98"/>
    <w:rsid w:val="0084114E"/>
    <w:rsid w:val="008411ED"/>
    <w:rsid w:val="00841B29"/>
    <w:rsid w:val="00841BC2"/>
    <w:rsid w:val="00841BF2"/>
    <w:rsid w:val="008428E1"/>
    <w:rsid w:val="00844D6F"/>
    <w:rsid w:val="0084587B"/>
    <w:rsid w:val="0084587C"/>
    <w:rsid w:val="008458F8"/>
    <w:rsid w:val="00845B12"/>
    <w:rsid w:val="00845C40"/>
    <w:rsid w:val="00845D4B"/>
    <w:rsid w:val="00846881"/>
    <w:rsid w:val="00846D6D"/>
    <w:rsid w:val="0084706C"/>
    <w:rsid w:val="008472E8"/>
    <w:rsid w:val="00847341"/>
    <w:rsid w:val="0084783D"/>
    <w:rsid w:val="00847B9D"/>
    <w:rsid w:val="008504FE"/>
    <w:rsid w:val="00850624"/>
    <w:rsid w:val="0085075E"/>
    <w:rsid w:val="00850B68"/>
    <w:rsid w:val="00851251"/>
    <w:rsid w:val="00851665"/>
    <w:rsid w:val="008518FC"/>
    <w:rsid w:val="00851B18"/>
    <w:rsid w:val="00851D96"/>
    <w:rsid w:val="0085214C"/>
    <w:rsid w:val="008521A0"/>
    <w:rsid w:val="00852A32"/>
    <w:rsid w:val="00852DCD"/>
    <w:rsid w:val="00854242"/>
    <w:rsid w:val="00854792"/>
    <w:rsid w:val="00854DAA"/>
    <w:rsid w:val="0085510C"/>
    <w:rsid w:val="008554D6"/>
    <w:rsid w:val="00855561"/>
    <w:rsid w:val="00855F57"/>
    <w:rsid w:val="008566BF"/>
    <w:rsid w:val="00857414"/>
    <w:rsid w:val="00857C1E"/>
    <w:rsid w:val="00857C4D"/>
    <w:rsid w:val="00860674"/>
    <w:rsid w:val="0086092B"/>
    <w:rsid w:val="00860E05"/>
    <w:rsid w:val="00860EA9"/>
    <w:rsid w:val="00861B0F"/>
    <w:rsid w:val="008620FA"/>
    <w:rsid w:val="0086251B"/>
    <w:rsid w:val="0086267B"/>
    <w:rsid w:val="00862895"/>
    <w:rsid w:val="008628A2"/>
    <w:rsid w:val="00862D41"/>
    <w:rsid w:val="0086301A"/>
    <w:rsid w:val="00863806"/>
    <w:rsid w:val="00863EE2"/>
    <w:rsid w:val="00863F8B"/>
    <w:rsid w:val="00864535"/>
    <w:rsid w:val="008647E2"/>
    <w:rsid w:val="00864938"/>
    <w:rsid w:val="008649A0"/>
    <w:rsid w:val="0086510E"/>
    <w:rsid w:val="00865151"/>
    <w:rsid w:val="008656DB"/>
    <w:rsid w:val="00865F8C"/>
    <w:rsid w:val="00866460"/>
    <w:rsid w:val="008666C5"/>
    <w:rsid w:val="00866C8C"/>
    <w:rsid w:val="00867C36"/>
    <w:rsid w:val="00870E09"/>
    <w:rsid w:val="0087103D"/>
    <w:rsid w:val="00871427"/>
    <w:rsid w:val="00871793"/>
    <w:rsid w:val="00872CB2"/>
    <w:rsid w:val="00872D33"/>
    <w:rsid w:val="008732DA"/>
    <w:rsid w:val="00873522"/>
    <w:rsid w:val="008739D7"/>
    <w:rsid w:val="008739E5"/>
    <w:rsid w:val="00873F7A"/>
    <w:rsid w:val="00874120"/>
    <w:rsid w:val="008745B2"/>
    <w:rsid w:val="00874F64"/>
    <w:rsid w:val="00875534"/>
    <w:rsid w:val="0087564F"/>
    <w:rsid w:val="00875735"/>
    <w:rsid w:val="008759AF"/>
    <w:rsid w:val="00876B31"/>
    <w:rsid w:val="00877E36"/>
    <w:rsid w:val="00880312"/>
    <w:rsid w:val="0088039A"/>
    <w:rsid w:val="008803CA"/>
    <w:rsid w:val="00880911"/>
    <w:rsid w:val="00881049"/>
    <w:rsid w:val="00881D7A"/>
    <w:rsid w:val="00882D16"/>
    <w:rsid w:val="00882DEA"/>
    <w:rsid w:val="00883103"/>
    <w:rsid w:val="0088332F"/>
    <w:rsid w:val="00883344"/>
    <w:rsid w:val="00884071"/>
    <w:rsid w:val="008846C4"/>
    <w:rsid w:val="008850C6"/>
    <w:rsid w:val="00885BF3"/>
    <w:rsid w:val="00885F29"/>
    <w:rsid w:val="00886AB1"/>
    <w:rsid w:val="00887232"/>
    <w:rsid w:val="00890910"/>
    <w:rsid w:val="00890A24"/>
    <w:rsid w:val="00890CD9"/>
    <w:rsid w:val="00891421"/>
    <w:rsid w:val="00891F54"/>
    <w:rsid w:val="00892B34"/>
    <w:rsid w:val="00892FB5"/>
    <w:rsid w:val="008936DE"/>
    <w:rsid w:val="00893C47"/>
    <w:rsid w:val="00893EF9"/>
    <w:rsid w:val="00893F62"/>
    <w:rsid w:val="00894429"/>
    <w:rsid w:val="008956C0"/>
    <w:rsid w:val="008959AE"/>
    <w:rsid w:val="00895A09"/>
    <w:rsid w:val="008970F0"/>
    <w:rsid w:val="0089741E"/>
    <w:rsid w:val="00897676"/>
    <w:rsid w:val="008A032D"/>
    <w:rsid w:val="008A0B79"/>
    <w:rsid w:val="008A0E39"/>
    <w:rsid w:val="008A1F00"/>
    <w:rsid w:val="008A21BE"/>
    <w:rsid w:val="008A283B"/>
    <w:rsid w:val="008A2F2A"/>
    <w:rsid w:val="008A31BC"/>
    <w:rsid w:val="008A35A5"/>
    <w:rsid w:val="008A3CB4"/>
    <w:rsid w:val="008A3DA9"/>
    <w:rsid w:val="008A42DA"/>
    <w:rsid w:val="008A4D5F"/>
    <w:rsid w:val="008A50D7"/>
    <w:rsid w:val="008A539E"/>
    <w:rsid w:val="008A55BF"/>
    <w:rsid w:val="008A62B1"/>
    <w:rsid w:val="008A69A6"/>
    <w:rsid w:val="008A6E07"/>
    <w:rsid w:val="008A6E92"/>
    <w:rsid w:val="008A6F58"/>
    <w:rsid w:val="008A7D05"/>
    <w:rsid w:val="008B06E7"/>
    <w:rsid w:val="008B087F"/>
    <w:rsid w:val="008B0E32"/>
    <w:rsid w:val="008B0E3C"/>
    <w:rsid w:val="008B0FB4"/>
    <w:rsid w:val="008B18A6"/>
    <w:rsid w:val="008B19CC"/>
    <w:rsid w:val="008B1C52"/>
    <w:rsid w:val="008B240F"/>
    <w:rsid w:val="008B2FE1"/>
    <w:rsid w:val="008B39FE"/>
    <w:rsid w:val="008B3AEF"/>
    <w:rsid w:val="008B43BC"/>
    <w:rsid w:val="008B4647"/>
    <w:rsid w:val="008B46FB"/>
    <w:rsid w:val="008B4C20"/>
    <w:rsid w:val="008B4F00"/>
    <w:rsid w:val="008B5254"/>
    <w:rsid w:val="008B548F"/>
    <w:rsid w:val="008B6196"/>
    <w:rsid w:val="008B68C2"/>
    <w:rsid w:val="008B7500"/>
    <w:rsid w:val="008B76EC"/>
    <w:rsid w:val="008C0095"/>
    <w:rsid w:val="008C0476"/>
    <w:rsid w:val="008C18A4"/>
    <w:rsid w:val="008C1905"/>
    <w:rsid w:val="008C1A99"/>
    <w:rsid w:val="008C1CB1"/>
    <w:rsid w:val="008C2254"/>
    <w:rsid w:val="008C2499"/>
    <w:rsid w:val="008C38F2"/>
    <w:rsid w:val="008C3B81"/>
    <w:rsid w:val="008C3CC3"/>
    <w:rsid w:val="008C49C9"/>
    <w:rsid w:val="008C503C"/>
    <w:rsid w:val="008C6917"/>
    <w:rsid w:val="008C6CFE"/>
    <w:rsid w:val="008C740C"/>
    <w:rsid w:val="008C742E"/>
    <w:rsid w:val="008C7740"/>
    <w:rsid w:val="008D0C36"/>
    <w:rsid w:val="008D1523"/>
    <w:rsid w:val="008D2334"/>
    <w:rsid w:val="008D279F"/>
    <w:rsid w:val="008D2BEB"/>
    <w:rsid w:val="008D2F3E"/>
    <w:rsid w:val="008D3037"/>
    <w:rsid w:val="008D33E1"/>
    <w:rsid w:val="008D3779"/>
    <w:rsid w:val="008D3A83"/>
    <w:rsid w:val="008D3ADB"/>
    <w:rsid w:val="008D471B"/>
    <w:rsid w:val="008D5004"/>
    <w:rsid w:val="008D506E"/>
    <w:rsid w:val="008D51A9"/>
    <w:rsid w:val="008D7021"/>
    <w:rsid w:val="008D728B"/>
    <w:rsid w:val="008D7508"/>
    <w:rsid w:val="008D761E"/>
    <w:rsid w:val="008D7821"/>
    <w:rsid w:val="008E059E"/>
    <w:rsid w:val="008E13D1"/>
    <w:rsid w:val="008E1825"/>
    <w:rsid w:val="008E1C83"/>
    <w:rsid w:val="008E2256"/>
    <w:rsid w:val="008E32F4"/>
    <w:rsid w:val="008E36F9"/>
    <w:rsid w:val="008E39AC"/>
    <w:rsid w:val="008E3C8F"/>
    <w:rsid w:val="008E3F87"/>
    <w:rsid w:val="008E41EE"/>
    <w:rsid w:val="008E4441"/>
    <w:rsid w:val="008E49B8"/>
    <w:rsid w:val="008E4C58"/>
    <w:rsid w:val="008E4EE1"/>
    <w:rsid w:val="008E533D"/>
    <w:rsid w:val="008E591F"/>
    <w:rsid w:val="008E5AEB"/>
    <w:rsid w:val="008E6916"/>
    <w:rsid w:val="008E6D20"/>
    <w:rsid w:val="008F0175"/>
    <w:rsid w:val="008F0915"/>
    <w:rsid w:val="008F0AAE"/>
    <w:rsid w:val="008F0ABB"/>
    <w:rsid w:val="008F0FF3"/>
    <w:rsid w:val="008F1A75"/>
    <w:rsid w:val="008F21C3"/>
    <w:rsid w:val="008F2813"/>
    <w:rsid w:val="008F28D1"/>
    <w:rsid w:val="008F29A0"/>
    <w:rsid w:val="008F2C6B"/>
    <w:rsid w:val="008F316B"/>
    <w:rsid w:val="008F325D"/>
    <w:rsid w:val="008F3294"/>
    <w:rsid w:val="008F3366"/>
    <w:rsid w:val="008F33F8"/>
    <w:rsid w:val="008F358F"/>
    <w:rsid w:val="008F4230"/>
    <w:rsid w:val="008F459E"/>
    <w:rsid w:val="008F4AB6"/>
    <w:rsid w:val="008F5ADA"/>
    <w:rsid w:val="008F5B36"/>
    <w:rsid w:val="008F5D46"/>
    <w:rsid w:val="008F5E09"/>
    <w:rsid w:val="008F5E83"/>
    <w:rsid w:val="008F661D"/>
    <w:rsid w:val="008F6C3C"/>
    <w:rsid w:val="008F6EA7"/>
    <w:rsid w:val="008F721D"/>
    <w:rsid w:val="008F7282"/>
    <w:rsid w:val="008F72FE"/>
    <w:rsid w:val="008F74DF"/>
    <w:rsid w:val="008F754B"/>
    <w:rsid w:val="008F75A5"/>
    <w:rsid w:val="008F7845"/>
    <w:rsid w:val="008F7C62"/>
    <w:rsid w:val="008F7D46"/>
    <w:rsid w:val="009006DA"/>
    <w:rsid w:val="00900CD8"/>
    <w:rsid w:val="00901469"/>
    <w:rsid w:val="009014FD"/>
    <w:rsid w:val="00901DE3"/>
    <w:rsid w:val="00901E6A"/>
    <w:rsid w:val="00902230"/>
    <w:rsid w:val="009024D1"/>
    <w:rsid w:val="00902AD9"/>
    <w:rsid w:val="00903100"/>
    <w:rsid w:val="00903C93"/>
    <w:rsid w:val="00903C99"/>
    <w:rsid w:val="00903D75"/>
    <w:rsid w:val="00904F6B"/>
    <w:rsid w:val="009058A2"/>
    <w:rsid w:val="00905C4D"/>
    <w:rsid w:val="009062A1"/>
    <w:rsid w:val="0090656B"/>
    <w:rsid w:val="009066A8"/>
    <w:rsid w:val="0090679F"/>
    <w:rsid w:val="00906D3B"/>
    <w:rsid w:val="00907715"/>
    <w:rsid w:val="0090789F"/>
    <w:rsid w:val="00907955"/>
    <w:rsid w:val="00907CD3"/>
    <w:rsid w:val="009105EF"/>
    <w:rsid w:val="00910697"/>
    <w:rsid w:val="0091105E"/>
    <w:rsid w:val="00912654"/>
    <w:rsid w:val="009126FA"/>
    <w:rsid w:val="0091303C"/>
    <w:rsid w:val="00913BEE"/>
    <w:rsid w:val="00913D6A"/>
    <w:rsid w:val="00913DAB"/>
    <w:rsid w:val="00914450"/>
    <w:rsid w:val="00914AAD"/>
    <w:rsid w:val="009153A6"/>
    <w:rsid w:val="0091578F"/>
    <w:rsid w:val="00915A7D"/>
    <w:rsid w:val="00915ECB"/>
    <w:rsid w:val="00916127"/>
    <w:rsid w:val="0091621B"/>
    <w:rsid w:val="0091662E"/>
    <w:rsid w:val="009172E0"/>
    <w:rsid w:val="00920006"/>
    <w:rsid w:val="00920172"/>
    <w:rsid w:val="009206D2"/>
    <w:rsid w:val="0092148A"/>
    <w:rsid w:val="00921EF3"/>
    <w:rsid w:val="0092216D"/>
    <w:rsid w:val="0092334B"/>
    <w:rsid w:val="00923632"/>
    <w:rsid w:val="009240AA"/>
    <w:rsid w:val="00924213"/>
    <w:rsid w:val="00924548"/>
    <w:rsid w:val="009247B7"/>
    <w:rsid w:val="00924BFF"/>
    <w:rsid w:val="009257E2"/>
    <w:rsid w:val="00925858"/>
    <w:rsid w:val="00925AF6"/>
    <w:rsid w:val="00925DE9"/>
    <w:rsid w:val="009263D6"/>
    <w:rsid w:val="00926564"/>
    <w:rsid w:val="009266B3"/>
    <w:rsid w:val="00926899"/>
    <w:rsid w:val="00926D9A"/>
    <w:rsid w:val="00926E73"/>
    <w:rsid w:val="009274BD"/>
    <w:rsid w:val="009300B1"/>
    <w:rsid w:val="009302FB"/>
    <w:rsid w:val="009304B6"/>
    <w:rsid w:val="00930577"/>
    <w:rsid w:val="00930F1D"/>
    <w:rsid w:val="0093209F"/>
    <w:rsid w:val="00932ABE"/>
    <w:rsid w:val="00932E48"/>
    <w:rsid w:val="0093360E"/>
    <w:rsid w:val="00933FBD"/>
    <w:rsid w:val="009340BB"/>
    <w:rsid w:val="00934236"/>
    <w:rsid w:val="00934A8D"/>
    <w:rsid w:val="00934ECF"/>
    <w:rsid w:val="00934EF7"/>
    <w:rsid w:val="00934F8E"/>
    <w:rsid w:val="00935132"/>
    <w:rsid w:val="0093514C"/>
    <w:rsid w:val="009352DD"/>
    <w:rsid w:val="0093538B"/>
    <w:rsid w:val="00935AF3"/>
    <w:rsid w:val="00935F64"/>
    <w:rsid w:val="009363E3"/>
    <w:rsid w:val="00936437"/>
    <w:rsid w:val="00936FD4"/>
    <w:rsid w:val="00937038"/>
    <w:rsid w:val="00937291"/>
    <w:rsid w:val="00940297"/>
    <w:rsid w:val="009406C6"/>
    <w:rsid w:val="009408ED"/>
    <w:rsid w:val="00940C9B"/>
    <w:rsid w:val="009412E7"/>
    <w:rsid w:val="0094136B"/>
    <w:rsid w:val="00941615"/>
    <w:rsid w:val="00941E87"/>
    <w:rsid w:val="0094268A"/>
    <w:rsid w:val="00942A35"/>
    <w:rsid w:val="00942B6A"/>
    <w:rsid w:val="00942C76"/>
    <w:rsid w:val="0094333C"/>
    <w:rsid w:val="00943C33"/>
    <w:rsid w:val="00943DC0"/>
    <w:rsid w:val="00944049"/>
    <w:rsid w:val="00944099"/>
    <w:rsid w:val="00944280"/>
    <w:rsid w:val="00944295"/>
    <w:rsid w:val="00944513"/>
    <w:rsid w:val="009445C8"/>
    <w:rsid w:val="00945C24"/>
    <w:rsid w:val="00945E33"/>
    <w:rsid w:val="00946132"/>
    <w:rsid w:val="00946995"/>
    <w:rsid w:val="00946DA1"/>
    <w:rsid w:val="00946E1A"/>
    <w:rsid w:val="009473AC"/>
    <w:rsid w:val="0094740F"/>
    <w:rsid w:val="00947996"/>
    <w:rsid w:val="009479B8"/>
    <w:rsid w:val="00947C9D"/>
    <w:rsid w:val="0095050B"/>
    <w:rsid w:val="00950775"/>
    <w:rsid w:val="00950B1F"/>
    <w:rsid w:val="00950C2B"/>
    <w:rsid w:val="00950FE4"/>
    <w:rsid w:val="00951B91"/>
    <w:rsid w:val="00951FD8"/>
    <w:rsid w:val="009520D5"/>
    <w:rsid w:val="009529BC"/>
    <w:rsid w:val="00952C61"/>
    <w:rsid w:val="00953052"/>
    <w:rsid w:val="009530A3"/>
    <w:rsid w:val="0095322B"/>
    <w:rsid w:val="0095438A"/>
    <w:rsid w:val="00955A3B"/>
    <w:rsid w:val="009560BB"/>
    <w:rsid w:val="009560FB"/>
    <w:rsid w:val="0095627D"/>
    <w:rsid w:val="009563C6"/>
    <w:rsid w:val="0095659C"/>
    <w:rsid w:val="00956666"/>
    <w:rsid w:val="00956EA7"/>
    <w:rsid w:val="0095704F"/>
    <w:rsid w:val="009573D2"/>
    <w:rsid w:val="0095790C"/>
    <w:rsid w:val="00960F1C"/>
    <w:rsid w:val="00961762"/>
    <w:rsid w:val="009618BC"/>
    <w:rsid w:val="00961B06"/>
    <w:rsid w:val="00961C05"/>
    <w:rsid w:val="00962003"/>
    <w:rsid w:val="009624F5"/>
    <w:rsid w:val="0096256D"/>
    <w:rsid w:val="00962645"/>
    <w:rsid w:val="0096314E"/>
    <w:rsid w:val="0096378D"/>
    <w:rsid w:val="009643B8"/>
    <w:rsid w:val="009648F5"/>
    <w:rsid w:val="009649BB"/>
    <w:rsid w:val="00964B78"/>
    <w:rsid w:val="0096525C"/>
    <w:rsid w:val="009653C9"/>
    <w:rsid w:val="00965AE3"/>
    <w:rsid w:val="00965D9C"/>
    <w:rsid w:val="009674C5"/>
    <w:rsid w:val="00967957"/>
    <w:rsid w:val="00970F09"/>
    <w:rsid w:val="00971254"/>
    <w:rsid w:val="00971637"/>
    <w:rsid w:val="00971929"/>
    <w:rsid w:val="0097200A"/>
    <w:rsid w:val="009723A7"/>
    <w:rsid w:val="00973114"/>
    <w:rsid w:val="009731DE"/>
    <w:rsid w:val="00973239"/>
    <w:rsid w:val="0097422B"/>
    <w:rsid w:val="00974412"/>
    <w:rsid w:val="00974478"/>
    <w:rsid w:val="00974C9C"/>
    <w:rsid w:val="00975201"/>
    <w:rsid w:val="00975D91"/>
    <w:rsid w:val="00975F31"/>
    <w:rsid w:val="00975F95"/>
    <w:rsid w:val="00976B09"/>
    <w:rsid w:val="009770A8"/>
    <w:rsid w:val="00977516"/>
    <w:rsid w:val="00977827"/>
    <w:rsid w:val="00977B84"/>
    <w:rsid w:val="0098002D"/>
    <w:rsid w:val="0098073A"/>
    <w:rsid w:val="009821C5"/>
    <w:rsid w:val="00982243"/>
    <w:rsid w:val="009827D5"/>
    <w:rsid w:val="009829E2"/>
    <w:rsid w:val="009838D9"/>
    <w:rsid w:val="00983D58"/>
    <w:rsid w:val="0098451B"/>
    <w:rsid w:val="009846AC"/>
    <w:rsid w:val="00984FCE"/>
    <w:rsid w:val="00985202"/>
    <w:rsid w:val="0098555E"/>
    <w:rsid w:val="00985F48"/>
    <w:rsid w:val="0098671E"/>
    <w:rsid w:val="0098677F"/>
    <w:rsid w:val="009877A8"/>
    <w:rsid w:val="0099031A"/>
    <w:rsid w:val="0099054C"/>
    <w:rsid w:val="00990EE3"/>
    <w:rsid w:val="00991968"/>
    <w:rsid w:val="00991F99"/>
    <w:rsid w:val="00991FEB"/>
    <w:rsid w:val="00992A9E"/>
    <w:rsid w:val="009937CB"/>
    <w:rsid w:val="00994140"/>
    <w:rsid w:val="00994564"/>
    <w:rsid w:val="00994992"/>
    <w:rsid w:val="009949E8"/>
    <w:rsid w:val="00995DD9"/>
    <w:rsid w:val="00995F11"/>
    <w:rsid w:val="00995FDC"/>
    <w:rsid w:val="0099635B"/>
    <w:rsid w:val="00996CBC"/>
    <w:rsid w:val="00997284"/>
    <w:rsid w:val="00997AF8"/>
    <w:rsid w:val="009A04A1"/>
    <w:rsid w:val="009A0747"/>
    <w:rsid w:val="009A0AB9"/>
    <w:rsid w:val="009A0D68"/>
    <w:rsid w:val="009A102B"/>
    <w:rsid w:val="009A1248"/>
    <w:rsid w:val="009A18FB"/>
    <w:rsid w:val="009A1A24"/>
    <w:rsid w:val="009A1B38"/>
    <w:rsid w:val="009A21B4"/>
    <w:rsid w:val="009A26CF"/>
    <w:rsid w:val="009A2839"/>
    <w:rsid w:val="009A29AF"/>
    <w:rsid w:val="009A2A0D"/>
    <w:rsid w:val="009A2B7E"/>
    <w:rsid w:val="009A2F44"/>
    <w:rsid w:val="009A2FB0"/>
    <w:rsid w:val="009A43C9"/>
    <w:rsid w:val="009A4C9D"/>
    <w:rsid w:val="009A544B"/>
    <w:rsid w:val="009A5545"/>
    <w:rsid w:val="009A6279"/>
    <w:rsid w:val="009A627F"/>
    <w:rsid w:val="009A6BA5"/>
    <w:rsid w:val="009A6F70"/>
    <w:rsid w:val="009A76AD"/>
    <w:rsid w:val="009A7877"/>
    <w:rsid w:val="009A7A13"/>
    <w:rsid w:val="009A7C03"/>
    <w:rsid w:val="009B0539"/>
    <w:rsid w:val="009B0B2A"/>
    <w:rsid w:val="009B1007"/>
    <w:rsid w:val="009B101A"/>
    <w:rsid w:val="009B1AC7"/>
    <w:rsid w:val="009B1E45"/>
    <w:rsid w:val="009B1F89"/>
    <w:rsid w:val="009B201F"/>
    <w:rsid w:val="009B2504"/>
    <w:rsid w:val="009B2651"/>
    <w:rsid w:val="009B2BBD"/>
    <w:rsid w:val="009B3390"/>
    <w:rsid w:val="009B4234"/>
    <w:rsid w:val="009B4948"/>
    <w:rsid w:val="009B4BDE"/>
    <w:rsid w:val="009B4BF1"/>
    <w:rsid w:val="009B512F"/>
    <w:rsid w:val="009B5444"/>
    <w:rsid w:val="009B5BBE"/>
    <w:rsid w:val="009B6EB4"/>
    <w:rsid w:val="009B7773"/>
    <w:rsid w:val="009B7B5A"/>
    <w:rsid w:val="009B7F6A"/>
    <w:rsid w:val="009C0A9A"/>
    <w:rsid w:val="009C10FB"/>
    <w:rsid w:val="009C121A"/>
    <w:rsid w:val="009C13C4"/>
    <w:rsid w:val="009C14ED"/>
    <w:rsid w:val="009C1732"/>
    <w:rsid w:val="009C1A73"/>
    <w:rsid w:val="009C23A2"/>
    <w:rsid w:val="009C2C87"/>
    <w:rsid w:val="009C3A26"/>
    <w:rsid w:val="009C3B61"/>
    <w:rsid w:val="009C3FDC"/>
    <w:rsid w:val="009C45B7"/>
    <w:rsid w:val="009C500F"/>
    <w:rsid w:val="009C53FF"/>
    <w:rsid w:val="009C5442"/>
    <w:rsid w:val="009C56D7"/>
    <w:rsid w:val="009C58C7"/>
    <w:rsid w:val="009C5C79"/>
    <w:rsid w:val="009C5F12"/>
    <w:rsid w:val="009C6598"/>
    <w:rsid w:val="009C6CAA"/>
    <w:rsid w:val="009C7BE2"/>
    <w:rsid w:val="009D00B8"/>
    <w:rsid w:val="009D03A8"/>
    <w:rsid w:val="009D03CD"/>
    <w:rsid w:val="009D0879"/>
    <w:rsid w:val="009D0BD0"/>
    <w:rsid w:val="009D0FEC"/>
    <w:rsid w:val="009D1917"/>
    <w:rsid w:val="009D1EEE"/>
    <w:rsid w:val="009D22C9"/>
    <w:rsid w:val="009D23C1"/>
    <w:rsid w:val="009D267C"/>
    <w:rsid w:val="009D3282"/>
    <w:rsid w:val="009D372A"/>
    <w:rsid w:val="009D3951"/>
    <w:rsid w:val="009D39B4"/>
    <w:rsid w:val="009D424A"/>
    <w:rsid w:val="009D4E3B"/>
    <w:rsid w:val="009D5C24"/>
    <w:rsid w:val="009D5F41"/>
    <w:rsid w:val="009D6F64"/>
    <w:rsid w:val="009D72A5"/>
    <w:rsid w:val="009E030B"/>
    <w:rsid w:val="009E136E"/>
    <w:rsid w:val="009E14D3"/>
    <w:rsid w:val="009E1809"/>
    <w:rsid w:val="009E18D5"/>
    <w:rsid w:val="009E2EDA"/>
    <w:rsid w:val="009E3B1C"/>
    <w:rsid w:val="009E45FB"/>
    <w:rsid w:val="009E4651"/>
    <w:rsid w:val="009E4A89"/>
    <w:rsid w:val="009E4C06"/>
    <w:rsid w:val="009E4E62"/>
    <w:rsid w:val="009E5090"/>
    <w:rsid w:val="009E50D8"/>
    <w:rsid w:val="009E56D1"/>
    <w:rsid w:val="009E56D6"/>
    <w:rsid w:val="009E5791"/>
    <w:rsid w:val="009E57E3"/>
    <w:rsid w:val="009E5C28"/>
    <w:rsid w:val="009E606C"/>
    <w:rsid w:val="009E663F"/>
    <w:rsid w:val="009E6EE4"/>
    <w:rsid w:val="009E7934"/>
    <w:rsid w:val="009F0294"/>
    <w:rsid w:val="009F035D"/>
    <w:rsid w:val="009F0BCE"/>
    <w:rsid w:val="009F1312"/>
    <w:rsid w:val="009F1E71"/>
    <w:rsid w:val="009F25E5"/>
    <w:rsid w:val="009F2A1E"/>
    <w:rsid w:val="009F2B97"/>
    <w:rsid w:val="009F3233"/>
    <w:rsid w:val="009F3235"/>
    <w:rsid w:val="009F329B"/>
    <w:rsid w:val="009F4442"/>
    <w:rsid w:val="009F491D"/>
    <w:rsid w:val="009F4B71"/>
    <w:rsid w:val="009F4C28"/>
    <w:rsid w:val="009F5504"/>
    <w:rsid w:val="009F5869"/>
    <w:rsid w:val="009F6BC2"/>
    <w:rsid w:val="009F6D4B"/>
    <w:rsid w:val="009F6EB7"/>
    <w:rsid w:val="009F6F1B"/>
    <w:rsid w:val="009F7406"/>
    <w:rsid w:val="009F7478"/>
    <w:rsid w:val="009F78A2"/>
    <w:rsid w:val="009F7A54"/>
    <w:rsid w:val="009F7C84"/>
    <w:rsid w:val="00A00096"/>
    <w:rsid w:val="00A01112"/>
    <w:rsid w:val="00A01CE3"/>
    <w:rsid w:val="00A01DCF"/>
    <w:rsid w:val="00A01DF6"/>
    <w:rsid w:val="00A0303A"/>
    <w:rsid w:val="00A034CC"/>
    <w:rsid w:val="00A03989"/>
    <w:rsid w:val="00A04B3B"/>
    <w:rsid w:val="00A04F7D"/>
    <w:rsid w:val="00A0572B"/>
    <w:rsid w:val="00A05AEB"/>
    <w:rsid w:val="00A060E9"/>
    <w:rsid w:val="00A06C0F"/>
    <w:rsid w:val="00A07058"/>
    <w:rsid w:val="00A07673"/>
    <w:rsid w:val="00A0773F"/>
    <w:rsid w:val="00A0777E"/>
    <w:rsid w:val="00A078AB"/>
    <w:rsid w:val="00A100E0"/>
    <w:rsid w:val="00A101CB"/>
    <w:rsid w:val="00A10405"/>
    <w:rsid w:val="00A10494"/>
    <w:rsid w:val="00A10584"/>
    <w:rsid w:val="00A10907"/>
    <w:rsid w:val="00A1095D"/>
    <w:rsid w:val="00A10A08"/>
    <w:rsid w:val="00A10BE5"/>
    <w:rsid w:val="00A11641"/>
    <w:rsid w:val="00A11EFC"/>
    <w:rsid w:val="00A121EE"/>
    <w:rsid w:val="00A12ABC"/>
    <w:rsid w:val="00A12F0A"/>
    <w:rsid w:val="00A13D2D"/>
    <w:rsid w:val="00A13E57"/>
    <w:rsid w:val="00A144E4"/>
    <w:rsid w:val="00A14CFC"/>
    <w:rsid w:val="00A156FA"/>
    <w:rsid w:val="00A15B70"/>
    <w:rsid w:val="00A15FE2"/>
    <w:rsid w:val="00A160EA"/>
    <w:rsid w:val="00A16614"/>
    <w:rsid w:val="00A1673E"/>
    <w:rsid w:val="00A16B90"/>
    <w:rsid w:val="00A16F7E"/>
    <w:rsid w:val="00A17239"/>
    <w:rsid w:val="00A173B2"/>
    <w:rsid w:val="00A17425"/>
    <w:rsid w:val="00A17B2D"/>
    <w:rsid w:val="00A20305"/>
    <w:rsid w:val="00A2110E"/>
    <w:rsid w:val="00A211AD"/>
    <w:rsid w:val="00A211F0"/>
    <w:rsid w:val="00A215EB"/>
    <w:rsid w:val="00A218AB"/>
    <w:rsid w:val="00A218DF"/>
    <w:rsid w:val="00A21D4A"/>
    <w:rsid w:val="00A21E68"/>
    <w:rsid w:val="00A23192"/>
    <w:rsid w:val="00A232F9"/>
    <w:rsid w:val="00A236F4"/>
    <w:rsid w:val="00A24437"/>
    <w:rsid w:val="00A2727A"/>
    <w:rsid w:val="00A275CC"/>
    <w:rsid w:val="00A277C2"/>
    <w:rsid w:val="00A278E8"/>
    <w:rsid w:val="00A27C43"/>
    <w:rsid w:val="00A30311"/>
    <w:rsid w:val="00A30588"/>
    <w:rsid w:val="00A308A7"/>
    <w:rsid w:val="00A30918"/>
    <w:rsid w:val="00A30C71"/>
    <w:rsid w:val="00A30CBE"/>
    <w:rsid w:val="00A30FCD"/>
    <w:rsid w:val="00A31037"/>
    <w:rsid w:val="00A31202"/>
    <w:rsid w:val="00A31384"/>
    <w:rsid w:val="00A32FE6"/>
    <w:rsid w:val="00A33003"/>
    <w:rsid w:val="00A3314D"/>
    <w:rsid w:val="00A333CC"/>
    <w:rsid w:val="00A336A2"/>
    <w:rsid w:val="00A3444F"/>
    <w:rsid w:val="00A34A7E"/>
    <w:rsid w:val="00A3563F"/>
    <w:rsid w:val="00A35751"/>
    <w:rsid w:val="00A36225"/>
    <w:rsid w:val="00A36665"/>
    <w:rsid w:val="00A3709D"/>
    <w:rsid w:val="00A372BC"/>
    <w:rsid w:val="00A4104B"/>
    <w:rsid w:val="00A410CE"/>
    <w:rsid w:val="00A4124B"/>
    <w:rsid w:val="00A419AA"/>
    <w:rsid w:val="00A41B50"/>
    <w:rsid w:val="00A41C1A"/>
    <w:rsid w:val="00A41CAD"/>
    <w:rsid w:val="00A424CB"/>
    <w:rsid w:val="00A42A72"/>
    <w:rsid w:val="00A43114"/>
    <w:rsid w:val="00A43E85"/>
    <w:rsid w:val="00A4413F"/>
    <w:rsid w:val="00A44E3F"/>
    <w:rsid w:val="00A451EE"/>
    <w:rsid w:val="00A45463"/>
    <w:rsid w:val="00A458C3"/>
    <w:rsid w:val="00A4693F"/>
    <w:rsid w:val="00A47560"/>
    <w:rsid w:val="00A5018E"/>
    <w:rsid w:val="00A50459"/>
    <w:rsid w:val="00A508EA"/>
    <w:rsid w:val="00A50C8F"/>
    <w:rsid w:val="00A51FE3"/>
    <w:rsid w:val="00A52574"/>
    <w:rsid w:val="00A526A6"/>
    <w:rsid w:val="00A528A9"/>
    <w:rsid w:val="00A53644"/>
    <w:rsid w:val="00A539B1"/>
    <w:rsid w:val="00A53D1A"/>
    <w:rsid w:val="00A541C1"/>
    <w:rsid w:val="00A541CA"/>
    <w:rsid w:val="00A5475F"/>
    <w:rsid w:val="00A55658"/>
    <w:rsid w:val="00A55724"/>
    <w:rsid w:val="00A55A9A"/>
    <w:rsid w:val="00A55CE2"/>
    <w:rsid w:val="00A56641"/>
    <w:rsid w:val="00A567C5"/>
    <w:rsid w:val="00A56874"/>
    <w:rsid w:val="00A56AA2"/>
    <w:rsid w:val="00A56AF1"/>
    <w:rsid w:val="00A572B6"/>
    <w:rsid w:val="00A57739"/>
    <w:rsid w:val="00A57DBB"/>
    <w:rsid w:val="00A60BB0"/>
    <w:rsid w:val="00A60C87"/>
    <w:rsid w:val="00A61ACF"/>
    <w:rsid w:val="00A61AEC"/>
    <w:rsid w:val="00A61B41"/>
    <w:rsid w:val="00A61F90"/>
    <w:rsid w:val="00A62E32"/>
    <w:rsid w:val="00A63658"/>
    <w:rsid w:val="00A6378A"/>
    <w:rsid w:val="00A6396E"/>
    <w:rsid w:val="00A63A6D"/>
    <w:rsid w:val="00A64016"/>
    <w:rsid w:val="00A65ABE"/>
    <w:rsid w:val="00A662BA"/>
    <w:rsid w:val="00A66395"/>
    <w:rsid w:val="00A664E9"/>
    <w:rsid w:val="00A668E9"/>
    <w:rsid w:val="00A66F0C"/>
    <w:rsid w:val="00A67305"/>
    <w:rsid w:val="00A673C6"/>
    <w:rsid w:val="00A6786F"/>
    <w:rsid w:val="00A704E4"/>
    <w:rsid w:val="00A7153F"/>
    <w:rsid w:val="00A71762"/>
    <w:rsid w:val="00A71BC5"/>
    <w:rsid w:val="00A7254A"/>
    <w:rsid w:val="00A725C4"/>
    <w:rsid w:val="00A72CC7"/>
    <w:rsid w:val="00A72E7D"/>
    <w:rsid w:val="00A7340F"/>
    <w:rsid w:val="00A74473"/>
    <w:rsid w:val="00A74C81"/>
    <w:rsid w:val="00A74FCC"/>
    <w:rsid w:val="00A7508B"/>
    <w:rsid w:val="00A756C3"/>
    <w:rsid w:val="00A7634F"/>
    <w:rsid w:val="00A76B3B"/>
    <w:rsid w:val="00A76FBF"/>
    <w:rsid w:val="00A7724B"/>
    <w:rsid w:val="00A77573"/>
    <w:rsid w:val="00A77F77"/>
    <w:rsid w:val="00A80323"/>
    <w:rsid w:val="00A807F8"/>
    <w:rsid w:val="00A80A22"/>
    <w:rsid w:val="00A80EAB"/>
    <w:rsid w:val="00A81581"/>
    <w:rsid w:val="00A81735"/>
    <w:rsid w:val="00A818BF"/>
    <w:rsid w:val="00A821EA"/>
    <w:rsid w:val="00A823E6"/>
    <w:rsid w:val="00A82B94"/>
    <w:rsid w:val="00A83350"/>
    <w:rsid w:val="00A83DEE"/>
    <w:rsid w:val="00A84B1D"/>
    <w:rsid w:val="00A85287"/>
    <w:rsid w:val="00A856E1"/>
    <w:rsid w:val="00A861DB"/>
    <w:rsid w:val="00A86268"/>
    <w:rsid w:val="00A866AC"/>
    <w:rsid w:val="00A86781"/>
    <w:rsid w:val="00A868E8"/>
    <w:rsid w:val="00A86E14"/>
    <w:rsid w:val="00A877EC"/>
    <w:rsid w:val="00A879C2"/>
    <w:rsid w:val="00A902BB"/>
    <w:rsid w:val="00A9037A"/>
    <w:rsid w:val="00A90E11"/>
    <w:rsid w:val="00A91A93"/>
    <w:rsid w:val="00A91B1F"/>
    <w:rsid w:val="00A91F89"/>
    <w:rsid w:val="00A924CF"/>
    <w:rsid w:val="00A92B4E"/>
    <w:rsid w:val="00A931F9"/>
    <w:rsid w:val="00A935FF"/>
    <w:rsid w:val="00A9381F"/>
    <w:rsid w:val="00A93C18"/>
    <w:rsid w:val="00A94051"/>
    <w:rsid w:val="00A940D2"/>
    <w:rsid w:val="00A94105"/>
    <w:rsid w:val="00A944D9"/>
    <w:rsid w:val="00A94873"/>
    <w:rsid w:val="00A949E5"/>
    <w:rsid w:val="00A94BC8"/>
    <w:rsid w:val="00A94CED"/>
    <w:rsid w:val="00A951C5"/>
    <w:rsid w:val="00A95A12"/>
    <w:rsid w:val="00A96285"/>
    <w:rsid w:val="00A96AF7"/>
    <w:rsid w:val="00A96B36"/>
    <w:rsid w:val="00A96FA1"/>
    <w:rsid w:val="00A971AF"/>
    <w:rsid w:val="00A9726D"/>
    <w:rsid w:val="00A97306"/>
    <w:rsid w:val="00AA031E"/>
    <w:rsid w:val="00AA0562"/>
    <w:rsid w:val="00AA15DD"/>
    <w:rsid w:val="00AA19A5"/>
    <w:rsid w:val="00AA1AC0"/>
    <w:rsid w:val="00AA1C00"/>
    <w:rsid w:val="00AA22A4"/>
    <w:rsid w:val="00AA284A"/>
    <w:rsid w:val="00AA2FD8"/>
    <w:rsid w:val="00AA303A"/>
    <w:rsid w:val="00AA3511"/>
    <w:rsid w:val="00AA37A2"/>
    <w:rsid w:val="00AA46D3"/>
    <w:rsid w:val="00AA4778"/>
    <w:rsid w:val="00AA52B5"/>
    <w:rsid w:val="00AA53F0"/>
    <w:rsid w:val="00AA5561"/>
    <w:rsid w:val="00AA55C0"/>
    <w:rsid w:val="00AA57F1"/>
    <w:rsid w:val="00AA5868"/>
    <w:rsid w:val="00AA642C"/>
    <w:rsid w:val="00AA6B6D"/>
    <w:rsid w:val="00AA6BC4"/>
    <w:rsid w:val="00AA6EE2"/>
    <w:rsid w:val="00AA7B22"/>
    <w:rsid w:val="00AA7FF7"/>
    <w:rsid w:val="00AB0129"/>
    <w:rsid w:val="00AB0C68"/>
    <w:rsid w:val="00AB1107"/>
    <w:rsid w:val="00AB134F"/>
    <w:rsid w:val="00AB195C"/>
    <w:rsid w:val="00AB1B0B"/>
    <w:rsid w:val="00AB1D23"/>
    <w:rsid w:val="00AB354A"/>
    <w:rsid w:val="00AB39D5"/>
    <w:rsid w:val="00AB3A3B"/>
    <w:rsid w:val="00AB3B0B"/>
    <w:rsid w:val="00AB48FD"/>
    <w:rsid w:val="00AB4B4C"/>
    <w:rsid w:val="00AB5883"/>
    <w:rsid w:val="00AB6641"/>
    <w:rsid w:val="00AB6B68"/>
    <w:rsid w:val="00AB6DD3"/>
    <w:rsid w:val="00AB7199"/>
    <w:rsid w:val="00AB7845"/>
    <w:rsid w:val="00AC0048"/>
    <w:rsid w:val="00AC0180"/>
    <w:rsid w:val="00AC0625"/>
    <w:rsid w:val="00AC0A2C"/>
    <w:rsid w:val="00AC0B44"/>
    <w:rsid w:val="00AC28FF"/>
    <w:rsid w:val="00AC2ABC"/>
    <w:rsid w:val="00AC3157"/>
    <w:rsid w:val="00AC34F2"/>
    <w:rsid w:val="00AC421C"/>
    <w:rsid w:val="00AC427D"/>
    <w:rsid w:val="00AC4630"/>
    <w:rsid w:val="00AC4665"/>
    <w:rsid w:val="00AC4958"/>
    <w:rsid w:val="00AC4FD8"/>
    <w:rsid w:val="00AC5168"/>
    <w:rsid w:val="00AC5928"/>
    <w:rsid w:val="00AC5A1F"/>
    <w:rsid w:val="00AC5DB7"/>
    <w:rsid w:val="00AC67F2"/>
    <w:rsid w:val="00AC7026"/>
    <w:rsid w:val="00AC7AAC"/>
    <w:rsid w:val="00AC7C3A"/>
    <w:rsid w:val="00AC7E7C"/>
    <w:rsid w:val="00AC7F61"/>
    <w:rsid w:val="00AD022A"/>
    <w:rsid w:val="00AD0D9F"/>
    <w:rsid w:val="00AD0DDF"/>
    <w:rsid w:val="00AD0E80"/>
    <w:rsid w:val="00AD152F"/>
    <w:rsid w:val="00AD23AE"/>
    <w:rsid w:val="00AD3759"/>
    <w:rsid w:val="00AD3C93"/>
    <w:rsid w:val="00AD3D0E"/>
    <w:rsid w:val="00AD47C7"/>
    <w:rsid w:val="00AD4E90"/>
    <w:rsid w:val="00AD516E"/>
    <w:rsid w:val="00AD542B"/>
    <w:rsid w:val="00AD56BD"/>
    <w:rsid w:val="00AD5F98"/>
    <w:rsid w:val="00AD61A7"/>
    <w:rsid w:val="00AD61E7"/>
    <w:rsid w:val="00AD6804"/>
    <w:rsid w:val="00AD6E46"/>
    <w:rsid w:val="00AD7464"/>
    <w:rsid w:val="00AD7582"/>
    <w:rsid w:val="00AD76F2"/>
    <w:rsid w:val="00AD7C89"/>
    <w:rsid w:val="00AD7D1D"/>
    <w:rsid w:val="00AD7E4C"/>
    <w:rsid w:val="00AD7FC2"/>
    <w:rsid w:val="00AE0137"/>
    <w:rsid w:val="00AE0169"/>
    <w:rsid w:val="00AE15BB"/>
    <w:rsid w:val="00AE193A"/>
    <w:rsid w:val="00AE2755"/>
    <w:rsid w:val="00AE2C1C"/>
    <w:rsid w:val="00AE3633"/>
    <w:rsid w:val="00AE3D17"/>
    <w:rsid w:val="00AE4038"/>
    <w:rsid w:val="00AE4EF8"/>
    <w:rsid w:val="00AE51B6"/>
    <w:rsid w:val="00AE52F1"/>
    <w:rsid w:val="00AE5890"/>
    <w:rsid w:val="00AE6368"/>
    <w:rsid w:val="00AE688D"/>
    <w:rsid w:val="00AE6B4F"/>
    <w:rsid w:val="00AE6DC8"/>
    <w:rsid w:val="00AE7904"/>
    <w:rsid w:val="00AE7B06"/>
    <w:rsid w:val="00AE7DC1"/>
    <w:rsid w:val="00AE7E6A"/>
    <w:rsid w:val="00AF091E"/>
    <w:rsid w:val="00AF1269"/>
    <w:rsid w:val="00AF1C74"/>
    <w:rsid w:val="00AF23DE"/>
    <w:rsid w:val="00AF2D9A"/>
    <w:rsid w:val="00AF2EA8"/>
    <w:rsid w:val="00AF3590"/>
    <w:rsid w:val="00AF3B90"/>
    <w:rsid w:val="00AF3D4D"/>
    <w:rsid w:val="00AF3E92"/>
    <w:rsid w:val="00AF481C"/>
    <w:rsid w:val="00AF5483"/>
    <w:rsid w:val="00AF54E0"/>
    <w:rsid w:val="00AF54E2"/>
    <w:rsid w:val="00AF5A4A"/>
    <w:rsid w:val="00AF5E44"/>
    <w:rsid w:val="00AF6127"/>
    <w:rsid w:val="00AF68E1"/>
    <w:rsid w:val="00AF6FEC"/>
    <w:rsid w:val="00AF79FF"/>
    <w:rsid w:val="00B000FE"/>
    <w:rsid w:val="00B004EC"/>
    <w:rsid w:val="00B0068B"/>
    <w:rsid w:val="00B012CA"/>
    <w:rsid w:val="00B01DC3"/>
    <w:rsid w:val="00B023B4"/>
    <w:rsid w:val="00B023D6"/>
    <w:rsid w:val="00B02803"/>
    <w:rsid w:val="00B0289F"/>
    <w:rsid w:val="00B02E14"/>
    <w:rsid w:val="00B033E6"/>
    <w:rsid w:val="00B03793"/>
    <w:rsid w:val="00B042EB"/>
    <w:rsid w:val="00B04611"/>
    <w:rsid w:val="00B04C14"/>
    <w:rsid w:val="00B05EDE"/>
    <w:rsid w:val="00B06491"/>
    <w:rsid w:val="00B065B7"/>
    <w:rsid w:val="00B067FB"/>
    <w:rsid w:val="00B06B76"/>
    <w:rsid w:val="00B06DAA"/>
    <w:rsid w:val="00B07885"/>
    <w:rsid w:val="00B07AA4"/>
    <w:rsid w:val="00B07B8E"/>
    <w:rsid w:val="00B07FCC"/>
    <w:rsid w:val="00B104C7"/>
    <w:rsid w:val="00B107FF"/>
    <w:rsid w:val="00B10B1A"/>
    <w:rsid w:val="00B10B86"/>
    <w:rsid w:val="00B10D1A"/>
    <w:rsid w:val="00B1183F"/>
    <w:rsid w:val="00B1251F"/>
    <w:rsid w:val="00B12566"/>
    <w:rsid w:val="00B12604"/>
    <w:rsid w:val="00B126EB"/>
    <w:rsid w:val="00B12A53"/>
    <w:rsid w:val="00B12BAF"/>
    <w:rsid w:val="00B12E50"/>
    <w:rsid w:val="00B132B5"/>
    <w:rsid w:val="00B135C1"/>
    <w:rsid w:val="00B135DE"/>
    <w:rsid w:val="00B139F2"/>
    <w:rsid w:val="00B140CE"/>
    <w:rsid w:val="00B14C1B"/>
    <w:rsid w:val="00B15560"/>
    <w:rsid w:val="00B15A84"/>
    <w:rsid w:val="00B16096"/>
    <w:rsid w:val="00B16A93"/>
    <w:rsid w:val="00B16EB2"/>
    <w:rsid w:val="00B16EF9"/>
    <w:rsid w:val="00B1724E"/>
    <w:rsid w:val="00B203A1"/>
    <w:rsid w:val="00B204D9"/>
    <w:rsid w:val="00B206DE"/>
    <w:rsid w:val="00B20E38"/>
    <w:rsid w:val="00B22463"/>
    <w:rsid w:val="00B229ED"/>
    <w:rsid w:val="00B22CF8"/>
    <w:rsid w:val="00B2326B"/>
    <w:rsid w:val="00B23A32"/>
    <w:rsid w:val="00B23AFD"/>
    <w:rsid w:val="00B23C5E"/>
    <w:rsid w:val="00B2416D"/>
    <w:rsid w:val="00B246FA"/>
    <w:rsid w:val="00B2498C"/>
    <w:rsid w:val="00B2523F"/>
    <w:rsid w:val="00B25403"/>
    <w:rsid w:val="00B25C12"/>
    <w:rsid w:val="00B270CC"/>
    <w:rsid w:val="00B27542"/>
    <w:rsid w:val="00B2786D"/>
    <w:rsid w:val="00B27E74"/>
    <w:rsid w:val="00B27E86"/>
    <w:rsid w:val="00B309F4"/>
    <w:rsid w:val="00B30D9B"/>
    <w:rsid w:val="00B317CD"/>
    <w:rsid w:val="00B31B54"/>
    <w:rsid w:val="00B31BA6"/>
    <w:rsid w:val="00B31D4A"/>
    <w:rsid w:val="00B32BBD"/>
    <w:rsid w:val="00B33033"/>
    <w:rsid w:val="00B33560"/>
    <w:rsid w:val="00B33AB4"/>
    <w:rsid w:val="00B33AC5"/>
    <w:rsid w:val="00B33B3A"/>
    <w:rsid w:val="00B340F2"/>
    <w:rsid w:val="00B34174"/>
    <w:rsid w:val="00B343FB"/>
    <w:rsid w:val="00B3492D"/>
    <w:rsid w:val="00B34C6B"/>
    <w:rsid w:val="00B35087"/>
    <w:rsid w:val="00B353BE"/>
    <w:rsid w:val="00B35F24"/>
    <w:rsid w:val="00B35FCF"/>
    <w:rsid w:val="00B368B9"/>
    <w:rsid w:val="00B36E19"/>
    <w:rsid w:val="00B36F4C"/>
    <w:rsid w:val="00B36F77"/>
    <w:rsid w:val="00B3743B"/>
    <w:rsid w:val="00B4012B"/>
    <w:rsid w:val="00B4046E"/>
    <w:rsid w:val="00B40A7B"/>
    <w:rsid w:val="00B4103E"/>
    <w:rsid w:val="00B4123E"/>
    <w:rsid w:val="00B41F02"/>
    <w:rsid w:val="00B42688"/>
    <w:rsid w:val="00B42DDF"/>
    <w:rsid w:val="00B42F7D"/>
    <w:rsid w:val="00B43605"/>
    <w:rsid w:val="00B43C2C"/>
    <w:rsid w:val="00B43EBB"/>
    <w:rsid w:val="00B44ADD"/>
    <w:rsid w:val="00B44ECB"/>
    <w:rsid w:val="00B45B03"/>
    <w:rsid w:val="00B46029"/>
    <w:rsid w:val="00B468BB"/>
    <w:rsid w:val="00B46A17"/>
    <w:rsid w:val="00B46E42"/>
    <w:rsid w:val="00B46FD7"/>
    <w:rsid w:val="00B47080"/>
    <w:rsid w:val="00B47189"/>
    <w:rsid w:val="00B4756F"/>
    <w:rsid w:val="00B50201"/>
    <w:rsid w:val="00B51DB3"/>
    <w:rsid w:val="00B51F49"/>
    <w:rsid w:val="00B530B1"/>
    <w:rsid w:val="00B53AAF"/>
    <w:rsid w:val="00B5495B"/>
    <w:rsid w:val="00B5568C"/>
    <w:rsid w:val="00B565EA"/>
    <w:rsid w:val="00B567E6"/>
    <w:rsid w:val="00B5714D"/>
    <w:rsid w:val="00B57151"/>
    <w:rsid w:val="00B576DB"/>
    <w:rsid w:val="00B60064"/>
    <w:rsid w:val="00B60401"/>
    <w:rsid w:val="00B60B82"/>
    <w:rsid w:val="00B61851"/>
    <w:rsid w:val="00B61945"/>
    <w:rsid w:val="00B61AE5"/>
    <w:rsid w:val="00B61F03"/>
    <w:rsid w:val="00B62118"/>
    <w:rsid w:val="00B622F1"/>
    <w:rsid w:val="00B62AD5"/>
    <w:rsid w:val="00B62F17"/>
    <w:rsid w:val="00B62F81"/>
    <w:rsid w:val="00B63172"/>
    <w:rsid w:val="00B638D0"/>
    <w:rsid w:val="00B63DA4"/>
    <w:rsid w:val="00B64D59"/>
    <w:rsid w:val="00B650B0"/>
    <w:rsid w:val="00B654A0"/>
    <w:rsid w:val="00B65AC4"/>
    <w:rsid w:val="00B67945"/>
    <w:rsid w:val="00B7060E"/>
    <w:rsid w:val="00B70840"/>
    <w:rsid w:val="00B708F8"/>
    <w:rsid w:val="00B70940"/>
    <w:rsid w:val="00B70AF7"/>
    <w:rsid w:val="00B71210"/>
    <w:rsid w:val="00B71212"/>
    <w:rsid w:val="00B71AB5"/>
    <w:rsid w:val="00B72124"/>
    <w:rsid w:val="00B7214E"/>
    <w:rsid w:val="00B72196"/>
    <w:rsid w:val="00B72723"/>
    <w:rsid w:val="00B7279B"/>
    <w:rsid w:val="00B7397A"/>
    <w:rsid w:val="00B73BCC"/>
    <w:rsid w:val="00B73C1A"/>
    <w:rsid w:val="00B73C40"/>
    <w:rsid w:val="00B73C9B"/>
    <w:rsid w:val="00B74156"/>
    <w:rsid w:val="00B75216"/>
    <w:rsid w:val="00B752B4"/>
    <w:rsid w:val="00B752FF"/>
    <w:rsid w:val="00B7564B"/>
    <w:rsid w:val="00B75668"/>
    <w:rsid w:val="00B7615C"/>
    <w:rsid w:val="00B77375"/>
    <w:rsid w:val="00B80216"/>
    <w:rsid w:val="00B802DA"/>
    <w:rsid w:val="00B804BC"/>
    <w:rsid w:val="00B80A46"/>
    <w:rsid w:val="00B81737"/>
    <w:rsid w:val="00B82AEE"/>
    <w:rsid w:val="00B839B1"/>
    <w:rsid w:val="00B83CEE"/>
    <w:rsid w:val="00B84C25"/>
    <w:rsid w:val="00B85052"/>
    <w:rsid w:val="00B8505A"/>
    <w:rsid w:val="00B855F4"/>
    <w:rsid w:val="00B85659"/>
    <w:rsid w:val="00B85784"/>
    <w:rsid w:val="00B85A3D"/>
    <w:rsid w:val="00B85C58"/>
    <w:rsid w:val="00B8648B"/>
    <w:rsid w:val="00B86935"/>
    <w:rsid w:val="00B86FA7"/>
    <w:rsid w:val="00B877E6"/>
    <w:rsid w:val="00B87C0E"/>
    <w:rsid w:val="00B87CA8"/>
    <w:rsid w:val="00B908F0"/>
    <w:rsid w:val="00B90E1D"/>
    <w:rsid w:val="00B9102D"/>
    <w:rsid w:val="00B913D9"/>
    <w:rsid w:val="00B91BE4"/>
    <w:rsid w:val="00B9201D"/>
    <w:rsid w:val="00B92599"/>
    <w:rsid w:val="00B92B00"/>
    <w:rsid w:val="00B92EAB"/>
    <w:rsid w:val="00B93363"/>
    <w:rsid w:val="00B936EE"/>
    <w:rsid w:val="00B93906"/>
    <w:rsid w:val="00B9406C"/>
    <w:rsid w:val="00B94212"/>
    <w:rsid w:val="00B945E3"/>
    <w:rsid w:val="00B94632"/>
    <w:rsid w:val="00B94672"/>
    <w:rsid w:val="00B94F4D"/>
    <w:rsid w:val="00B9522C"/>
    <w:rsid w:val="00B95CC6"/>
    <w:rsid w:val="00B95E5E"/>
    <w:rsid w:val="00B95FA0"/>
    <w:rsid w:val="00B966EF"/>
    <w:rsid w:val="00B968DA"/>
    <w:rsid w:val="00B97035"/>
    <w:rsid w:val="00B971A3"/>
    <w:rsid w:val="00B97397"/>
    <w:rsid w:val="00BA008A"/>
    <w:rsid w:val="00BA04F8"/>
    <w:rsid w:val="00BA06AC"/>
    <w:rsid w:val="00BA0DD8"/>
    <w:rsid w:val="00BA1D4A"/>
    <w:rsid w:val="00BA21F3"/>
    <w:rsid w:val="00BA250B"/>
    <w:rsid w:val="00BA2709"/>
    <w:rsid w:val="00BA2931"/>
    <w:rsid w:val="00BA34C0"/>
    <w:rsid w:val="00BA4090"/>
    <w:rsid w:val="00BA4358"/>
    <w:rsid w:val="00BA451D"/>
    <w:rsid w:val="00BA4B59"/>
    <w:rsid w:val="00BA4F64"/>
    <w:rsid w:val="00BA52BE"/>
    <w:rsid w:val="00BA5B93"/>
    <w:rsid w:val="00BA62ED"/>
    <w:rsid w:val="00BA69E1"/>
    <w:rsid w:val="00BA756E"/>
    <w:rsid w:val="00BB034A"/>
    <w:rsid w:val="00BB0B84"/>
    <w:rsid w:val="00BB0DEC"/>
    <w:rsid w:val="00BB1368"/>
    <w:rsid w:val="00BB1772"/>
    <w:rsid w:val="00BB19CE"/>
    <w:rsid w:val="00BB1DF6"/>
    <w:rsid w:val="00BB2951"/>
    <w:rsid w:val="00BB2D7D"/>
    <w:rsid w:val="00BB2DBA"/>
    <w:rsid w:val="00BB3470"/>
    <w:rsid w:val="00BB3969"/>
    <w:rsid w:val="00BB3C29"/>
    <w:rsid w:val="00BB4DFA"/>
    <w:rsid w:val="00BB57FD"/>
    <w:rsid w:val="00BB5C6A"/>
    <w:rsid w:val="00BB6166"/>
    <w:rsid w:val="00BB65DB"/>
    <w:rsid w:val="00BB7162"/>
    <w:rsid w:val="00BB7462"/>
    <w:rsid w:val="00BC011B"/>
    <w:rsid w:val="00BC065A"/>
    <w:rsid w:val="00BC0730"/>
    <w:rsid w:val="00BC18D7"/>
    <w:rsid w:val="00BC1C27"/>
    <w:rsid w:val="00BC25DC"/>
    <w:rsid w:val="00BC2B6E"/>
    <w:rsid w:val="00BC427D"/>
    <w:rsid w:val="00BC4A1F"/>
    <w:rsid w:val="00BC4D4D"/>
    <w:rsid w:val="00BC4E47"/>
    <w:rsid w:val="00BC6427"/>
    <w:rsid w:val="00BC6CE0"/>
    <w:rsid w:val="00BC715E"/>
    <w:rsid w:val="00BC725F"/>
    <w:rsid w:val="00BC7307"/>
    <w:rsid w:val="00BC7698"/>
    <w:rsid w:val="00BD0102"/>
    <w:rsid w:val="00BD0FE7"/>
    <w:rsid w:val="00BD1492"/>
    <w:rsid w:val="00BD162F"/>
    <w:rsid w:val="00BD236C"/>
    <w:rsid w:val="00BD2DF4"/>
    <w:rsid w:val="00BD30A0"/>
    <w:rsid w:val="00BD32BC"/>
    <w:rsid w:val="00BD3C59"/>
    <w:rsid w:val="00BD3D26"/>
    <w:rsid w:val="00BD4222"/>
    <w:rsid w:val="00BD424D"/>
    <w:rsid w:val="00BD5388"/>
    <w:rsid w:val="00BD57A5"/>
    <w:rsid w:val="00BD5D37"/>
    <w:rsid w:val="00BD6F11"/>
    <w:rsid w:val="00BD715A"/>
    <w:rsid w:val="00BD723E"/>
    <w:rsid w:val="00BD77F8"/>
    <w:rsid w:val="00BE0215"/>
    <w:rsid w:val="00BE08B3"/>
    <w:rsid w:val="00BE2067"/>
    <w:rsid w:val="00BE29CC"/>
    <w:rsid w:val="00BE2CCA"/>
    <w:rsid w:val="00BE38C1"/>
    <w:rsid w:val="00BE3A07"/>
    <w:rsid w:val="00BE3AA7"/>
    <w:rsid w:val="00BE4142"/>
    <w:rsid w:val="00BE4171"/>
    <w:rsid w:val="00BE47CC"/>
    <w:rsid w:val="00BE48C1"/>
    <w:rsid w:val="00BE4985"/>
    <w:rsid w:val="00BE49F4"/>
    <w:rsid w:val="00BE4D1B"/>
    <w:rsid w:val="00BE5628"/>
    <w:rsid w:val="00BE5E8E"/>
    <w:rsid w:val="00BE5EE5"/>
    <w:rsid w:val="00BE682C"/>
    <w:rsid w:val="00BE68F8"/>
    <w:rsid w:val="00BE7456"/>
    <w:rsid w:val="00BE7CDB"/>
    <w:rsid w:val="00BE7E85"/>
    <w:rsid w:val="00BF0326"/>
    <w:rsid w:val="00BF1C7E"/>
    <w:rsid w:val="00BF1E36"/>
    <w:rsid w:val="00BF2190"/>
    <w:rsid w:val="00BF25AC"/>
    <w:rsid w:val="00BF299A"/>
    <w:rsid w:val="00BF29D5"/>
    <w:rsid w:val="00BF30C7"/>
    <w:rsid w:val="00BF3106"/>
    <w:rsid w:val="00BF360E"/>
    <w:rsid w:val="00BF3BF6"/>
    <w:rsid w:val="00BF3C24"/>
    <w:rsid w:val="00BF4EB4"/>
    <w:rsid w:val="00BF4F1C"/>
    <w:rsid w:val="00BF61FC"/>
    <w:rsid w:val="00BF6289"/>
    <w:rsid w:val="00BF64EB"/>
    <w:rsid w:val="00BF68B8"/>
    <w:rsid w:val="00BF697F"/>
    <w:rsid w:val="00BF6EA4"/>
    <w:rsid w:val="00BF6EE8"/>
    <w:rsid w:val="00C007D5"/>
    <w:rsid w:val="00C01197"/>
    <w:rsid w:val="00C0143D"/>
    <w:rsid w:val="00C01604"/>
    <w:rsid w:val="00C0166B"/>
    <w:rsid w:val="00C0185A"/>
    <w:rsid w:val="00C025D5"/>
    <w:rsid w:val="00C02958"/>
    <w:rsid w:val="00C02E44"/>
    <w:rsid w:val="00C031A3"/>
    <w:rsid w:val="00C03706"/>
    <w:rsid w:val="00C03833"/>
    <w:rsid w:val="00C03DD6"/>
    <w:rsid w:val="00C03F83"/>
    <w:rsid w:val="00C040BE"/>
    <w:rsid w:val="00C040CD"/>
    <w:rsid w:val="00C0438B"/>
    <w:rsid w:val="00C04A5D"/>
    <w:rsid w:val="00C04D74"/>
    <w:rsid w:val="00C05BEC"/>
    <w:rsid w:val="00C05D65"/>
    <w:rsid w:val="00C0690B"/>
    <w:rsid w:val="00C079BB"/>
    <w:rsid w:val="00C10099"/>
    <w:rsid w:val="00C109D3"/>
    <w:rsid w:val="00C10CDB"/>
    <w:rsid w:val="00C1113C"/>
    <w:rsid w:val="00C11C14"/>
    <w:rsid w:val="00C12646"/>
    <w:rsid w:val="00C137E1"/>
    <w:rsid w:val="00C139AD"/>
    <w:rsid w:val="00C13D44"/>
    <w:rsid w:val="00C13FCA"/>
    <w:rsid w:val="00C14466"/>
    <w:rsid w:val="00C14884"/>
    <w:rsid w:val="00C149A8"/>
    <w:rsid w:val="00C15114"/>
    <w:rsid w:val="00C156AB"/>
    <w:rsid w:val="00C15FAE"/>
    <w:rsid w:val="00C1613D"/>
    <w:rsid w:val="00C170E9"/>
    <w:rsid w:val="00C17866"/>
    <w:rsid w:val="00C17D08"/>
    <w:rsid w:val="00C20269"/>
    <w:rsid w:val="00C205C3"/>
    <w:rsid w:val="00C207C6"/>
    <w:rsid w:val="00C20992"/>
    <w:rsid w:val="00C2114D"/>
    <w:rsid w:val="00C21D9D"/>
    <w:rsid w:val="00C21EFB"/>
    <w:rsid w:val="00C21F9F"/>
    <w:rsid w:val="00C22353"/>
    <w:rsid w:val="00C22AE2"/>
    <w:rsid w:val="00C22D75"/>
    <w:rsid w:val="00C22F89"/>
    <w:rsid w:val="00C231D4"/>
    <w:rsid w:val="00C2368A"/>
    <w:rsid w:val="00C238CE"/>
    <w:rsid w:val="00C2392C"/>
    <w:rsid w:val="00C23BD9"/>
    <w:rsid w:val="00C23C5C"/>
    <w:rsid w:val="00C23C95"/>
    <w:rsid w:val="00C242DB"/>
    <w:rsid w:val="00C2464F"/>
    <w:rsid w:val="00C24D3C"/>
    <w:rsid w:val="00C25101"/>
    <w:rsid w:val="00C2549F"/>
    <w:rsid w:val="00C25826"/>
    <w:rsid w:val="00C25A2D"/>
    <w:rsid w:val="00C26CFE"/>
    <w:rsid w:val="00C26DDE"/>
    <w:rsid w:val="00C26F35"/>
    <w:rsid w:val="00C274FC"/>
    <w:rsid w:val="00C27D7A"/>
    <w:rsid w:val="00C3036C"/>
    <w:rsid w:val="00C30392"/>
    <w:rsid w:val="00C310D6"/>
    <w:rsid w:val="00C31566"/>
    <w:rsid w:val="00C316AB"/>
    <w:rsid w:val="00C31C2C"/>
    <w:rsid w:val="00C31E93"/>
    <w:rsid w:val="00C3257D"/>
    <w:rsid w:val="00C32746"/>
    <w:rsid w:val="00C32EED"/>
    <w:rsid w:val="00C32FC5"/>
    <w:rsid w:val="00C3365B"/>
    <w:rsid w:val="00C338C3"/>
    <w:rsid w:val="00C33DA9"/>
    <w:rsid w:val="00C341A3"/>
    <w:rsid w:val="00C35177"/>
    <w:rsid w:val="00C35A21"/>
    <w:rsid w:val="00C35A98"/>
    <w:rsid w:val="00C35FA0"/>
    <w:rsid w:val="00C362B6"/>
    <w:rsid w:val="00C362FB"/>
    <w:rsid w:val="00C37C6D"/>
    <w:rsid w:val="00C404D0"/>
    <w:rsid w:val="00C406EC"/>
    <w:rsid w:val="00C40A45"/>
    <w:rsid w:val="00C410D1"/>
    <w:rsid w:val="00C412EF"/>
    <w:rsid w:val="00C414B5"/>
    <w:rsid w:val="00C4196A"/>
    <w:rsid w:val="00C41A73"/>
    <w:rsid w:val="00C41ABE"/>
    <w:rsid w:val="00C41F3A"/>
    <w:rsid w:val="00C42591"/>
    <w:rsid w:val="00C43042"/>
    <w:rsid w:val="00C43347"/>
    <w:rsid w:val="00C44B0E"/>
    <w:rsid w:val="00C44EF7"/>
    <w:rsid w:val="00C455F2"/>
    <w:rsid w:val="00C458BB"/>
    <w:rsid w:val="00C45D3E"/>
    <w:rsid w:val="00C46544"/>
    <w:rsid w:val="00C46632"/>
    <w:rsid w:val="00C47010"/>
    <w:rsid w:val="00C477E8"/>
    <w:rsid w:val="00C47C4A"/>
    <w:rsid w:val="00C47E32"/>
    <w:rsid w:val="00C50462"/>
    <w:rsid w:val="00C50E08"/>
    <w:rsid w:val="00C510C8"/>
    <w:rsid w:val="00C513AF"/>
    <w:rsid w:val="00C51505"/>
    <w:rsid w:val="00C516F7"/>
    <w:rsid w:val="00C518FA"/>
    <w:rsid w:val="00C5203A"/>
    <w:rsid w:val="00C52047"/>
    <w:rsid w:val="00C521DB"/>
    <w:rsid w:val="00C526DC"/>
    <w:rsid w:val="00C52965"/>
    <w:rsid w:val="00C52C7E"/>
    <w:rsid w:val="00C52C9D"/>
    <w:rsid w:val="00C5308D"/>
    <w:rsid w:val="00C532E5"/>
    <w:rsid w:val="00C53F2B"/>
    <w:rsid w:val="00C54523"/>
    <w:rsid w:val="00C54C0F"/>
    <w:rsid w:val="00C5549E"/>
    <w:rsid w:val="00C55668"/>
    <w:rsid w:val="00C5596F"/>
    <w:rsid w:val="00C559AA"/>
    <w:rsid w:val="00C55BD0"/>
    <w:rsid w:val="00C561CD"/>
    <w:rsid w:val="00C57326"/>
    <w:rsid w:val="00C575FA"/>
    <w:rsid w:val="00C600DE"/>
    <w:rsid w:val="00C60147"/>
    <w:rsid w:val="00C60602"/>
    <w:rsid w:val="00C60CB4"/>
    <w:rsid w:val="00C61192"/>
    <w:rsid w:val="00C61356"/>
    <w:rsid w:val="00C615C2"/>
    <w:rsid w:val="00C632BF"/>
    <w:rsid w:val="00C635AC"/>
    <w:rsid w:val="00C6387B"/>
    <w:rsid w:val="00C63F15"/>
    <w:rsid w:val="00C64762"/>
    <w:rsid w:val="00C64C73"/>
    <w:rsid w:val="00C64E50"/>
    <w:rsid w:val="00C656F3"/>
    <w:rsid w:val="00C66113"/>
    <w:rsid w:val="00C662AE"/>
    <w:rsid w:val="00C662D5"/>
    <w:rsid w:val="00C67854"/>
    <w:rsid w:val="00C70780"/>
    <w:rsid w:val="00C7111E"/>
    <w:rsid w:val="00C713F7"/>
    <w:rsid w:val="00C71962"/>
    <w:rsid w:val="00C72218"/>
    <w:rsid w:val="00C726B5"/>
    <w:rsid w:val="00C72E34"/>
    <w:rsid w:val="00C730D7"/>
    <w:rsid w:val="00C732C6"/>
    <w:rsid w:val="00C73990"/>
    <w:rsid w:val="00C73C58"/>
    <w:rsid w:val="00C74120"/>
    <w:rsid w:val="00C7446F"/>
    <w:rsid w:val="00C747C2"/>
    <w:rsid w:val="00C749D2"/>
    <w:rsid w:val="00C74BC9"/>
    <w:rsid w:val="00C74C18"/>
    <w:rsid w:val="00C74C29"/>
    <w:rsid w:val="00C75171"/>
    <w:rsid w:val="00C752B1"/>
    <w:rsid w:val="00C753F1"/>
    <w:rsid w:val="00C75500"/>
    <w:rsid w:val="00C75F18"/>
    <w:rsid w:val="00C76E12"/>
    <w:rsid w:val="00C774E9"/>
    <w:rsid w:val="00C77F94"/>
    <w:rsid w:val="00C80D5C"/>
    <w:rsid w:val="00C81272"/>
    <w:rsid w:val="00C81E10"/>
    <w:rsid w:val="00C8226B"/>
    <w:rsid w:val="00C825CF"/>
    <w:rsid w:val="00C8303D"/>
    <w:rsid w:val="00C83C33"/>
    <w:rsid w:val="00C83CA1"/>
    <w:rsid w:val="00C840ED"/>
    <w:rsid w:val="00C846F9"/>
    <w:rsid w:val="00C84E5A"/>
    <w:rsid w:val="00C855A4"/>
    <w:rsid w:val="00C858C3"/>
    <w:rsid w:val="00C85DA0"/>
    <w:rsid w:val="00C86121"/>
    <w:rsid w:val="00C865D0"/>
    <w:rsid w:val="00C8698A"/>
    <w:rsid w:val="00C86B14"/>
    <w:rsid w:val="00C86C8B"/>
    <w:rsid w:val="00C87744"/>
    <w:rsid w:val="00C878EC"/>
    <w:rsid w:val="00C87D43"/>
    <w:rsid w:val="00C87D53"/>
    <w:rsid w:val="00C90319"/>
    <w:rsid w:val="00C911A3"/>
    <w:rsid w:val="00C9120F"/>
    <w:rsid w:val="00C92930"/>
    <w:rsid w:val="00C9315B"/>
    <w:rsid w:val="00C9346B"/>
    <w:rsid w:val="00C94270"/>
    <w:rsid w:val="00C95325"/>
    <w:rsid w:val="00C953F5"/>
    <w:rsid w:val="00C954F0"/>
    <w:rsid w:val="00C95701"/>
    <w:rsid w:val="00C95BFD"/>
    <w:rsid w:val="00C95FAD"/>
    <w:rsid w:val="00C962B6"/>
    <w:rsid w:val="00C96426"/>
    <w:rsid w:val="00C96552"/>
    <w:rsid w:val="00C96AAD"/>
    <w:rsid w:val="00C96B7B"/>
    <w:rsid w:val="00C96BA3"/>
    <w:rsid w:val="00C96F96"/>
    <w:rsid w:val="00C9711C"/>
    <w:rsid w:val="00C972AE"/>
    <w:rsid w:val="00C97523"/>
    <w:rsid w:val="00C975B4"/>
    <w:rsid w:val="00C97C33"/>
    <w:rsid w:val="00CA0383"/>
    <w:rsid w:val="00CA0C02"/>
    <w:rsid w:val="00CA133A"/>
    <w:rsid w:val="00CA17DD"/>
    <w:rsid w:val="00CA1902"/>
    <w:rsid w:val="00CA2269"/>
    <w:rsid w:val="00CA23C1"/>
    <w:rsid w:val="00CA2CD7"/>
    <w:rsid w:val="00CA3045"/>
    <w:rsid w:val="00CA3639"/>
    <w:rsid w:val="00CA401F"/>
    <w:rsid w:val="00CA45F9"/>
    <w:rsid w:val="00CA51C3"/>
    <w:rsid w:val="00CA6278"/>
    <w:rsid w:val="00CA673F"/>
    <w:rsid w:val="00CA7182"/>
    <w:rsid w:val="00CA727C"/>
    <w:rsid w:val="00CA74A9"/>
    <w:rsid w:val="00CA76D3"/>
    <w:rsid w:val="00CA7B0F"/>
    <w:rsid w:val="00CA7BF7"/>
    <w:rsid w:val="00CA7D64"/>
    <w:rsid w:val="00CA7EC1"/>
    <w:rsid w:val="00CB0837"/>
    <w:rsid w:val="00CB0CEB"/>
    <w:rsid w:val="00CB0DDD"/>
    <w:rsid w:val="00CB0E9B"/>
    <w:rsid w:val="00CB10A3"/>
    <w:rsid w:val="00CB12A0"/>
    <w:rsid w:val="00CB1520"/>
    <w:rsid w:val="00CB1605"/>
    <w:rsid w:val="00CB1F43"/>
    <w:rsid w:val="00CB2031"/>
    <w:rsid w:val="00CB230D"/>
    <w:rsid w:val="00CB2408"/>
    <w:rsid w:val="00CB289B"/>
    <w:rsid w:val="00CB2AD8"/>
    <w:rsid w:val="00CB2C4C"/>
    <w:rsid w:val="00CB2E7E"/>
    <w:rsid w:val="00CB38E0"/>
    <w:rsid w:val="00CB434C"/>
    <w:rsid w:val="00CB4790"/>
    <w:rsid w:val="00CB6230"/>
    <w:rsid w:val="00CB69F5"/>
    <w:rsid w:val="00CB6CEC"/>
    <w:rsid w:val="00CB6DCB"/>
    <w:rsid w:val="00CB73CB"/>
    <w:rsid w:val="00CB7B12"/>
    <w:rsid w:val="00CC0FBE"/>
    <w:rsid w:val="00CC1896"/>
    <w:rsid w:val="00CC18DD"/>
    <w:rsid w:val="00CC1CE7"/>
    <w:rsid w:val="00CC2167"/>
    <w:rsid w:val="00CC2BD8"/>
    <w:rsid w:val="00CC30ED"/>
    <w:rsid w:val="00CC35FB"/>
    <w:rsid w:val="00CC39BC"/>
    <w:rsid w:val="00CC42B2"/>
    <w:rsid w:val="00CC488C"/>
    <w:rsid w:val="00CC5553"/>
    <w:rsid w:val="00CC59C7"/>
    <w:rsid w:val="00CC6086"/>
    <w:rsid w:val="00CC675C"/>
    <w:rsid w:val="00CC6F52"/>
    <w:rsid w:val="00CC7039"/>
    <w:rsid w:val="00CC764B"/>
    <w:rsid w:val="00CC7A15"/>
    <w:rsid w:val="00CC7C58"/>
    <w:rsid w:val="00CD057E"/>
    <w:rsid w:val="00CD0B65"/>
    <w:rsid w:val="00CD0FD2"/>
    <w:rsid w:val="00CD1E86"/>
    <w:rsid w:val="00CD20A1"/>
    <w:rsid w:val="00CD2286"/>
    <w:rsid w:val="00CD2418"/>
    <w:rsid w:val="00CD2476"/>
    <w:rsid w:val="00CD286C"/>
    <w:rsid w:val="00CD2D74"/>
    <w:rsid w:val="00CD34A0"/>
    <w:rsid w:val="00CD4E6E"/>
    <w:rsid w:val="00CD510C"/>
    <w:rsid w:val="00CD570B"/>
    <w:rsid w:val="00CD5FEA"/>
    <w:rsid w:val="00CD62B4"/>
    <w:rsid w:val="00CD64B0"/>
    <w:rsid w:val="00CD6B1D"/>
    <w:rsid w:val="00CD723E"/>
    <w:rsid w:val="00CD75AF"/>
    <w:rsid w:val="00CD7867"/>
    <w:rsid w:val="00CD79FE"/>
    <w:rsid w:val="00CD7A41"/>
    <w:rsid w:val="00CE03EB"/>
    <w:rsid w:val="00CE0490"/>
    <w:rsid w:val="00CE1277"/>
    <w:rsid w:val="00CE167C"/>
    <w:rsid w:val="00CE1DFB"/>
    <w:rsid w:val="00CE22E9"/>
    <w:rsid w:val="00CE2AFE"/>
    <w:rsid w:val="00CE2D41"/>
    <w:rsid w:val="00CE348B"/>
    <w:rsid w:val="00CE38F0"/>
    <w:rsid w:val="00CE3D91"/>
    <w:rsid w:val="00CE3EBC"/>
    <w:rsid w:val="00CE40AA"/>
    <w:rsid w:val="00CE44FE"/>
    <w:rsid w:val="00CE4BD0"/>
    <w:rsid w:val="00CE4F39"/>
    <w:rsid w:val="00CE509F"/>
    <w:rsid w:val="00CE53A6"/>
    <w:rsid w:val="00CE5881"/>
    <w:rsid w:val="00CE5A53"/>
    <w:rsid w:val="00CE5D6F"/>
    <w:rsid w:val="00CE5DE1"/>
    <w:rsid w:val="00CE62DA"/>
    <w:rsid w:val="00CE696B"/>
    <w:rsid w:val="00CE6A75"/>
    <w:rsid w:val="00CE718C"/>
    <w:rsid w:val="00CF0750"/>
    <w:rsid w:val="00CF0C17"/>
    <w:rsid w:val="00CF0F3A"/>
    <w:rsid w:val="00CF1013"/>
    <w:rsid w:val="00CF11DB"/>
    <w:rsid w:val="00CF2529"/>
    <w:rsid w:val="00CF27A3"/>
    <w:rsid w:val="00CF2917"/>
    <w:rsid w:val="00CF299B"/>
    <w:rsid w:val="00CF2A9F"/>
    <w:rsid w:val="00CF3522"/>
    <w:rsid w:val="00CF3550"/>
    <w:rsid w:val="00CF3605"/>
    <w:rsid w:val="00CF3BCB"/>
    <w:rsid w:val="00CF4285"/>
    <w:rsid w:val="00CF439D"/>
    <w:rsid w:val="00CF4438"/>
    <w:rsid w:val="00CF46AF"/>
    <w:rsid w:val="00CF4C3A"/>
    <w:rsid w:val="00CF5459"/>
    <w:rsid w:val="00CF5A61"/>
    <w:rsid w:val="00CF5E8D"/>
    <w:rsid w:val="00CF6913"/>
    <w:rsid w:val="00CF6976"/>
    <w:rsid w:val="00CF6A4F"/>
    <w:rsid w:val="00CF730F"/>
    <w:rsid w:val="00CF7689"/>
    <w:rsid w:val="00D00005"/>
    <w:rsid w:val="00D00F32"/>
    <w:rsid w:val="00D015D9"/>
    <w:rsid w:val="00D0186C"/>
    <w:rsid w:val="00D01AD2"/>
    <w:rsid w:val="00D01BE6"/>
    <w:rsid w:val="00D02421"/>
    <w:rsid w:val="00D02441"/>
    <w:rsid w:val="00D02D4C"/>
    <w:rsid w:val="00D02EA2"/>
    <w:rsid w:val="00D02FD4"/>
    <w:rsid w:val="00D04A34"/>
    <w:rsid w:val="00D05160"/>
    <w:rsid w:val="00D055EF"/>
    <w:rsid w:val="00D05A88"/>
    <w:rsid w:val="00D072AD"/>
    <w:rsid w:val="00D07B97"/>
    <w:rsid w:val="00D07DF6"/>
    <w:rsid w:val="00D11180"/>
    <w:rsid w:val="00D11588"/>
    <w:rsid w:val="00D11767"/>
    <w:rsid w:val="00D11A7F"/>
    <w:rsid w:val="00D11FFA"/>
    <w:rsid w:val="00D126E8"/>
    <w:rsid w:val="00D1276B"/>
    <w:rsid w:val="00D12C2F"/>
    <w:rsid w:val="00D13245"/>
    <w:rsid w:val="00D1331C"/>
    <w:rsid w:val="00D13517"/>
    <w:rsid w:val="00D137FC"/>
    <w:rsid w:val="00D13E36"/>
    <w:rsid w:val="00D13F46"/>
    <w:rsid w:val="00D1435F"/>
    <w:rsid w:val="00D155A8"/>
    <w:rsid w:val="00D1582C"/>
    <w:rsid w:val="00D160BB"/>
    <w:rsid w:val="00D164E5"/>
    <w:rsid w:val="00D16754"/>
    <w:rsid w:val="00D16DFC"/>
    <w:rsid w:val="00D174BA"/>
    <w:rsid w:val="00D17D6D"/>
    <w:rsid w:val="00D17D96"/>
    <w:rsid w:val="00D17E82"/>
    <w:rsid w:val="00D207AD"/>
    <w:rsid w:val="00D2085C"/>
    <w:rsid w:val="00D208F6"/>
    <w:rsid w:val="00D20D52"/>
    <w:rsid w:val="00D21089"/>
    <w:rsid w:val="00D21443"/>
    <w:rsid w:val="00D2155C"/>
    <w:rsid w:val="00D2172D"/>
    <w:rsid w:val="00D21B64"/>
    <w:rsid w:val="00D21BD5"/>
    <w:rsid w:val="00D21FBE"/>
    <w:rsid w:val="00D2233E"/>
    <w:rsid w:val="00D226B9"/>
    <w:rsid w:val="00D238FF"/>
    <w:rsid w:val="00D244C2"/>
    <w:rsid w:val="00D25220"/>
    <w:rsid w:val="00D252E7"/>
    <w:rsid w:val="00D255CB"/>
    <w:rsid w:val="00D25630"/>
    <w:rsid w:val="00D25AA4"/>
    <w:rsid w:val="00D25C22"/>
    <w:rsid w:val="00D26037"/>
    <w:rsid w:val="00D266AF"/>
    <w:rsid w:val="00D26ED1"/>
    <w:rsid w:val="00D27085"/>
    <w:rsid w:val="00D27ECA"/>
    <w:rsid w:val="00D3050F"/>
    <w:rsid w:val="00D30A24"/>
    <w:rsid w:val="00D30A9A"/>
    <w:rsid w:val="00D30BB3"/>
    <w:rsid w:val="00D30C28"/>
    <w:rsid w:val="00D3108B"/>
    <w:rsid w:val="00D310B5"/>
    <w:rsid w:val="00D3127C"/>
    <w:rsid w:val="00D319DF"/>
    <w:rsid w:val="00D31B14"/>
    <w:rsid w:val="00D31D67"/>
    <w:rsid w:val="00D3249E"/>
    <w:rsid w:val="00D32596"/>
    <w:rsid w:val="00D32A91"/>
    <w:rsid w:val="00D32FB2"/>
    <w:rsid w:val="00D33793"/>
    <w:rsid w:val="00D337DC"/>
    <w:rsid w:val="00D33915"/>
    <w:rsid w:val="00D33FD3"/>
    <w:rsid w:val="00D34691"/>
    <w:rsid w:val="00D34EC3"/>
    <w:rsid w:val="00D351C6"/>
    <w:rsid w:val="00D354B3"/>
    <w:rsid w:val="00D3587A"/>
    <w:rsid w:val="00D35E18"/>
    <w:rsid w:val="00D35FD2"/>
    <w:rsid w:val="00D36300"/>
    <w:rsid w:val="00D3695E"/>
    <w:rsid w:val="00D36B95"/>
    <w:rsid w:val="00D36E66"/>
    <w:rsid w:val="00D37838"/>
    <w:rsid w:val="00D378C8"/>
    <w:rsid w:val="00D37D65"/>
    <w:rsid w:val="00D4020B"/>
    <w:rsid w:val="00D40624"/>
    <w:rsid w:val="00D4099E"/>
    <w:rsid w:val="00D409C9"/>
    <w:rsid w:val="00D40B3C"/>
    <w:rsid w:val="00D40B91"/>
    <w:rsid w:val="00D40E15"/>
    <w:rsid w:val="00D417AA"/>
    <w:rsid w:val="00D41993"/>
    <w:rsid w:val="00D425CB"/>
    <w:rsid w:val="00D42764"/>
    <w:rsid w:val="00D4359D"/>
    <w:rsid w:val="00D43B1A"/>
    <w:rsid w:val="00D4483C"/>
    <w:rsid w:val="00D44EA2"/>
    <w:rsid w:val="00D4527A"/>
    <w:rsid w:val="00D45DB0"/>
    <w:rsid w:val="00D45E87"/>
    <w:rsid w:val="00D4618C"/>
    <w:rsid w:val="00D46695"/>
    <w:rsid w:val="00D468DA"/>
    <w:rsid w:val="00D47475"/>
    <w:rsid w:val="00D474F2"/>
    <w:rsid w:val="00D50012"/>
    <w:rsid w:val="00D50452"/>
    <w:rsid w:val="00D504EF"/>
    <w:rsid w:val="00D5060D"/>
    <w:rsid w:val="00D515E6"/>
    <w:rsid w:val="00D5163A"/>
    <w:rsid w:val="00D51915"/>
    <w:rsid w:val="00D52BB2"/>
    <w:rsid w:val="00D52F5F"/>
    <w:rsid w:val="00D53A95"/>
    <w:rsid w:val="00D53BE4"/>
    <w:rsid w:val="00D547E0"/>
    <w:rsid w:val="00D54C98"/>
    <w:rsid w:val="00D54F4D"/>
    <w:rsid w:val="00D54F51"/>
    <w:rsid w:val="00D55036"/>
    <w:rsid w:val="00D55885"/>
    <w:rsid w:val="00D55A0F"/>
    <w:rsid w:val="00D5616E"/>
    <w:rsid w:val="00D56875"/>
    <w:rsid w:val="00D56D2E"/>
    <w:rsid w:val="00D56DA8"/>
    <w:rsid w:val="00D56FD0"/>
    <w:rsid w:val="00D57223"/>
    <w:rsid w:val="00D57352"/>
    <w:rsid w:val="00D5795B"/>
    <w:rsid w:val="00D57C69"/>
    <w:rsid w:val="00D60486"/>
    <w:rsid w:val="00D604E5"/>
    <w:rsid w:val="00D608BB"/>
    <w:rsid w:val="00D60B30"/>
    <w:rsid w:val="00D60B99"/>
    <w:rsid w:val="00D62377"/>
    <w:rsid w:val="00D62718"/>
    <w:rsid w:val="00D62E9E"/>
    <w:rsid w:val="00D63660"/>
    <w:rsid w:val="00D636B6"/>
    <w:rsid w:val="00D63BB0"/>
    <w:rsid w:val="00D63EA8"/>
    <w:rsid w:val="00D64443"/>
    <w:rsid w:val="00D647C6"/>
    <w:rsid w:val="00D64A0C"/>
    <w:rsid w:val="00D64A8E"/>
    <w:rsid w:val="00D64AEF"/>
    <w:rsid w:val="00D64E08"/>
    <w:rsid w:val="00D64E35"/>
    <w:rsid w:val="00D660CA"/>
    <w:rsid w:val="00D6652E"/>
    <w:rsid w:val="00D67A0C"/>
    <w:rsid w:val="00D70380"/>
    <w:rsid w:val="00D704CE"/>
    <w:rsid w:val="00D7059D"/>
    <w:rsid w:val="00D70D10"/>
    <w:rsid w:val="00D71219"/>
    <w:rsid w:val="00D715A5"/>
    <w:rsid w:val="00D71BAC"/>
    <w:rsid w:val="00D71D78"/>
    <w:rsid w:val="00D7238C"/>
    <w:rsid w:val="00D724AB"/>
    <w:rsid w:val="00D728EB"/>
    <w:rsid w:val="00D72A7C"/>
    <w:rsid w:val="00D734FB"/>
    <w:rsid w:val="00D73E18"/>
    <w:rsid w:val="00D73FAF"/>
    <w:rsid w:val="00D74BA5"/>
    <w:rsid w:val="00D74DFD"/>
    <w:rsid w:val="00D7513C"/>
    <w:rsid w:val="00D752D4"/>
    <w:rsid w:val="00D75D28"/>
    <w:rsid w:val="00D762D3"/>
    <w:rsid w:val="00D76352"/>
    <w:rsid w:val="00D763AF"/>
    <w:rsid w:val="00D767E2"/>
    <w:rsid w:val="00D76BDA"/>
    <w:rsid w:val="00D76E66"/>
    <w:rsid w:val="00D76F58"/>
    <w:rsid w:val="00D7786C"/>
    <w:rsid w:val="00D77A6F"/>
    <w:rsid w:val="00D80149"/>
    <w:rsid w:val="00D80842"/>
    <w:rsid w:val="00D80EBB"/>
    <w:rsid w:val="00D8156C"/>
    <w:rsid w:val="00D817FD"/>
    <w:rsid w:val="00D81B37"/>
    <w:rsid w:val="00D81D55"/>
    <w:rsid w:val="00D81FFA"/>
    <w:rsid w:val="00D8229E"/>
    <w:rsid w:val="00D8236A"/>
    <w:rsid w:val="00D825F7"/>
    <w:rsid w:val="00D82D78"/>
    <w:rsid w:val="00D82F18"/>
    <w:rsid w:val="00D8349C"/>
    <w:rsid w:val="00D838E2"/>
    <w:rsid w:val="00D83FAC"/>
    <w:rsid w:val="00D84664"/>
    <w:rsid w:val="00D84C94"/>
    <w:rsid w:val="00D85464"/>
    <w:rsid w:val="00D85608"/>
    <w:rsid w:val="00D85E7A"/>
    <w:rsid w:val="00D865EF"/>
    <w:rsid w:val="00D86DB0"/>
    <w:rsid w:val="00D86DE5"/>
    <w:rsid w:val="00D91051"/>
    <w:rsid w:val="00D912DB"/>
    <w:rsid w:val="00D92CC4"/>
    <w:rsid w:val="00D93826"/>
    <w:rsid w:val="00D94254"/>
    <w:rsid w:val="00D94A92"/>
    <w:rsid w:val="00D94C0D"/>
    <w:rsid w:val="00D94EA9"/>
    <w:rsid w:val="00D957D5"/>
    <w:rsid w:val="00D95AD0"/>
    <w:rsid w:val="00D95B1E"/>
    <w:rsid w:val="00D95DC3"/>
    <w:rsid w:val="00D961A1"/>
    <w:rsid w:val="00D966FD"/>
    <w:rsid w:val="00D96790"/>
    <w:rsid w:val="00D97307"/>
    <w:rsid w:val="00D973D3"/>
    <w:rsid w:val="00D974FB"/>
    <w:rsid w:val="00D9767D"/>
    <w:rsid w:val="00D97E0F"/>
    <w:rsid w:val="00DA09BC"/>
    <w:rsid w:val="00DA138E"/>
    <w:rsid w:val="00DA1A75"/>
    <w:rsid w:val="00DA1C8C"/>
    <w:rsid w:val="00DA1F71"/>
    <w:rsid w:val="00DA221E"/>
    <w:rsid w:val="00DA22DA"/>
    <w:rsid w:val="00DA27B3"/>
    <w:rsid w:val="00DA340B"/>
    <w:rsid w:val="00DA38CA"/>
    <w:rsid w:val="00DA3CAB"/>
    <w:rsid w:val="00DA3E4D"/>
    <w:rsid w:val="00DA4039"/>
    <w:rsid w:val="00DA4B04"/>
    <w:rsid w:val="00DA5648"/>
    <w:rsid w:val="00DA5931"/>
    <w:rsid w:val="00DA62F4"/>
    <w:rsid w:val="00DA666F"/>
    <w:rsid w:val="00DA6FD2"/>
    <w:rsid w:val="00DA76E4"/>
    <w:rsid w:val="00DB027E"/>
    <w:rsid w:val="00DB03E1"/>
    <w:rsid w:val="00DB06F4"/>
    <w:rsid w:val="00DB082A"/>
    <w:rsid w:val="00DB0916"/>
    <w:rsid w:val="00DB0C6A"/>
    <w:rsid w:val="00DB1561"/>
    <w:rsid w:val="00DB1A36"/>
    <w:rsid w:val="00DB1BD6"/>
    <w:rsid w:val="00DB1D12"/>
    <w:rsid w:val="00DB1DE4"/>
    <w:rsid w:val="00DB200F"/>
    <w:rsid w:val="00DB21D0"/>
    <w:rsid w:val="00DB26CD"/>
    <w:rsid w:val="00DB2977"/>
    <w:rsid w:val="00DB2AC4"/>
    <w:rsid w:val="00DB3165"/>
    <w:rsid w:val="00DB389D"/>
    <w:rsid w:val="00DB3983"/>
    <w:rsid w:val="00DB3B89"/>
    <w:rsid w:val="00DB3CBA"/>
    <w:rsid w:val="00DB3D74"/>
    <w:rsid w:val="00DB3E5A"/>
    <w:rsid w:val="00DB435F"/>
    <w:rsid w:val="00DB46DF"/>
    <w:rsid w:val="00DB47FC"/>
    <w:rsid w:val="00DB5CDF"/>
    <w:rsid w:val="00DB6A96"/>
    <w:rsid w:val="00DB6BB1"/>
    <w:rsid w:val="00DB6D8C"/>
    <w:rsid w:val="00DB6FD8"/>
    <w:rsid w:val="00DB73AE"/>
    <w:rsid w:val="00DC0660"/>
    <w:rsid w:val="00DC0819"/>
    <w:rsid w:val="00DC106E"/>
    <w:rsid w:val="00DC1BC5"/>
    <w:rsid w:val="00DC2087"/>
    <w:rsid w:val="00DC22B6"/>
    <w:rsid w:val="00DC28A8"/>
    <w:rsid w:val="00DC2DDA"/>
    <w:rsid w:val="00DC3894"/>
    <w:rsid w:val="00DC445A"/>
    <w:rsid w:val="00DC4E69"/>
    <w:rsid w:val="00DC51A4"/>
    <w:rsid w:val="00DC5651"/>
    <w:rsid w:val="00DC5917"/>
    <w:rsid w:val="00DC680A"/>
    <w:rsid w:val="00DC6C8B"/>
    <w:rsid w:val="00DC7032"/>
    <w:rsid w:val="00DC7265"/>
    <w:rsid w:val="00DC75D8"/>
    <w:rsid w:val="00DD048A"/>
    <w:rsid w:val="00DD04D4"/>
    <w:rsid w:val="00DD09C8"/>
    <w:rsid w:val="00DD1091"/>
    <w:rsid w:val="00DD1837"/>
    <w:rsid w:val="00DD1C13"/>
    <w:rsid w:val="00DD29F9"/>
    <w:rsid w:val="00DD2BAA"/>
    <w:rsid w:val="00DD3114"/>
    <w:rsid w:val="00DD33FD"/>
    <w:rsid w:val="00DD3E8B"/>
    <w:rsid w:val="00DD4002"/>
    <w:rsid w:val="00DD4497"/>
    <w:rsid w:val="00DD5051"/>
    <w:rsid w:val="00DD51FE"/>
    <w:rsid w:val="00DD541D"/>
    <w:rsid w:val="00DD5D4E"/>
    <w:rsid w:val="00DD654A"/>
    <w:rsid w:val="00DD659A"/>
    <w:rsid w:val="00DD6D12"/>
    <w:rsid w:val="00DD6D9F"/>
    <w:rsid w:val="00DD7001"/>
    <w:rsid w:val="00DD7E06"/>
    <w:rsid w:val="00DE0077"/>
    <w:rsid w:val="00DE01E9"/>
    <w:rsid w:val="00DE0D0E"/>
    <w:rsid w:val="00DE0F14"/>
    <w:rsid w:val="00DE1525"/>
    <w:rsid w:val="00DE15BB"/>
    <w:rsid w:val="00DE15DF"/>
    <w:rsid w:val="00DE1886"/>
    <w:rsid w:val="00DE2149"/>
    <w:rsid w:val="00DE2E92"/>
    <w:rsid w:val="00DE2F8A"/>
    <w:rsid w:val="00DE48DB"/>
    <w:rsid w:val="00DE4C95"/>
    <w:rsid w:val="00DE4D8D"/>
    <w:rsid w:val="00DE4DDE"/>
    <w:rsid w:val="00DE59C4"/>
    <w:rsid w:val="00DE5D46"/>
    <w:rsid w:val="00DE5F2D"/>
    <w:rsid w:val="00DE600E"/>
    <w:rsid w:val="00DE6867"/>
    <w:rsid w:val="00DE693C"/>
    <w:rsid w:val="00DE6C77"/>
    <w:rsid w:val="00DE6DD8"/>
    <w:rsid w:val="00DE73CF"/>
    <w:rsid w:val="00DE779F"/>
    <w:rsid w:val="00DE7FDC"/>
    <w:rsid w:val="00DF0523"/>
    <w:rsid w:val="00DF09D9"/>
    <w:rsid w:val="00DF0D44"/>
    <w:rsid w:val="00DF1058"/>
    <w:rsid w:val="00DF136F"/>
    <w:rsid w:val="00DF1458"/>
    <w:rsid w:val="00DF2077"/>
    <w:rsid w:val="00DF2A66"/>
    <w:rsid w:val="00DF2C96"/>
    <w:rsid w:val="00DF3B7B"/>
    <w:rsid w:val="00DF3F3E"/>
    <w:rsid w:val="00DF442B"/>
    <w:rsid w:val="00DF4934"/>
    <w:rsid w:val="00DF4B66"/>
    <w:rsid w:val="00DF4C9A"/>
    <w:rsid w:val="00DF5643"/>
    <w:rsid w:val="00DF5F43"/>
    <w:rsid w:val="00DF600F"/>
    <w:rsid w:val="00DF603F"/>
    <w:rsid w:val="00DF6507"/>
    <w:rsid w:val="00DF659A"/>
    <w:rsid w:val="00DF677C"/>
    <w:rsid w:val="00DF6826"/>
    <w:rsid w:val="00DF6E06"/>
    <w:rsid w:val="00DF7A92"/>
    <w:rsid w:val="00DF7F6C"/>
    <w:rsid w:val="00DF7F85"/>
    <w:rsid w:val="00E00353"/>
    <w:rsid w:val="00E00579"/>
    <w:rsid w:val="00E0077B"/>
    <w:rsid w:val="00E007F0"/>
    <w:rsid w:val="00E0081A"/>
    <w:rsid w:val="00E010AF"/>
    <w:rsid w:val="00E011BE"/>
    <w:rsid w:val="00E01351"/>
    <w:rsid w:val="00E01C57"/>
    <w:rsid w:val="00E02BCA"/>
    <w:rsid w:val="00E03DA5"/>
    <w:rsid w:val="00E03DA8"/>
    <w:rsid w:val="00E03F35"/>
    <w:rsid w:val="00E04071"/>
    <w:rsid w:val="00E048BC"/>
    <w:rsid w:val="00E0495C"/>
    <w:rsid w:val="00E05056"/>
    <w:rsid w:val="00E067A8"/>
    <w:rsid w:val="00E07272"/>
    <w:rsid w:val="00E10003"/>
    <w:rsid w:val="00E1126F"/>
    <w:rsid w:val="00E1193A"/>
    <w:rsid w:val="00E11F6A"/>
    <w:rsid w:val="00E121B9"/>
    <w:rsid w:val="00E122BC"/>
    <w:rsid w:val="00E130D4"/>
    <w:rsid w:val="00E135A2"/>
    <w:rsid w:val="00E139D4"/>
    <w:rsid w:val="00E13A2C"/>
    <w:rsid w:val="00E13B1B"/>
    <w:rsid w:val="00E13F38"/>
    <w:rsid w:val="00E14293"/>
    <w:rsid w:val="00E1441C"/>
    <w:rsid w:val="00E14591"/>
    <w:rsid w:val="00E14B84"/>
    <w:rsid w:val="00E1541B"/>
    <w:rsid w:val="00E15DFC"/>
    <w:rsid w:val="00E16288"/>
    <w:rsid w:val="00E1695E"/>
    <w:rsid w:val="00E16AEF"/>
    <w:rsid w:val="00E16D65"/>
    <w:rsid w:val="00E16DA3"/>
    <w:rsid w:val="00E176C4"/>
    <w:rsid w:val="00E179D4"/>
    <w:rsid w:val="00E2000A"/>
    <w:rsid w:val="00E20C9E"/>
    <w:rsid w:val="00E211A6"/>
    <w:rsid w:val="00E21566"/>
    <w:rsid w:val="00E2165F"/>
    <w:rsid w:val="00E21856"/>
    <w:rsid w:val="00E21D40"/>
    <w:rsid w:val="00E22DA7"/>
    <w:rsid w:val="00E231F2"/>
    <w:rsid w:val="00E24518"/>
    <w:rsid w:val="00E25290"/>
    <w:rsid w:val="00E2536E"/>
    <w:rsid w:val="00E26722"/>
    <w:rsid w:val="00E26909"/>
    <w:rsid w:val="00E26953"/>
    <w:rsid w:val="00E27169"/>
    <w:rsid w:val="00E27771"/>
    <w:rsid w:val="00E2789A"/>
    <w:rsid w:val="00E30135"/>
    <w:rsid w:val="00E30952"/>
    <w:rsid w:val="00E3117F"/>
    <w:rsid w:val="00E3128E"/>
    <w:rsid w:val="00E33A68"/>
    <w:rsid w:val="00E34B7D"/>
    <w:rsid w:val="00E351E6"/>
    <w:rsid w:val="00E3597F"/>
    <w:rsid w:val="00E365B0"/>
    <w:rsid w:val="00E36B2D"/>
    <w:rsid w:val="00E373C0"/>
    <w:rsid w:val="00E375A6"/>
    <w:rsid w:val="00E37A00"/>
    <w:rsid w:val="00E37FDA"/>
    <w:rsid w:val="00E40822"/>
    <w:rsid w:val="00E414D4"/>
    <w:rsid w:val="00E414EB"/>
    <w:rsid w:val="00E423FA"/>
    <w:rsid w:val="00E4249D"/>
    <w:rsid w:val="00E439E6"/>
    <w:rsid w:val="00E43B7D"/>
    <w:rsid w:val="00E44DE9"/>
    <w:rsid w:val="00E45DF1"/>
    <w:rsid w:val="00E460BE"/>
    <w:rsid w:val="00E46D0B"/>
    <w:rsid w:val="00E46D83"/>
    <w:rsid w:val="00E476AB"/>
    <w:rsid w:val="00E47920"/>
    <w:rsid w:val="00E4792A"/>
    <w:rsid w:val="00E50213"/>
    <w:rsid w:val="00E502D3"/>
    <w:rsid w:val="00E50653"/>
    <w:rsid w:val="00E50D0C"/>
    <w:rsid w:val="00E50E03"/>
    <w:rsid w:val="00E50FAE"/>
    <w:rsid w:val="00E5114C"/>
    <w:rsid w:val="00E51A7A"/>
    <w:rsid w:val="00E53DA5"/>
    <w:rsid w:val="00E54066"/>
    <w:rsid w:val="00E543EB"/>
    <w:rsid w:val="00E54AFB"/>
    <w:rsid w:val="00E5544C"/>
    <w:rsid w:val="00E555E1"/>
    <w:rsid w:val="00E555EF"/>
    <w:rsid w:val="00E56377"/>
    <w:rsid w:val="00E5751E"/>
    <w:rsid w:val="00E57F46"/>
    <w:rsid w:val="00E60438"/>
    <w:rsid w:val="00E60825"/>
    <w:rsid w:val="00E60A3A"/>
    <w:rsid w:val="00E61E78"/>
    <w:rsid w:val="00E628C3"/>
    <w:rsid w:val="00E62A27"/>
    <w:rsid w:val="00E630F6"/>
    <w:rsid w:val="00E630F7"/>
    <w:rsid w:val="00E63148"/>
    <w:rsid w:val="00E6377C"/>
    <w:rsid w:val="00E638A0"/>
    <w:rsid w:val="00E63D67"/>
    <w:rsid w:val="00E6588F"/>
    <w:rsid w:val="00E65B91"/>
    <w:rsid w:val="00E65DAA"/>
    <w:rsid w:val="00E65E27"/>
    <w:rsid w:val="00E65EA8"/>
    <w:rsid w:val="00E668A2"/>
    <w:rsid w:val="00E66BA6"/>
    <w:rsid w:val="00E66D54"/>
    <w:rsid w:val="00E67201"/>
    <w:rsid w:val="00E67769"/>
    <w:rsid w:val="00E704FF"/>
    <w:rsid w:val="00E70929"/>
    <w:rsid w:val="00E70BD2"/>
    <w:rsid w:val="00E70D0E"/>
    <w:rsid w:val="00E71097"/>
    <w:rsid w:val="00E7229E"/>
    <w:rsid w:val="00E72D5B"/>
    <w:rsid w:val="00E730DF"/>
    <w:rsid w:val="00E73520"/>
    <w:rsid w:val="00E740DD"/>
    <w:rsid w:val="00E74249"/>
    <w:rsid w:val="00E7442F"/>
    <w:rsid w:val="00E74503"/>
    <w:rsid w:val="00E74680"/>
    <w:rsid w:val="00E74D83"/>
    <w:rsid w:val="00E75F06"/>
    <w:rsid w:val="00E7778B"/>
    <w:rsid w:val="00E778E8"/>
    <w:rsid w:val="00E779CF"/>
    <w:rsid w:val="00E77D7C"/>
    <w:rsid w:val="00E801E1"/>
    <w:rsid w:val="00E803F2"/>
    <w:rsid w:val="00E809D3"/>
    <w:rsid w:val="00E80BBE"/>
    <w:rsid w:val="00E819D6"/>
    <w:rsid w:val="00E82968"/>
    <w:rsid w:val="00E82B62"/>
    <w:rsid w:val="00E8346E"/>
    <w:rsid w:val="00E83651"/>
    <w:rsid w:val="00E836BE"/>
    <w:rsid w:val="00E83FBF"/>
    <w:rsid w:val="00E851CA"/>
    <w:rsid w:val="00E85203"/>
    <w:rsid w:val="00E860D8"/>
    <w:rsid w:val="00E865C6"/>
    <w:rsid w:val="00E87CDB"/>
    <w:rsid w:val="00E87E53"/>
    <w:rsid w:val="00E902A6"/>
    <w:rsid w:val="00E9041D"/>
    <w:rsid w:val="00E90785"/>
    <w:rsid w:val="00E90992"/>
    <w:rsid w:val="00E90A78"/>
    <w:rsid w:val="00E90F8F"/>
    <w:rsid w:val="00E913B9"/>
    <w:rsid w:val="00E915B9"/>
    <w:rsid w:val="00E92007"/>
    <w:rsid w:val="00E9247E"/>
    <w:rsid w:val="00E925EB"/>
    <w:rsid w:val="00E931D9"/>
    <w:rsid w:val="00E9335C"/>
    <w:rsid w:val="00E93A08"/>
    <w:rsid w:val="00E942EB"/>
    <w:rsid w:val="00E9445B"/>
    <w:rsid w:val="00E945BE"/>
    <w:rsid w:val="00E94636"/>
    <w:rsid w:val="00E94658"/>
    <w:rsid w:val="00E94E35"/>
    <w:rsid w:val="00E94F82"/>
    <w:rsid w:val="00E9520F"/>
    <w:rsid w:val="00E95224"/>
    <w:rsid w:val="00E9523E"/>
    <w:rsid w:val="00E9543E"/>
    <w:rsid w:val="00E96CDF"/>
    <w:rsid w:val="00E97696"/>
    <w:rsid w:val="00E97ABF"/>
    <w:rsid w:val="00EA017E"/>
    <w:rsid w:val="00EA0194"/>
    <w:rsid w:val="00EA0D37"/>
    <w:rsid w:val="00EA0E7E"/>
    <w:rsid w:val="00EA1BF7"/>
    <w:rsid w:val="00EA1E45"/>
    <w:rsid w:val="00EA2240"/>
    <w:rsid w:val="00EA2E3A"/>
    <w:rsid w:val="00EA3C7B"/>
    <w:rsid w:val="00EA462A"/>
    <w:rsid w:val="00EA47B1"/>
    <w:rsid w:val="00EA4BF8"/>
    <w:rsid w:val="00EA4FD5"/>
    <w:rsid w:val="00EA51C9"/>
    <w:rsid w:val="00EA51E0"/>
    <w:rsid w:val="00EA5369"/>
    <w:rsid w:val="00EA5957"/>
    <w:rsid w:val="00EA5EBB"/>
    <w:rsid w:val="00EA6052"/>
    <w:rsid w:val="00EA6264"/>
    <w:rsid w:val="00EA673F"/>
    <w:rsid w:val="00EA6BF8"/>
    <w:rsid w:val="00EA6C52"/>
    <w:rsid w:val="00EA6F10"/>
    <w:rsid w:val="00EA6F96"/>
    <w:rsid w:val="00EA71F1"/>
    <w:rsid w:val="00EA7609"/>
    <w:rsid w:val="00EA7CA9"/>
    <w:rsid w:val="00EB008D"/>
    <w:rsid w:val="00EB0A7E"/>
    <w:rsid w:val="00EB0BBD"/>
    <w:rsid w:val="00EB0C79"/>
    <w:rsid w:val="00EB0DB0"/>
    <w:rsid w:val="00EB1350"/>
    <w:rsid w:val="00EB171B"/>
    <w:rsid w:val="00EB1B9C"/>
    <w:rsid w:val="00EB1DC5"/>
    <w:rsid w:val="00EB3BBF"/>
    <w:rsid w:val="00EB3CE8"/>
    <w:rsid w:val="00EB4965"/>
    <w:rsid w:val="00EB4BEF"/>
    <w:rsid w:val="00EB4CEB"/>
    <w:rsid w:val="00EB4F63"/>
    <w:rsid w:val="00EB4F81"/>
    <w:rsid w:val="00EB51C5"/>
    <w:rsid w:val="00EB639F"/>
    <w:rsid w:val="00EB759F"/>
    <w:rsid w:val="00EB763A"/>
    <w:rsid w:val="00EB7DD9"/>
    <w:rsid w:val="00EB7F02"/>
    <w:rsid w:val="00EC00DD"/>
    <w:rsid w:val="00EC019A"/>
    <w:rsid w:val="00EC0BDC"/>
    <w:rsid w:val="00EC13E4"/>
    <w:rsid w:val="00EC1FAA"/>
    <w:rsid w:val="00EC1FF8"/>
    <w:rsid w:val="00EC219C"/>
    <w:rsid w:val="00EC23A7"/>
    <w:rsid w:val="00EC30AF"/>
    <w:rsid w:val="00EC35DB"/>
    <w:rsid w:val="00EC39BC"/>
    <w:rsid w:val="00EC4066"/>
    <w:rsid w:val="00EC511D"/>
    <w:rsid w:val="00EC5376"/>
    <w:rsid w:val="00EC5648"/>
    <w:rsid w:val="00EC567B"/>
    <w:rsid w:val="00EC570B"/>
    <w:rsid w:val="00EC6345"/>
    <w:rsid w:val="00EC6D1C"/>
    <w:rsid w:val="00EC7152"/>
    <w:rsid w:val="00EC769A"/>
    <w:rsid w:val="00EC77DF"/>
    <w:rsid w:val="00EC7CE0"/>
    <w:rsid w:val="00ED017E"/>
    <w:rsid w:val="00ED01D4"/>
    <w:rsid w:val="00ED08AC"/>
    <w:rsid w:val="00ED09BA"/>
    <w:rsid w:val="00ED0B36"/>
    <w:rsid w:val="00ED15D2"/>
    <w:rsid w:val="00ED1A82"/>
    <w:rsid w:val="00ED1F1C"/>
    <w:rsid w:val="00ED23B6"/>
    <w:rsid w:val="00ED2456"/>
    <w:rsid w:val="00ED29A9"/>
    <w:rsid w:val="00ED4018"/>
    <w:rsid w:val="00ED4204"/>
    <w:rsid w:val="00ED5285"/>
    <w:rsid w:val="00ED5307"/>
    <w:rsid w:val="00ED5E00"/>
    <w:rsid w:val="00ED6C35"/>
    <w:rsid w:val="00ED73A3"/>
    <w:rsid w:val="00ED790E"/>
    <w:rsid w:val="00EE042D"/>
    <w:rsid w:val="00EE044E"/>
    <w:rsid w:val="00EE07B5"/>
    <w:rsid w:val="00EE0A4E"/>
    <w:rsid w:val="00EE1262"/>
    <w:rsid w:val="00EE1B80"/>
    <w:rsid w:val="00EE1EDC"/>
    <w:rsid w:val="00EE2020"/>
    <w:rsid w:val="00EE250A"/>
    <w:rsid w:val="00EE294B"/>
    <w:rsid w:val="00EE2A5A"/>
    <w:rsid w:val="00EE2B20"/>
    <w:rsid w:val="00EE2B29"/>
    <w:rsid w:val="00EE3B7D"/>
    <w:rsid w:val="00EE3EB7"/>
    <w:rsid w:val="00EE4290"/>
    <w:rsid w:val="00EE43E7"/>
    <w:rsid w:val="00EE4530"/>
    <w:rsid w:val="00EE45F1"/>
    <w:rsid w:val="00EE4788"/>
    <w:rsid w:val="00EE55A1"/>
    <w:rsid w:val="00EE55AE"/>
    <w:rsid w:val="00EE6AF1"/>
    <w:rsid w:val="00EE6D40"/>
    <w:rsid w:val="00EE6D76"/>
    <w:rsid w:val="00EE6F38"/>
    <w:rsid w:val="00EE71FC"/>
    <w:rsid w:val="00EE72BE"/>
    <w:rsid w:val="00EE7B19"/>
    <w:rsid w:val="00EF0062"/>
    <w:rsid w:val="00EF0B25"/>
    <w:rsid w:val="00EF126C"/>
    <w:rsid w:val="00EF166A"/>
    <w:rsid w:val="00EF2296"/>
    <w:rsid w:val="00EF2889"/>
    <w:rsid w:val="00EF337F"/>
    <w:rsid w:val="00EF3824"/>
    <w:rsid w:val="00EF3D1F"/>
    <w:rsid w:val="00EF3FEF"/>
    <w:rsid w:val="00EF4255"/>
    <w:rsid w:val="00EF4644"/>
    <w:rsid w:val="00EF4C43"/>
    <w:rsid w:val="00EF57D8"/>
    <w:rsid w:val="00EF5FAA"/>
    <w:rsid w:val="00EF6AB6"/>
    <w:rsid w:val="00EF6E3B"/>
    <w:rsid w:val="00EF736C"/>
    <w:rsid w:val="00EF745C"/>
    <w:rsid w:val="00EF77BA"/>
    <w:rsid w:val="00F000CA"/>
    <w:rsid w:val="00F0050B"/>
    <w:rsid w:val="00F005BA"/>
    <w:rsid w:val="00F00B1E"/>
    <w:rsid w:val="00F00D4E"/>
    <w:rsid w:val="00F00E98"/>
    <w:rsid w:val="00F00EB0"/>
    <w:rsid w:val="00F01BA6"/>
    <w:rsid w:val="00F0227E"/>
    <w:rsid w:val="00F02DE2"/>
    <w:rsid w:val="00F03395"/>
    <w:rsid w:val="00F03D26"/>
    <w:rsid w:val="00F04486"/>
    <w:rsid w:val="00F044F4"/>
    <w:rsid w:val="00F0490C"/>
    <w:rsid w:val="00F04B0D"/>
    <w:rsid w:val="00F04D02"/>
    <w:rsid w:val="00F053B9"/>
    <w:rsid w:val="00F05A5D"/>
    <w:rsid w:val="00F05FE9"/>
    <w:rsid w:val="00F06157"/>
    <w:rsid w:val="00F067A9"/>
    <w:rsid w:val="00F06C78"/>
    <w:rsid w:val="00F06E4A"/>
    <w:rsid w:val="00F073BA"/>
    <w:rsid w:val="00F0742B"/>
    <w:rsid w:val="00F07690"/>
    <w:rsid w:val="00F07F5D"/>
    <w:rsid w:val="00F1043D"/>
    <w:rsid w:val="00F10C30"/>
    <w:rsid w:val="00F10F4E"/>
    <w:rsid w:val="00F111B8"/>
    <w:rsid w:val="00F11F6A"/>
    <w:rsid w:val="00F120A1"/>
    <w:rsid w:val="00F1255A"/>
    <w:rsid w:val="00F125CB"/>
    <w:rsid w:val="00F12919"/>
    <w:rsid w:val="00F12C9C"/>
    <w:rsid w:val="00F12D75"/>
    <w:rsid w:val="00F12E68"/>
    <w:rsid w:val="00F130D2"/>
    <w:rsid w:val="00F134DD"/>
    <w:rsid w:val="00F1395E"/>
    <w:rsid w:val="00F14573"/>
    <w:rsid w:val="00F1493A"/>
    <w:rsid w:val="00F15C7B"/>
    <w:rsid w:val="00F16020"/>
    <w:rsid w:val="00F160EA"/>
    <w:rsid w:val="00F162D1"/>
    <w:rsid w:val="00F17072"/>
    <w:rsid w:val="00F1794E"/>
    <w:rsid w:val="00F20275"/>
    <w:rsid w:val="00F20336"/>
    <w:rsid w:val="00F20A52"/>
    <w:rsid w:val="00F20AC6"/>
    <w:rsid w:val="00F21415"/>
    <w:rsid w:val="00F22AB3"/>
    <w:rsid w:val="00F23FD6"/>
    <w:rsid w:val="00F24067"/>
    <w:rsid w:val="00F24251"/>
    <w:rsid w:val="00F24B02"/>
    <w:rsid w:val="00F24E03"/>
    <w:rsid w:val="00F24E64"/>
    <w:rsid w:val="00F24FBE"/>
    <w:rsid w:val="00F2529E"/>
    <w:rsid w:val="00F252BC"/>
    <w:rsid w:val="00F256A6"/>
    <w:rsid w:val="00F2588F"/>
    <w:rsid w:val="00F259E0"/>
    <w:rsid w:val="00F25A22"/>
    <w:rsid w:val="00F25C65"/>
    <w:rsid w:val="00F270E9"/>
    <w:rsid w:val="00F2754F"/>
    <w:rsid w:val="00F3076E"/>
    <w:rsid w:val="00F31326"/>
    <w:rsid w:val="00F318A9"/>
    <w:rsid w:val="00F32B48"/>
    <w:rsid w:val="00F33934"/>
    <w:rsid w:val="00F341D0"/>
    <w:rsid w:val="00F34541"/>
    <w:rsid w:val="00F34D0A"/>
    <w:rsid w:val="00F35163"/>
    <w:rsid w:val="00F3659D"/>
    <w:rsid w:val="00F36A9F"/>
    <w:rsid w:val="00F36CB7"/>
    <w:rsid w:val="00F36FE1"/>
    <w:rsid w:val="00F376B1"/>
    <w:rsid w:val="00F40D00"/>
    <w:rsid w:val="00F41042"/>
    <w:rsid w:val="00F41FB8"/>
    <w:rsid w:val="00F4240B"/>
    <w:rsid w:val="00F42915"/>
    <w:rsid w:val="00F42979"/>
    <w:rsid w:val="00F43949"/>
    <w:rsid w:val="00F43EA2"/>
    <w:rsid w:val="00F43F2F"/>
    <w:rsid w:val="00F43FF0"/>
    <w:rsid w:val="00F44BE9"/>
    <w:rsid w:val="00F450A1"/>
    <w:rsid w:val="00F456E2"/>
    <w:rsid w:val="00F458F3"/>
    <w:rsid w:val="00F46243"/>
    <w:rsid w:val="00F46878"/>
    <w:rsid w:val="00F46A47"/>
    <w:rsid w:val="00F46A82"/>
    <w:rsid w:val="00F46CBB"/>
    <w:rsid w:val="00F46E70"/>
    <w:rsid w:val="00F475B7"/>
    <w:rsid w:val="00F4771D"/>
    <w:rsid w:val="00F500CC"/>
    <w:rsid w:val="00F5078C"/>
    <w:rsid w:val="00F508B7"/>
    <w:rsid w:val="00F50DE6"/>
    <w:rsid w:val="00F50F16"/>
    <w:rsid w:val="00F5194A"/>
    <w:rsid w:val="00F51DCD"/>
    <w:rsid w:val="00F52639"/>
    <w:rsid w:val="00F528EC"/>
    <w:rsid w:val="00F52965"/>
    <w:rsid w:val="00F529E7"/>
    <w:rsid w:val="00F52B39"/>
    <w:rsid w:val="00F52E8F"/>
    <w:rsid w:val="00F5313A"/>
    <w:rsid w:val="00F5334F"/>
    <w:rsid w:val="00F53A2D"/>
    <w:rsid w:val="00F53F23"/>
    <w:rsid w:val="00F545BB"/>
    <w:rsid w:val="00F555DD"/>
    <w:rsid w:val="00F56C24"/>
    <w:rsid w:val="00F56EAA"/>
    <w:rsid w:val="00F570F6"/>
    <w:rsid w:val="00F5748A"/>
    <w:rsid w:val="00F60616"/>
    <w:rsid w:val="00F606EC"/>
    <w:rsid w:val="00F60E13"/>
    <w:rsid w:val="00F6140E"/>
    <w:rsid w:val="00F621FB"/>
    <w:rsid w:val="00F623F2"/>
    <w:rsid w:val="00F6242F"/>
    <w:rsid w:val="00F624E7"/>
    <w:rsid w:val="00F626F7"/>
    <w:rsid w:val="00F62D60"/>
    <w:rsid w:val="00F63170"/>
    <w:rsid w:val="00F6478F"/>
    <w:rsid w:val="00F650A9"/>
    <w:rsid w:val="00F6584A"/>
    <w:rsid w:val="00F65D37"/>
    <w:rsid w:val="00F6621F"/>
    <w:rsid w:val="00F66370"/>
    <w:rsid w:val="00F664B0"/>
    <w:rsid w:val="00F67270"/>
    <w:rsid w:val="00F676B5"/>
    <w:rsid w:val="00F679DE"/>
    <w:rsid w:val="00F70107"/>
    <w:rsid w:val="00F707E9"/>
    <w:rsid w:val="00F70C55"/>
    <w:rsid w:val="00F71BA6"/>
    <w:rsid w:val="00F71C80"/>
    <w:rsid w:val="00F724CE"/>
    <w:rsid w:val="00F72A8C"/>
    <w:rsid w:val="00F72EB8"/>
    <w:rsid w:val="00F744B2"/>
    <w:rsid w:val="00F745D2"/>
    <w:rsid w:val="00F74918"/>
    <w:rsid w:val="00F75424"/>
    <w:rsid w:val="00F75695"/>
    <w:rsid w:val="00F764B7"/>
    <w:rsid w:val="00F770CF"/>
    <w:rsid w:val="00F77289"/>
    <w:rsid w:val="00F77704"/>
    <w:rsid w:val="00F77E1F"/>
    <w:rsid w:val="00F8092D"/>
    <w:rsid w:val="00F817D6"/>
    <w:rsid w:val="00F81D15"/>
    <w:rsid w:val="00F82444"/>
    <w:rsid w:val="00F8372E"/>
    <w:rsid w:val="00F83DE2"/>
    <w:rsid w:val="00F83DF3"/>
    <w:rsid w:val="00F8434F"/>
    <w:rsid w:val="00F844C0"/>
    <w:rsid w:val="00F84F73"/>
    <w:rsid w:val="00F85772"/>
    <w:rsid w:val="00F859EF"/>
    <w:rsid w:val="00F85BA2"/>
    <w:rsid w:val="00F86842"/>
    <w:rsid w:val="00F8715B"/>
    <w:rsid w:val="00F90049"/>
    <w:rsid w:val="00F90268"/>
    <w:rsid w:val="00F909D6"/>
    <w:rsid w:val="00F91884"/>
    <w:rsid w:val="00F92079"/>
    <w:rsid w:val="00F9296B"/>
    <w:rsid w:val="00F92BC1"/>
    <w:rsid w:val="00F92FB1"/>
    <w:rsid w:val="00F932CB"/>
    <w:rsid w:val="00F932D3"/>
    <w:rsid w:val="00F932DE"/>
    <w:rsid w:val="00F932E3"/>
    <w:rsid w:val="00F93C3F"/>
    <w:rsid w:val="00F9441D"/>
    <w:rsid w:val="00F94609"/>
    <w:rsid w:val="00F9529E"/>
    <w:rsid w:val="00F96485"/>
    <w:rsid w:val="00F9688E"/>
    <w:rsid w:val="00F96EA7"/>
    <w:rsid w:val="00F97262"/>
    <w:rsid w:val="00F975AD"/>
    <w:rsid w:val="00F976A2"/>
    <w:rsid w:val="00FA024C"/>
    <w:rsid w:val="00FA04CB"/>
    <w:rsid w:val="00FA0BE2"/>
    <w:rsid w:val="00FA1091"/>
    <w:rsid w:val="00FA1CC2"/>
    <w:rsid w:val="00FA2232"/>
    <w:rsid w:val="00FA2926"/>
    <w:rsid w:val="00FA2984"/>
    <w:rsid w:val="00FA29D3"/>
    <w:rsid w:val="00FA3311"/>
    <w:rsid w:val="00FA33ED"/>
    <w:rsid w:val="00FA45A6"/>
    <w:rsid w:val="00FA4A2C"/>
    <w:rsid w:val="00FA565A"/>
    <w:rsid w:val="00FA56D9"/>
    <w:rsid w:val="00FA583E"/>
    <w:rsid w:val="00FA59FC"/>
    <w:rsid w:val="00FA5D6E"/>
    <w:rsid w:val="00FA6045"/>
    <w:rsid w:val="00FA675A"/>
    <w:rsid w:val="00FA6C6E"/>
    <w:rsid w:val="00FA6E76"/>
    <w:rsid w:val="00FA6F36"/>
    <w:rsid w:val="00FA7BAB"/>
    <w:rsid w:val="00FB05FA"/>
    <w:rsid w:val="00FB08B2"/>
    <w:rsid w:val="00FB22F1"/>
    <w:rsid w:val="00FB260E"/>
    <w:rsid w:val="00FB2DC8"/>
    <w:rsid w:val="00FB3456"/>
    <w:rsid w:val="00FB4A63"/>
    <w:rsid w:val="00FB52AB"/>
    <w:rsid w:val="00FB56F5"/>
    <w:rsid w:val="00FB7AD0"/>
    <w:rsid w:val="00FC09B9"/>
    <w:rsid w:val="00FC16ED"/>
    <w:rsid w:val="00FC1994"/>
    <w:rsid w:val="00FC1E57"/>
    <w:rsid w:val="00FC246B"/>
    <w:rsid w:val="00FC2F21"/>
    <w:rsid w:val="00FC354B"/>
    <w:rsid w:val="00FC3D2F"/>
    <w:rsid w:val="00FC3DAE"/>
    <w:rsid w:val="00FC454E"/>
    <w:rsid w:val="00FC47FB"/>
    <w:rsid w:val="00FC4A1C"/>
    <w:rsid w:val="00FC4D6F"/>
    <w:rsid w:val="00FC5188"/>
    <w:rsid w:val="00FC5310"/>
    <w:rsid w:val="00FC5DE2"/>
    <w:rsid w:val="00FC60B2"/>
    <w:rsid w:val="00FC6F37"/>
    <w:rsid w:val="00FC7BAE"/>
    <w:rsid w:val="00FD05B3"/>
    <w:rsid w:val="00FD0875"/>
    <w:rsid w:val="00FD0BBB"/>
    <w:rsid w:val="00FD11F7"/>
    <w:rsid w:val="00FD1770"/>
    <w:rsid w:val="00FD25BB"/>
    <w:rsid w:val="00FD2974"/>
    <w:rsid w:val="00FD2D92"/>
    <w:rsid w:val="00FD3127"/>
    <w:rsid w:val="00FD316E"/>
    <w:rsid w:val="00FD33FB"/>
    <w:rsid w:val="00FD3D01"/>
    <w:rsid w:val="00FD4287"/>
    <w:rsid w:val="00FD45E1"/>
    <w:rsid w:val="00FD45F3"/>
    <w:rsid w:val="00FD53C8"/>
    <w:rsid w:val="00FD55BC"/>
    <w:rsid w:val="00FD565B"/>
    <w:rsid w:val="00FD5A63"/>
    <w:rsid w:val="00FD7004"/>
    <w:rsid w:val="00FD71D9"/>
    <w:rsid w:val="00FD71DB"/>
    <w:rsid w:val="00FD7AD6"/>
    <w:rsid w:val="00FD7CB3"/>
    <w:rsid w:val="00FE041B"/>
    <w:rsid w:val="00FE0A48"/>
    <w:rsid w:val="00FE116C"/>
    <w:rsid w:val="00FE118D"/>
    <w:rsid w:val="00FE149E"/>
    <w:rsid w:val="00FE15D5"/>
    <w:rsid w:val="00FE17F5"/>
    <w:rsid w:val="00FE1C78"/>
    <w:rsid w:val="00FE1DBF"/>
    <w:rsid w:val="00FE2300"/>
    <w:rsid w:val="00FE29AE"/>
    <w:rsid w:val="00FE2D35"/>
    <w:rsid w:val="00FE2FD6"/>
    <w:rsid w:val="00FE3265"/>
    <w:rsid w:val="00FE3B6B"/>
    <w:rsid w:val="00FE4745"/>
    <w:rsid w:val="00FE4D16"/>
    <w:rsid w:val="00FE4EB6"/>
    <w:rsid w:val="00FE5B72"/>
    <w:rsid w:val="00FE63E1"/>
    <w:rsid w:val="00FE647C"/>
    <w:rsid w:val="00FE6C1E"/>
    <w:rsid w:val="00FE7707"/>
    <w:rsid w:val="00FE78C1"/>
    <w:rsid w:val="00FE7E6B"/>
    <w:rsid w:val="00FF0096"/>
    <w:rsid w:val="00FF00DC"/>
    <w:rsid w:val="00FF0702"/>
    <w:rsid w:val="00FF0DF7"/>
    <w:rsid w:val="00FF0F13"/>
    <w:rsid w:val="00FF18DB"/>
    <w:rsid w:val="00FF1B7E"/>
    <w:rsid w:val="00FF2056"/>
    <w:rsid w:val="00FF2AC4"/>
    <w:rsid w:val="00FF2ECF"/>
    <w:rsid w:val="00FF2F76"/>
    <w:rsid w:val="00FF3137"/>
    <w:rsid w:val="00FF3745"/>
    <w:rsid w:val="00FF39FA"/>
    <w:rsid w:val="00FF48B0"/>
    <w:rsid w:val="00FF4BC8"/>
    <w:rsid w:val="00FF5417"/>
    <w:rsid w:val="00FF5921"/>
    <w:rsid w:val="00FF59DD"/>
    <w:rsid w:val="00FF5E39"/>
    <w:rsid w:val="00FF602E"/>
    <w:rsid w:val="00FF60D0"/>
    <w:rsid w:val="00FF6112"/>
    <w:rsid w:val="00FF697D"/>
    <w:rsid w:val="00FF75FA"/>
    <w:rsid w:val="00FF76B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ADF"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C85DA0"/>
    <w:pPr>
      <w:spacing w:before="100" w:beforeAutospacing="1" w:after="105"/>
      <w:outlineLvl w:val="0"/>
    </w:pPr>
    <w:rPr>
      <w:rFonts w:cs="Arial"/>
      <w:b/>
      <w:bCs/>
      <w:caps/>
      <w:kern w:val="36"/>
      <w:sz w:val="29"/>
      <w:szCs w:val="29"/>
    </w:rPr>
  </w:style>
  <w:style w:type="paragraph" w:styleId="Heading2">
    <w:name w:val="heading 2"/>
    <w:basedOn w:val="Normal"/>
    <w:next w:val="Normal"/>
    <w:qFormat/>
    <w:rsid w:val="000508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5B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3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75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75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7516"/>
    <w:rPr>
      <w:rFonts w:cs="Times New Roman"/>
    </w:rPr>
  </w:style>
  <w:style w:type="paragraph" w:styleId="PlainText">
    <w:name w:val="Plain Text"/>
    <w:basedOn w:val="Normal"/>
    <w:rsid w:val="00F56EA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4F697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4F6976"/>
    <w:rPr>
      <w:b/>
    </w:rPr>
  </w:style>
  <w:style w:type="character" w:styleId="Emphasis">
    <w:name w:val="Emphasis"/>
    <w:basedOn w:val="DefaultParagraphFont"/>
    <w:qFormat/>
    <w:rsid w:val="004F6976"/>
    <w:rPr>
      <w:i/>
    </w:rPr>
  </w:style>
  <w:style w:type="paragraph" w:customStyle="1" w:styleId="darktext">
    <w:name w:val="dark_text"/>
    <w:basedOn w:val="Normal"/>
    <w:rsid w:val="00D266AF"/>
    <w:pPr>
      <w:spacing w:before="100" w:beforeAutospacing="1" w:after="100" w:afterAutospacing="1"/>
    </w:pPr>
    <w:rPr>
      <w:rFonts w:ascii="Verdana" w:hAnsi="Verdana"/>
      <w:color w:val="333333"/>
    </w:rPr>
  </w:style>
  <w:style w:type="paragraph" w:customStyle="1" w:styleId="style1">
    <w:name w:val="style1"/>
    <w:basedOn w:val="Normal"/>
    <w:rsid w:val="00C85DA0"/>
    <w:pPr>
      <w:spacing w:before="100" w:beforeAutospacing="1" w:after="240" w:line="312" w:lineRule="atLeast"/>
    </w:pPr>
    <w:rPr>
      <w:rFonts w:ascii="Times New Roman" w:hAnsi="Times New Roman"/>
      <w:sz w:val="20"/>
      <w:szCs w:val="20"/>
    </w:rPr>
  </w:style>
  <w:style w:type="character" w:customStyle="1" w:styleId="style11">
    <w:name w:val="style11"/>
    <w:rsid w:val="00C85DA0"/>
    <w:rPr>
      <w:sz w:val="20"/>
    </w:rPr>
  </w:style>
  <w:style w:type="table" w:styleId="TableGrid">
    <w:name w:val="Table Grid"/>
    <w:basedOn w:val="TableNormal"/>
    <w:rsid w:val="00DD4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7462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46218"/>
    <w:rPr>
      <w:vertAlign w:val="superscript"/>
    </w:rPr>
  </w:style>
  <w:style w:type="character" w:styleId="Hyperlink">
    <w:name w:val="Hyperlink"/>
    <w:basedOn w:val="DefaultParagraphFont"/>
    <w:rsid w:val="00577C43"/>
    <w:rPr>
      <w:color w:val="7A6635"/>
      <w:u w:val="single"/>
    </w:rPr>
  </w:style>
  <w:style w:type="character" w:customStyle="1" w:styleId="ec000115413-10012007">
    <w:name w:val="ec000115413-10012007"/>
    <w:basedOn w:val="DefaultParagraphFont"/>
    <w:rsid w:val="00670D2F"/>
    <w:rPr>
      <w:rFonts w:cs="Times New Roman"/>
    </w:rPr>
  </w:style>
  <w:style w:type="paragraph" w:customStyle="1" w:styleId="bullettext2">
    <w:name w:val="bullettext2"/>
    <w:basedOn w:val="Normal"/>
    <w:rsid w:val="00B7564B"/>
    <w:pPr>
      <w:spacing w:before="100" w:beforeAutospacing="1" w:after="100" w:afterAutospacing="1"/>
      <w:ind w:left="647"/>
      <w:jc w:val="both"/>
    </w:pPr>
    <w:rPr>
      <w:rFonts w:ascii="Times New Roman" w:hAnsi="Times New Roman"/>
      <w:b/>
      <w:bCs/>
      <w:caps/>
    </w:rPr>
  </w:style>
  <w:style w:type="character" w:customStyle="1" w:styleId="bullet3">
    <w:name w:val="bullet3"/>
    <w:rsid w:val="00B7564B"/>
    <w:rPr>
      <w:b/>
    </w:rPr>
  </w:style>
  <w:style w:type="character" w:customStyle="1" w:styleId="MEvans">
    <w:name w:val="MEvans"/>
    <w:semiHidden/>
    <w:rsid w:val="009F0BCE"/>
    <w:rPr>
      <w:rFonts w:ascii="Arial" w:hAnsi="Arial"/>
      <w:color w:val="000080"/>
      <w:sz w:val="20"/>
    </w:rPr>
  </w:style>
  <w:style w:type="character" w:customStyle="1" w:styleId="object3">
    <w:name w:val="object3"/>
    <w:rsid w:val="002821B2"/>
    <w:rPr>
      <w:color w:val="00008B"/>
      <w:u w:val="none"/>
      <w:effect w:val="none"/>
    </w:rPr>
  </w:style>
  <w:style w:type="character" w:customStyle="1" w:styleId="object4">
    <w:name w:val="object4"/>
    <w:rsid w:val="002821B2"/>
    <w:rPr>
      <w:color w:val="00008B"/>
      <w:u w:val="none"/>
      <w:effect w:val="none"/>
    </w:rPr>
  </w:style>
  <w:style w:type="character" w:customStyle="1" w:styleId="object5">
    <w:name w:val="object5"/>
    <w:rsid w:val="002821B2"/>
    <w:rPr>
      <w:color w:val="00008B"/>
      <w:u w:val="none"/>
      <w:effect w:val="none"/>
    </w:rPr>
  </w:style>
  <w:style w:type="character" w:customStyle="1" w:styleId="object6">
    <w:name w:val="object6"/>
    <w:rsid w:val="002821B2"/>
    <w:rPr>
      <w:color w:val="00008B"/>
      <w:u w:val="none"/>
      <w:effect w:val="none"/>
    </w:rPr>
  </w:style>
  <w:style w:type="character" w:customStyle="1" w:styleId="object7">
    <w:name w:val="object7"/>
    <w:rsid w:val="002821B2"/>
    <w:rPr>
      <w:color w:val="00008B"/>
      <w:u w:val="none"/>
      <w:effect w:val="none"/>
    </w:rPr>
  </w:style>
  <w:style w:type="character" w:customStyle="1" w:styleId="object8">
    <w:name w:val="object8"/>
    <w:rsid w:val="002821B2"/>
    <w:rPr>
      <w:color w:val="00008B"/>
      <w:u w:val="none"/>
      <w:effect w:val="none"/>
    </w:rPr>
  </w:style>
  <w:style w:type="character" w:customStyle="1" w:styleId="object9">
    <w:name w:val="object9"/>
    <w:rsid w:val="002821B2"/>
    <w:rPr>
      <w:color w:val="00008B"/>
      <w:u w:val="none"/>
      <w:effect w:val="none"/>
    </w:rPr>
  </w:style>
  <w:style w:type="character" w:customStyle="1" w:styleId="object10">
    <w:name w:val="object10"/>
    <w:rsid w:val="002821B2"/>
    <w:rPr>
      <w:color w:val="00008B"/>
      <w:u w:val="none"/>
      <w:effect w:val="none"/>
    </w:rPr>
  </w:style>
  <w:style w:type="character" w:customStyle="1" w:styleId="object11">
    <w:name w:val="object11"/>
    <w:rsid w:val="002821B2"/>
    <w:rPr>
      <w:color w:val="00008B"/>
      <w:u w:val="none"/>
      <w:effect w:val="none"/>
    </w:rPr>
  </w:style>
  <w:style w:type="character" w:customStyle="1" w:styleId="object12">
    <w:name w:val="object12"/>
    <w:rsid w:val="002821B2"/>
    <w:rPr>
      <w:color w:val="00008B"/>
      <w:u w:val="none"/>
      <w:effect w:val="none"/>
    </w:rPr>
  </w:style>
  <w:style w:type="character" w:customStyle="1" w:styleId="object13">
    <w:name w:val="object13"/>
    <w:rsid w:val="002821B2"/>
    <w:rPr>
      <w:color w:val="00008B"/>
      <w:u w:val="none"/>
      <w:effect w:val="none"/>
    </w:rPr>
  </w:style>
  <w:style w:type="character" w:customStyle="1" w:styleId="object14">
    <w:name w:val="object14"/>
    <w:rsid w:val="002821B2"/>
    <w:rPr>
      <w:color w:val="00008B"/>
      <w:u w:val="none"/>
      <w:effect w:val="none"/>
    </w:rPr>
  </w:style>
  <w:style w:type="paragraph" w:styleId="BalloonText">
    <w:name w:val="Balloon Text"/>
    <w:basedOn w:val="Normal"/>
    <w:semiHidden/>
    <w:rsid w:val="00A42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55411"/>
    <w:pPr>
      <w:ind w:left="720"/>
    </w:pPr>
  </w:style>
  <w:style w:type="character" w:customStyle="1" w:styleId="HeaderChar">
    <w:name w:val="Header Char"/>
    <w:link w:val="Header"/>
    <w:locked/>
    <w:rsid w:val="0040453C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C47C4A"/>
    <w:pPr>
      <w:jc w:val="both"/>
    </w:pPr>
    <w:rPr>
      <w:lang w:eastAsia="en-US"/>
    </w:rPr>
  </w:style>
  <w:style w:type="character" w:customStyle="1" w:styleId="BodyTextChar">
    <w:name w:val="Body Text Char"/>
    <w:link w:val="BodyText"/>
    <w:locked/>
    <w:rsid w:val="00C47C4A"/>
    <w:rPr>
      <w:rFonts w:ascii="Arial" w:hAnsi="Arial"/>
      <w:sz w:val="24"/>
      <w:lang w:val="x-none" w:eastAsia="en-US"/>
    </w:rPr>
  </w:style>
  <w:style w:type="character" w:customStyle="1" w:styleId="st">
    <w:name w:val="st"/>
    <w:basedOn w:val="DefaultParagraphFont"/>
    <w:rsid w:val="007E58E7"/>
    <w:rPr>
      <w:rFonts w:cs="Times New Roman"/>
    </w:rPr>
  </w:style>
  <w:style w:type="character" w:customStyle="1" w:styleId="object2">
    <w:name w:val="object2"/>
    <w:rsid w:val="00CD20A1"/>
    <w:rPr>
      <w:color w:val="00008B"/>
      <w:u w:val="none"/>
      <w:effect w:val="none"/>
    </w:rPr>
  </w:style>
  <w:style w:type="paragraph" w:styleId="EndnoteText">
    <w:name w:val="endnote text"/>
    <w:basedOn w:val="Normal"/>
    <w:link w:val="EndnoteTextChar"/>
    <w:semiHidden/>
    <w:rsid w:val="000B57CD"/>
    <w:rPr>
      <w:sz w:val="20"/>
      <w:szCs w:val="20"/>
    </w:rPr>
  </w:style>
  <w:style w:type="character" w:customStyle="1" w:styleId="EndnoteTextChar">
    <w:name w:val="Endnote Text Char"/>
    <w:link w:val="EndnoteText"/>
    <w:locked/>
    <w:rsid w:val="000B57CD"/>
    <w:rPr>
      <w:rFonts w:ascii="Arial" w:hAnsi="Arial"/>
    </w:rPr>
  </w:style>
  <w:style w:type="character" w:styleId="EndnoteReference">
    <w:name w:val="endnote reference"/>
    <w:basedOn w:val="DefaultParagraphFont"/>
    <w:semiHidden/>
    <w:rsid w:val="000B57CD"/>
    <w:rPr>
      <w:vertAlign w:val="superscript"/>
    </w:rPr>
  </w:style>
  <w:style w:type="character" w:styleId="CommentReference">
    <w:name w:val="annotation reference"/>
    <w:basedOn w:val="DefaultParagraphFont"/>
    <w:semiHidden/>
    <w:rsid w:val="0099635B"/>
    <w:rPr>
      <w:sz w:val="16"/>
    </w:rPr>
  </w:style>
  <w:style w:type="paragraph" w:styleId="CommentText">
    <w:name w:val="annotation text"/>
    <w:basedOn w:val="Normal"/>
    <w:link w:val="CommentTextChar"/>
    <w:semiHidden/>
    <w:rsid w:val="0099635B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99635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9635B"/>
    <w:rPr>
      <w:b/>
      <w:bCs/>
    </w:rPr>
  </w:style>
  <w:style w:type="character" w:customStyle="1" w:styleId="CommentSubjectChar">
    <w:name w:val="Comment Subject Char"/>
    <w:link w:val="CommentSubject"/>
    <w:locked/>
    <w:rsid w:val="0099635B"/>
    <w:rPr>
      <w:rFonts w:ascii="Arial" w:hAnsi="Arial"/>
      <w:b/>
    </w:rPr>
  </w:style>
  <w:style w:type="character" w:customStyle="1" w:styleId="FootnoteTextChar">
    <w:name w:val="Footnote Text Char"/>
    <w:link w:val="FootnoteText"/>
    <w:locked/>
    <w:rsid w:val="00BF4F1C"/>
    <w:rPr>
      <w:rFonts w:ascii="Arial" w:hAnsi="Arial"/>
    </w:rPr>
  </w:style>
  <w:style w:type="paragraph" w:styleId="NoSpacing">
    <w:name w:val="No Spacing"/>
    <w:qFormat/>
    <w:rsid w:val="00774DC7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locked/>
    <w:rsid w:val="002E5B73"/>
    <w:rPr>
      <w:rFonts w:ascii="Cambria" w:hAnsi="Cambria"/>
      <w:b/>
      <w:sz w:val="26"/>
    </w:rPr>
  </w:style>
  <w:style w:type="character" w:customStyle="1" w:styleId="object">
    <w:name w:val="object"/>
    <w:basedOn w:val="DefaultParagraphFont"/>
    <w:rsid w:val="00606619"/>
    <w:rPr>
      <w:rFonts w:cs="Times New Roman"/>
    </w:rPr>
  </w:style>
  <w:style w:type="table" w:customStyle="1" w:styleId="TableGrid1">
    <w:name w:val="Table Grid1"/>
    <w:rsid w:val="00AB39D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locked/>
    <w:rsid w:val="00722D4E"/>
    <w:pPr>
      <w:jc w:val="center"/>
    </w:pPr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ADF"/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C85DA0"/>
    <w:pPr>
      <w:spacing w:before="100" w:beforeAutospacing="1" w:after="105"/>
      <w:outlineLvl w:val="0"/>
    </w:pPr>
    <w:rPr>
      <w:rFonts w:cs="Arial"/>
      <w:b/>
      <w:bCs/>
      <w:caps/>
      <w:kern w:val="36"/>
      <w:sz w:val="29"/>
      <w:szCs w:val="29"/>
    </w:rPr>
  </w:style>
  <w:style w:type="paragraph" w:styleId="Heading2">
    <w:name w:val="heading 2"/>
    <w:basedOn w:val="Normal"/>
    <w:next w:val="Normal"/>
    <w:qFormat/>
    <w:rsid w:val="000508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5B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3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75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75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7516"/>
    <w:rPr>
      <w:rFonts w:cs="Times New Roman"/>
    </w:rPr>
  </w:style>
  <w:style w:type="paragraph" w:styleId="PlainText">
    <w:name w:val="Plain Text"/>
    <w:basedOn w:val="Normal"/>
    <w:rsid w:val="00F56EA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4F6976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sid w:val="004F6976"/>
    <w:rPr>
      <w:b/>
    </w:rPr>
  </w:style>
  <w:style w:type="character" w:styleId="Emphasis">
    <w:name w:val="Emphasis"/>
    <w:basedOn w:val="DefaultParagraphFont"/>
    <w:qFormat/>
    <w:rsid w:val="004F6976"/>
    <w:rPr>
      <w:i/>
    </w:rPr>
  </w:style>
  <w:style w:type="paragraph" w:customStyle="1" w:styleId="darktext">
    <w:name w:val="dark_text"/>
    <w:basedOn w:val="Normal"/>
    <w:rsid w:val="00D266AF"/>
    <w:pPr>
      <w:spacing w:before="100" w:beforeAutospacing="1" w:after="100" w:afterAutospacing="1"/>
    </w:pPr>
    <w:rPr>
      <w:rFonts w:ascii="Verdana" w:hAnsi="Verdana"/>
      <w:color w:val="333333"/>
    </w:rPr>
  </w:style>
  <w:style w:type="paragraph" w:customStyle="1" w:styleId="style1">
    <w:name w:val="style1"/>
    <w:basedOn w:val="Normal"/>
    <w:rsid w:val="00C85DA0"/>
    <w:pPr>
      <w:spacing w:before="100" w:beforeAutospacing="1" w:after="240" w:line="312" w:lineRule="atLeast"/>
    </w:pPr>
    <w:rPr>
      <w:rFonts w:ascii="Times New Roman" w:hAnsi="Times New Roman"/>
      <w:sz w:val="20"/>
      <w:szCs w:val="20"/>
    </w:rPr>
  </w:style>
  <w:style w:type="character" w:customStyle="1" w:styleId="style11">
    <w:name w:val="style11"/>
    <w:rsid w:val="00C85DA0"/>
    <w:rPr>
      <w:sz w:val="20"/>
    </w:rPr>
  </w:style>
  <w:style w:type="table" w:styleId="TableGrid">
    <w:name w:val="Table Grid"/>
    <w:basedOn w:val="TableNormal"/>
    <w:rsid w:val="00DD40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7462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46218"/>
    <w:rPr>
      <w:vertAlign w:val="superscript"/>
    </w:rPr>
  </w:style>
  <w:style w:type="character" w:styleId="Hyperlink">
    <w:name w:val="Hyperlink"/>
    <w:basedOn w:val="DefaultParagraphFont"/>
    <w:rsid w:val="00577C43"/>
    <w:rPr>
      <w:color w:val="7A6635"/>
      <w:u w:val="single"/>
    </w:rPr>
  </w:style>
  <w:style w:type="character" w:customStyle="1" w:styleId="ec000115413-10012007">
    <w:name w:val="ec000115413-10012007"/>
    <w:basedOn w:val="DefaultParagraphFont"/>
    <w:rsid w:val="00670D2F"/>
    <w:rPr>
      <w:rFonts w:cs="Times New Roman"/>
    </w:rPr>
  </w:style>
  <w:style w:type="paragraph" w:customStyle="1" w:styleId="bullettext2">
    <w:name w:val="bullettext2"/>
    <w:basedOn w:val="Normal"/>
    <w:rsid w:val="00B7564B"/>
    <w:pPr>
      <w:spacing w:before="100" w:beforeAutospacing="1" w:after="100" w:afterAutospacing="1"/>
      <w:ind w:left="647"/>
      <w:jc w:val="both"/>
    </w:pPr>
    <w:rPr>
      <w:rFonts w:ascii="Times New Roman" w:hAnsi="Times New Roman"/>
      <w:b/>
      <w:bCs/>
      <w:caps/>
    </w:rPr>
  </w:style>
  <w:style w:type="character" w:customStyle="1" w:styleId="bullet3">
    <w:name w:val="bullet3"/>
    <w:rsid w:val="00B7564B"/>
    <w:rPr>
      <w:b/>
    </w:rPr>
  </w:style>
  <w:style w:type="character" w:customStyle="1" w:styleId="MEvans">
    <w:name w:val="MEvans"/>
    <w:semiHidden/>
    <w:rsid w:val="009F0BCE"/>
    <w:rPr>
      <w:rFonts w:ascii="Arial" w:hAnsi="Arial"/>
      <w:color w:val="000080"/>
      <w:sz w:val="20"/>
    </w:rPr>
  </w:style>
  <w:style w:type="character" w:customStyle="1" w:styleId="object3">
    <w:name w:val="object3"/>
    <w:rsid w:val="002821B2"/>
    <w:rPr>
      <w:color w:val="00008B"/>
      <w:u w:val="none"/>
      <w:effect w:val="none"/>
    </w:rPr>
  </w:style>
  <w:style w:type="character" w:customStyle="1" w:styleId="object4">
    <w:name w:val="object4"/>
    <w:rsid w:val="002821B2"/>
    <w:rPr>
      <w:color w:val="00008B"/>
      <w:u w:val="none"/>
      <w:effect w:val="none"/>
    </w:rPr>
  </w:style>
  <w:style w:type="character" w:customStyle="1" w:styleId="object5">
    <w:name w:val="object5"/>
    <w:rsid w:val="002821B2"/>
    <w:rPr>
      <w:color w:val="00008B"/>
      <w:u w:val="none"/>
      <w:effect w:val="none"/>
    </w:rPr>
  </w:style>
  <w:style w:type="character" w:customStyle="1" w:styleId="object6">
    <w:name w:val="object6"/>
    <w:rsid w:val="002821B2"/>
    <w:rPr>
      <w:color w:val="00008B"/>
      <w:u w:val="none"/>
      <w:effect w:val="none"/>
    </w:rPr>
  </w:style>
  <w:style w:type="character" w:customStyle="1" w:styleId="object7">
    <w:name w:val="object7"/>
    <w:rsid w:val="002821B2"/>
    <w:rPr>
      <w:color w:val="00008B"/>
      <w:u w:val="none"/>
      <w:effect w:val="none"/>
    </w:rPr>
  </w:style>
  <w:style w:type="character" w:customStyle="1" w:styleId="object8">
    <w:name w:val="object8"/>
    <w:rsid w:val="002821B2"/>
    <w:rPr>
      <w:color w:val="00008B"/>
      <w:u w:val="none"/>
      <w:effect w:val="none"/>
    </w:rPr>
  </w:style>
  <w:style w:type="character" w:customStyle="1" w:styleId="object9">
    <w:name w:val="object9"/>
    <w:rsid w:val="002821B2"/>
    <w:rPr>
      <w:color w:val="00008B"/>
      <w:u w:val="none"/>
      <w:effect w:val="none"/>
    </w:rPr>
  </w:style>
  <w:style w:type="character" w:customStyle="1" w:styleId="object10">
    <w:name w:val="object10"/>
    <w:rsid w:val="002821B2"/>
    <w:rPr>
      <w:color w:val="00008B"/>
      <w:u w:val="none"/>
      <w:effect w:val="none"/>
    </w:rPr>
  </w:style>
  <w:style w:type="character" w:customStyle="1" w:styleId="object11">
    <w:name w:val="object11"/>
    <w:rsid w:val="002821B2"/>
    <w:rPr>
      <w:color w:val="00008B"/>
      <w:u w:val="none"/>
      <w:effect w:val="none"/>
    </w:rPr>
  </w:style>
  <w:style w:type="character" w:customStyle="1" w:styleId="object12">
    <w:name w:val="object12"/>
    <w:rsid w:val="002821B2"/>
    <w:rPr>
      <w:color w:val="00008B"/>
      <w:u w:val="none"/>
      <w:effect w:val="none"/>
    </w:rPr>
  </w:style>
  <w:style w:type="character" w:customStyle="1" w:styleId="object13">
    <w:name w:val="object13"/>
    <w:rsid w:val="002821B2"/>
    <w:rPr>
      <w:color w:val="00008B"/>
      <w:u w:val="none"/>
      <w:effect w:val="none"/>
    </w:rPr>
  </w:style>
  <w:style w:type="character" w:customStyle="1" w:styleId="object14">
    <w:name w:val="object14"/>
    <w:rsid w:val="002821B2"/>
    <w:rPr>
      <w:color w:val="00008B"/>
      <w:u w:val="none"/>
      <w:effect w:val="none"/>
    </w:rPr>
  </w:style>
  <w:style w:type="paragraph" w:styleId="BalloonText">
    <w:name w:val="Balloon Text"/>
    <w:basedOn w:val="Normal"/>
    <w:semiHidden/>
    <w:rsid w:val="00A42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55411"/>
    <w:pPr>
      <w:ind w:left="720"/>
    </w:pPr>
  </w:style>
  <w:style w:type="character" w:customStyle="1" w:styleId="HeaderChar">
    <w:name w:val="Header Char"/>
    <w:link w:val="Header"/>
    <w:locked/>
    <w:rsid w:val="0040453C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C47C4A"/>
    <w:pPr>
      <w:jc w:val="both"/>
    </w:pPr>
    <w:rPr>
      <w:lang w:eastAsia="en-US"/>
    </w:rPr>
  </w:style>
  <w:style w:type="character" w:customStyle="1" w:styleId="BodyTextChar">
    <w:name w:val="Body Text Char"/>
    <w:link w:val="BodyText"/>
    <w:locked/>
    <w:rsid w:val="00C47C4A"/>
    <w:rPr>
      <w:rFonts w:ascii="Arial" w:hAnsi="Arial"/>
      <w:sz w:val="24"/>
      <w:lang w:val="x-none" w:eastAsia="en-US"/>
    </w:rPr>
  </w:style>
  <w:style w:type="character" w:customStyle="1" w:styleId="st">
    <w:name w:val="st"/>
    <w:basedOn w:val="DefaultParagraphFont"/>
    <w:rsid w:val="007E58E7"/>
    <w:rPr>
      <w:rFonts w:cs="Times New Roman"/>
    </w:rPr>
  </w:style>
  <w:style w:type="character" w:customStyle="1" w:styleId="object2">
    <w:name w:val="object2"/>
    <w:rsid w:val="00CD20A1"/>
    <w:rPr>
      <w:color w:val="00008B"/>
      <w:u w:val="none"/>
      <w:effect w:val="none"/>
    </w:rPr>
  </w:style>
  <w:style w:type="paragraph" w:styleId="EndnoteText">
    <w:name w:val="endnote text"/>
    <w:basedOn w:val="Normal"/>
    <w:link w:val="EndnoteTextChar"/>
    <w:semiHidden/>
    <w:rsid w:val="000B57CD"/>
    <w:rPr>
      <w:sz w:val="20"/>
      <w:szCs w:val="20"/>
    </w:rPr>
  </w:style>
  <w:style w:type="character" w:customStyle="1" w:styleId="EndnoteTextChar">
    <w:name w:val="Endnote Text Char"/>
    <w:link w:val="EndnoteText"/>
    <w:locked/>
    <w:rsid w:val="000B57CD"/>
    <w:rPr>
      <w:rFonts w:ascii="Arial" w:hAnsi="Arial"/>
    </w:rPr>
  </w:style>
  <w:style w:type="character" w:styleId="EndnoteReference">
    <w:name w:val="endnote reference"/>
    <w:basedOn w:val="DefaultParagraphFont"/>
    <w:semiHidden/>
    <w:rsid w:val="000B57CD"/>
    <w:rPr>
      <w:vertAlign w:val="superscript"/>
    </w:rPr>
  </w:style>
  <w:style w:type="character" w:styleId="CommentReference">
    <w:name w:val="annotation reference"/>
    <w:basedOn w:val="DefaultParagraphFont"/>
    <w:semiHidden/>
    <w:rsid w:val="0099635B"/>
    <w:rPr>
      <w:sz w:val="16"/>
    </w:rPr>
  </w:style>
  <w:style w:type="paragraph" w:styleId="CommentText">
    <w:name w:val="annotation text"/>
    <w:basedOn w:val="Normal"/>
    <w:link w:val="CommentTextChar"/>
    <w:semiHidden/>
    <w:rsid w:val="0099635B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99635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9635B"/>
    <w:rPr>
      <w:b/>
      <w:bCs/>
    </w:rPr>
  </w:style>
  <w:style w:type="character" w:customStyle="1" w:styleId="CommentSubjectChar">
    <w:name w:val="Comment Subject Char"/>
    <w:link w:val="CommentSubject"/>
    <w:locked/>
    <w:rsid w:val="0099635B"/>
    <w:rPr>
      <w:rFonts w:ascii="Arial" w:hAnsi="Arial"/>
      <w:b/>
    </w:rPr>
  </w:style>
  <w:style w:type="character" w:customStyle="1" w:styleId="FootnoteTextChar">
    <w:name w:val="Footnote Text Char"/>
    <w:link w:val="FootnoteText"/>
    <w:locked/>
    <w:rsid w:val="00BF4F1C"/>
    <w:rPr>
      <w:rFonts w:ascii="Arial" w:hAnsi="Arial"/>
    </w:rPr>
  </w:style>
  <w:style w:type="paragraph" w:styleId="NoSpacing">
    <w:name w:val="No Spacing"/>
    <w:qFormat/>
    <w:rsid w:val="00774DC7"/>
    <w:rPr>
      <w:rFonts w:ascii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locked/>
    <w:rsid w:val="002E5B73"/>
    <w:rPr>
      <w:rFonts w:ascii="Cambria" w:hAnsi="Cambria"/>
      <w:b/>
      <w:sz w:val="26"/>
    </w:rPr>
  </w:style>
  <w:style w:type="character" w:customStyle="1" w:styleId="object">
    <w:name w:val="object"/>
    <w:basedOn w:val="DefaultParagraphFont"/>
    <w:rsid w:val="00606619"/>
    <w:rPr>
      <w:rFonts w:cs="Times New Roman"/>
    </w:rPr>
  </w:style>
  <w:style w:type="table" w:customStyle="1" w:styleId="TableGrid1">
    <w:name w:val="Table Grid1"/>
    <w:rsid w:val="00AB39D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locked/>
    <w:rsid w:val="00722D4E"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185"/>
          <w:marRight w:val="185"/>
          <w:marTop w:val="277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">
                  <w:marLeft w:val="0"/>
                  <w:marRight w:val="0"/>
                  <w:marTop w:val="0"/>
                  <w:marBottom w:val="0"/>
                  <w:divBdr>
                    <w:top w:val="single" w:sz="36" w:space="9" w:color="DFE3CD"/>
                    <w:left w:val="single" w:sz="36" w:space="9" w:color="DFE3CD"/>
                    <w:bottom w:val="single" w:sz="36" w:space="9" w:color="DFE3CD"/>
                    <w:right w:val="single" w:sz="36" w:space="9" w:color="DFE3CD"/>
                  </w:divBdr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single" w:sz="8" w:space="0" w:color="4357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">
                          <w:marLeft w:val="4084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1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4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">
                  <w:marLeft w:val="485"/>
                  <w:marRight w:val="0"/>
                  <w:marTop w:val="16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">
              <w:marLeft w:val="0"/>
              <w:marRight w:val="0"/>
              <w:marTop w:val="0"/>
              <w:marBottom w:val="0"/>
              <w:divBdr>
                <w:top w:val="single" w:sz="8" w:space="0" w:color="4357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4084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1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4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150"/>
                  <w:divBdr>
                    <w:top w:val="single" w:sz="6" w:space="8" w:color="E1E1E1"/>
                    <w:left w:val="single" w:sz="6" w:space="8" w:color="E1E1E1"/>
                    <w:bottom w:val="single" w:sz="6" w:space="8" w:color="E1E1E1"/>
                    <w:right w:val="single" w:sz="6" w:space="8" w:color="E1E1E1"/>
                  </w:divBdr>
                </w:div>
              </w:divsChild>
            </w:div>
          </w:divsChild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EF3F2F"/>
              </w:divBdr>
              <w:divsChild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">
                      <w:marLeft w:val="360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CARMARTHEN TOWN COUNCIL</vt:lpstr>
    </vt:vector>
  </TitlesOfParts>
  <Company>Carmarthenshire County Council</Company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CARMARTHEN TOWN COUNCIL</dc:title>
  <dc:creator>IT Services</dc:creator>
  <cp:lastModifiedBy>M Evans</cp:lastModifiedBy>
  <cp:revision>3</cp:revision>
  <cp:lastPrinted>2016-05-17T17:24:00Z</cp:lastPrinted>
  <dcterms:created xsi:type="dcterms:W3CDTF">2016-05-16T13:51:00Z</dcterms:created>
  <dcterms:modified xsi:type="dcterms:W3CDTF">2016-05-17T17:25:00Z</dcterms:modified>
</cp:coreProperties>
</file>